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A3" w:rsidRDefault="00E907C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Шаблон</w:t>
      </w:r>
    </w:p>
    <w:p w:rsidR="00E907CB" w:rsidRPr="0075658D" w:rsidRDefault="00E907C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24F7" w:rsidRPr="0075658D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825B2" w:rsidRPr="00E907CB" w:rsidRDefault="001825B2" w:rsidP="00E907CB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07CB" w:rsidRPr="0022494A" w:rsidRDefault="00E907CB" w:rsidP="00224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494A">
        <w:rPr>
          <w:rFonts w:ascii="Times New Roman" w:eastAsia="Calibri" w:hAnsi="Times New Roman" w:cs="Times New Roman"/>
          <w:b/>
          <w:sz w:val="28"/>
          <w:szCs w:val="28"/>
        </w:rPr>
        <w:t>Государственное бюджетное образовательное учреждение Херсонской области «Алексеевская школа Генического муниципального округа»</w:t>
      </w:r>
    </w:p>
    <w:p w:rsidR="00E907CB" w:rsidRPr="0022494A" w:rsidRDefault="00E907CB" w:rsidP="00224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07CB" w:rsidRPr="0022494A" w:rsidRDefault="00E907CB" w:rsidP="00224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494A">
        <w:rPr>
          <w:rFonts w:ascii="Times New Roman" w:eastAsia="Calibri" w:hAnsi="Times New Roman" w:cs="Times New Roman"/>
          <w:b/>
          <w:sz w:val="28"/>
          <w:szCs w:val="28"/>
        </w:rPr>
        <w:t>(ГБОУ ХО «Алексеевская школа Генического муниципального округа»)</w:t>
      </w:r>
    </w:p>
    <w:p w:rsidR="00E907CB" w:rsidRPr="0022494A" w:rsidRDefault="00E907CB" w:rsidP="00224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07CB" w:rsidRPr="0022494A" w:rsidRDefault="00E907CB" w:rsidP="00224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95"/>
        <w:gridCol w:w="4819"/>
      </w:tblGrid>
      <w:tr w:rsidR="00E907CB" w:rsidRPr="0022494A" w:rsidTr="00E907CB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7CB" w:rsidRPr="0022494A" w:rsidRDefault="00E907CB" w:rsidP="002249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49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СОГЛАСОВАНО</w:t>
            </w:r>
          </w:p>
          <w:p w:rsidR="00E907CB" w:rsidRPr="0022494A" w:rsidRDefault="00E907CB" w:rsidP="002249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9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Советом ГБОУ ХО «Алексеевская школа Генического муниципального округа»</w:t>
            </w:r>
            <w:r w:rsidRPr="002249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49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от</w:t>
            </w:r>
            <w:r w:rsidR="00130E6C" w:rsidRPr="002249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18.1</w:t>
            </w:r>
            <w:r w:rsidRPr="002249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1.2024 № 0</w:t>
            </w:r>
            <w:r w:rsidR="00130E6C" w:rsidRPr="002249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2494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7CB" w:rsidRPr="0022494A" w:rsidRDefault="00E907CB" w:rsidP="0022494A">
            <w:pPr>
              <w:ind w:left="56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49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УТВЕРЖДЕНО</w:t>
            </w:r>
          </w:p>
          <w:p w:rsidR="00E907CB" w:rsidRPr="0022494A" w:rsidRDefault="00E907CB" w:rsidP="0022494A">
            <w:pPr>
              <w:spacing w:after="0"/>
              <w:ind w:left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9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приказом ГБОУ ХО «Алексеевская школа Генического муниципального округа»</w:t>
            </w:r>
            <w:r w:rsidRPr="002249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49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130E6C" w:rsidRPr="002249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19.11</w:t>
            </w:r>
            <w:r w:rsidRPr="002249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.2024 № </w:t>
            </w:r>
            <w:r w:rsidR="00130E6C" w:rsidRPr="002249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</w:tr>
      <w:tr w:rsidR="00E907CB" w:rsidRPr="0022494A" w:rsidTr="00E907CB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7CB" w:rsidRPr="0022494A" w:rsidRDefault="00E907CB" w:rsidP="002249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7CB" w:rsidRPr="0022494A" w:rsidRDefault="00E907CB" w:rsidP="0022494A">
            <w:pPr>
              <w:ind w:left="568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907CB" w:rsidRPr="0022494A" w:rsidRDefault="00E907CB" w:rsidP="0022494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07CB" w:rsidRPr="0022494A" w:rsidRDefault="00E907CB" w:rsidP="0022494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907CB" w:rsidRPr="0022494A" w:rsidRDefault="00E907CB" w:rsidP="0022494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07CB" w:rsidRPr="0022494A" w:rsidRDefault="00E907CB" w:rsidP="0022494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49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развития</w:t>
      </w:r>
    </w:p>
    <w:p w:rsidR="00E907CB" w:rsidRPr="0022494A" w:rsidRDefault="00E907CB" w:rsidP="0022494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49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ГБОУ  </w:t>
      </w:r>
      <w:r w:rsidRPr="0022494A">
        <w:rPr>
          <w:rFonts w:ascii="Times New Roman" w:eastAsia="Calibri" w:hAnsi="Times New Roman" w:cs="Times New Roman"/>
          <w:b/>
          <w:sz w:val="28"/>
          <w:szCs w:val="28"/>
        </w:rPr>
        <w:t>ХО «Алексеевская школа Генического муниципального округа»</w:t>
      </w:r>
      <w:r w:rsidRPr="00224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49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2024–2027 годы</w:t>
      </w:r>
    </w:p>
    <w:p w:rsidR="00E907CB" w:rsidRPr="0022494A" w:rsidRDefault="00E907CB" w:rsidP="0022494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07CB" w:rsidRPr="0022494A" w:rsidRDefault="00E907CB" w:rsidP="0022494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07CB" w:rsidRPr="0022494A" w:rsidRDefault="00E907CB" w:rsidP="0022494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07CB" w:rsidRPr="0022494A" w:rsidRDefault="00E907CB" w:rsidP="0022494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07CB" w:rsidRPr="0022494A" w:rsidRDefault="00E907CB" w:rsidP="0022494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07CB" w:rsidRPr="0022494A" w:rsidRDefault="00E907CB" w:rsidP="0022494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07CB" w:rsidRPr="0022494A" w:rsidRDefault="00E907CB" w:rsidP="0022494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07CB" w:rsidRPr="0022494A" w:rsidRDefault="00E907CB" w:rsidP="0022494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5771" w:rsidRPr="0022494A" w:rsidRDefault="00E907CB" w:rsidP="0022494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494A">
        <w:rPr>
          <w:rFonts w:ascii="Times New Roman" w:hAnsi="Times New Roman" w:cs="Times New Roman"/>
          <w:b/>
          <w:color w:val="000000"/>
          <w:sz w:val="28"/>
          <w:szCs w:val="28"/>
        </w:rPr>
        <w:t>с. Алексеевка</w:t>
      </w:r>
    </w:p>
    <w:p w:rsidR="00E907CB" w:rsidRPr="0022494A" w:rsidRDefault="00E907CB" w:rsidP="0022494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494A">
        <w:rPr>
          <w:rFonts w:ascii="Times New Roman" w:hAnsi="Times New Roman" w:cs="Times New Roman"/>
          <w:b/>
          <w:color w:val="000000"/>
          <w:sz w:val="28"/>
          <w:szCs w:val="28"/>
        </w:rPr>
        <w:t>2024 год</w:t>
      </w:r>
    </w:p>
    <w:p w:rsidR="003924F7" w:rsidRDefault="003924F7" w:rsidP="0088577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 w:rsidP="00C522A8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E27BD4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E27BD4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E27BD4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E27BD4" w:rsidRDefault="00C21BA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образовательное учреждение Херсонской области</w:t>
            </w:r>
            <w:r w:rsidR="00F71F69" w:rsidRPr="00E27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«Алексеевская школа Генического муниципального округа»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E27BD4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262" w:rsidRPr="00E27BD4" w:rsidRDefault="00B07262" w:rsidP="00B07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Федеральный закон «Об образовании в Российской Федерации» от 29.12.2012 № 273-ФЗ.</w:t>
            </w:r>
          </w:p>
          <w:p w:rsidR="00B07262" w:rsidRPr="00E27BD4" w:rsidRDefault="00B07262" w:rsidP="00B07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B07262" w:rsidRPr="00E27BD4" w:rsidRDefault="00B07262" w:rsidP="00B07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Постановление Правительства РФ от 26.12.2017 № 1642 «Об утверждении государственной программы Российской Федерации "Развитие образования"».</w:t>
            </w:r>
          </w:p>
          <w:p w:rsidR="00B07262" w:rsidRPr="00E27BD4" w:rsidRDefault="00B07262" w:rsidP="00B07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Стратегия развития информационного общества в Российской Федерации на 2017-2030 годы, утвержденная указом Президента РФ от 09.05.2017 № 203.</w:t>
            </w:r>
          </w:p>
          <w:p w:rsidR="00B07262" w:rsidRPr="00E27BD4" w:rsidRDefault="00B07262" w:rsidP="00B07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 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B07262" w:rsidRPr="00E27BD4" w:rsidRDefault="00B07262" w:rsidP="00B07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B07262" w:rsidRPr="00E27BD4" w:rsidRDefault="00B07262" w:rsidP="00B07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 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B07262" w:rsidRPr="00E27BD4" w:rsidRDefault="00B07262" w:rsidP="00B07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B07262" w:rsidRPr="00E27BD4" w:rsidRDefault="00B07262" w:rsidP="00B07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1825B2" w:rsidRPr="00E27BD4" w:rsidRDefault="00B07262" w:rsidP="00B0726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Письмо Минпросвещения России от 11.05.2021 № СК-123/07 «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усилении мер безопасности».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E27BD4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E27BD4" w:rsidRDefault="00CA3FB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Цифровизация образовательной деятельности, делопроизводства.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Эффективное применение ФООП, в том числе развитие воспитательной работы, проведение профориентационных мероприятий и сотрудничество с общественными организациями этой сферы.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Обеспечение разнообразия и доступности дополнительного </w:t>
            </w: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с учётом потребностей и возможностей детей.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Повышение уровня безопасности, в том числе усиление антитеррористической защищенности объектов организации.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Создание условий получения общего образования детьми с различными особенностями и потребностями, в том числе детьми-мигрантами, нуждающимися в длительном лечении и т. д. 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E27BD4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E27BD4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07CB"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  <w:r w:rsidR="00E907CB" w:rsidRPr="00E27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07CB"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</w:t>
            </w:r>
            <w:r w:rsidR="00E907CB" w:rsidRPr="00E27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07CB"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  <w:r w:rsidR="00E907CB" w:rsidRPr="00E27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07CB"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Цифровизация системы управления образовательной организацией, в том числе документооборота.</w:t>
            </w:r>
            <w:r w:rsidR="00E907CB" w:rsidRPr="00E27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07CB"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Создание востребованной воспитательной системы для реализации современной молодежной и профориентационной политики.</w:t>
            </w:r>
            <w:r w:rsidR="00E907CB" w:rsidRPr="00E27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07CB"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 Повышения безопасности в организации в отношении детей и работников, посетителей.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E27BD4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E27BD4" w:rsidRDefault="0088577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  Расширился перечень дополнительных образовательных услуг, предоставляемых обучающимся.  Стабильные положительные результаты, достигнутые обучающимися в ходе государственной итоговой аттестации.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E27BD4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E27BD4" w:rsidRDefault="00A312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7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Рабочая группа:</w:t>
            </w:r>
          </w:p>
          <w:p w:rsidR="00A312F9" w:rsidRPr="00E27BD4" w:rsidRDefault="00A312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7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Директор школы:</w:t>
            </w:r>
          </w:p>
          <w:p w:rsidR="00A312F9" w:rsidRPr="00E27BD4" w:rsidRDefault="00A312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Стрелец Татьяна Владимировна</w:t>
            </w:r>
          </w:p>
          <w:p w:rsidR="00A312F9" w:rsidRPr="00E27BD4" w:rsidRDefault="00A312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Заместитель директора по учебно-воспитательной работе</w:t>
            </w:r>
            <w:r w:rsidRPr="00E2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312F9" w:rsidRPr="00E27BD4" w:rsidRDefault="00A312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Горовая  Наталия Викторовна</w:t>
            </w:r>
          </w:p>
          <w:p w:rsidR="00A312F9" w:rsidRPr="00E27BD4" w:rsidRDefault="00A312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7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Заместитель директора по воспитательной работе:</w:t>
            </w:r>
          </w:p>
          <w:p w:rsidR="00A312F9" w:rsidRPr="00E27BD4" w:rsidRDefault="00A312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Измайлова Елена Викторовна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E27BD4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E27BD4" w:rsidRDefault="00CA3FB1" w:rsidP="00A312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2024 года по 2027 год – 4 года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E27BD4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E27BD4" w:rsidRDefault="009D2468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реализация</w:t>
            </w:r>
            <w:r w:rsidR="00A312F9" w:rsidRPr="00E2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обобщающий</w:t>
            </w:r>
            <w:r w:rsidR="00B306AB" w:rsidRPr="00E2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06AB" w:rsidRPr="00E27BD4" w:rsidRDefault="00B306A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 (июнь-ноябрь 2024 г.) – подготовительный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</w:p>
          <w:p w:rsidR="00B306AB" w:rsidRPr="00E27BD4" w:rsidRDefault="00B306A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Второй этап (ноябрь 2024 – июнь 2027 г) – реализации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</w:p>
          <w:p w:rsidR="00B306AB" w:rsidRPr="00E27BD4" w:rsidRDefault="00B306A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Третий этап (июнь - декабрь 2029) – обобщающий.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E27BD4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 этап – подготовительный </w:t>
            </w:r>
          </w:p>
          <w:p w:rsidR="00B306AB" w:rsidRPr="00E27BD4" w:rsidRDefault="00B306A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июнь-ноябрь 2024 г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AB" w:rsidRPr="00E27BD4" w:rsidRDefault="00B306AB" w:rsidP="00A312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Аналитико-диагностическая деятельность. </w:t>
            </w:r>
          </w:p>
          <w:p w:rsidR="00B306AB" w:rsidRPr="00E27BD4" w:rsidRDefault="00B306AB" w:rsidP="00A312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B306AB" w:rsidRPr="00E27BD4" w:rsidRDefault="00B306AB" w:rsidP="00A312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 -  анализ состояния учебно-воспитательного процесса; </w:t>
            </w:r>
          </w:p>
          <w:p w:rsidR="00B306AB" w:rsidRPr="00E27BD4" w:rsidRDefault="00B306AB" w:rsidP="00A312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   - информационно-просветительская работа среди педагогической и родительской общественности с целью подготовки к изменениям в образовательной деятельности школы; </w:t>
            </w:r>
          </w:p>
          <w:p w:rsidR="00B306AB" w:rsidRPr="00E27BD4" w:rsidRDefault="00B306AB" w:rsidP="00A312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подготовка локальных актов; </w:t>
            </w:r>
          </w:p>
          <w:p w:rsidR="001825B2" w:rsidRPr="00E27BD4" w:rsidRDefault="00B306AB" w:rsidP="00A312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стратегии и тактики развития школ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E27BD4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2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  <w:p w:rsidR="00B306AB" w:rsidRPr="00E27BD4" w:rsidRDefault="00B306A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ноябрь 2024 – июнь 2027 г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AB" w:rsidRPr="00E27BD4" w:rsidRDefault="00B306AB" w:rsidP="00B306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B306AB" w:rsidRPr="00E27BD4" w:rsidRDefault="00B306AB" w:rsidP="00B306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  - реализация мероприятий дорожной карты программы развития; </w:t>
            </w:r>
          </w:p>
          <w:p w:rsidR="00B306AB" w:rsidRPr="00E27BD4" w:rsidRDefault="00B306AB" w:rsidP="00B306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  - корректировка решений в сфере управления образовательной деятельности; </w:t>
            </w:r>
          </w:p>
          <w:p w:rsidR="001825B2" w:rsidRPr="00E27BD4" w:rsidRDefault="006B16E4" w:rsidP="00B306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B306AB" w:rsidRPr="00E27BD4">
              <w:rPr>
                <w:rFonts w:ascii="Times New Roman" w:hAnsi="Times New Roman" w:cs="Times New Roman"/>
                <w:sz w:val="24"/>
                <w:szCs w:val="24"/>
              </w:rPr>
              <w:t>достижение школой уровня соответствия статусу «Школа Минпросвещения России» - «высокий» и его состояние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E27BD4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2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</w:p>
          <w:p w:rsidR="00B306AB" w:rsidRPr="00E27BD4" w:rsidRDefault="00B306A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июнь - декабрь 202</w:t>
            </w:r>
            <w:r w:rsidR="002E20BE" w:rsidRPr="00E27B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759" w:rsidRPr="00E27BD4" w:rsidRDefault="00B306AB" w:rsidP="00B306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Рефлексивный анализ и принятие управленческих решений по</w:t>
            </w:r>
          </w:p>
          <w:p w:rsidR="006B16E4" w:rsidRPr="00E27BD4" w:rsidRDefault="006B16E4" w:rsidP="00B306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перспективе развития организации. </w:t>
            </w:r>
          </w:p>
          <w:p w:rsidR="006B16E4" w:rsidRPr="00E27BD4" w:rsidRDefault="006B16E4" w:rsidP="00B306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6B16E4" w:rsidRPr="00E27BD4" w:rsidRDefault="006B16E4" w:rsidP="00B306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- отраб</w:t>
            </w:r>
            <w:r w:rsidR="002E20BE" w:rsidRPr="00E27BD4">
              <w:rPr>
                <w:rFonts w:ascii="Times New Roman" w:hAnsi="Times New Roman" w:cs="Times New Roman"/>
                <w:sz w:val="24"/>
                <w:szCs w:val="24"/>
              </w:rPr>
              <w:t>отка и интерпретация данных за 4 года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B16E4" w:rsidRPr="00E27BD4" w:rsidRDefault="006B16E4" w:rsidP="00B306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- соотнесение результатов реализации программы с поставленными целями и задачами; </w:t>
            </w:r>
          </w:p>
          <w:p w:rsidR="006B16E4" w:rsidRPr="00E27BD4" w:rsidRDefault="006B16E4" w:rsidP="00B306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перспектив и путей дальнейшего развития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E27BD4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759" w:rsidRPr="00E27BD4" w:rsidRDefault="006B16E4" w:rsidP="006B16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Реализация настоящей Программы предполагается за счет: бюджетного финансирования.</w:t>
            </w:r>
            <w:r w:rsidR="00CA3FB1" w:rsidRPr="00E27B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E27BD4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E27BD4" w:rsidRDefault="006073D3" w:rsidP="004837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3759" w:rsidRPr="00E2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контроль исполнения Программы развития ОО осуществляет рабочий орган – Координационный совет, в состав которого входит директор и заместители директора, обеспечивающий:</w:t>
            </w:r>
          </w:p>
          <w:p w:rsidR="00483759" w:rsidRPr="00E27BD4" w:rsidRDefault="000E23B1" w:rsidP="004837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мониторинг инновационных процессов по выделенным этапам реализации Программы;</w:t>
            </w:r>
          </w:p>
          <w:p w:rsidR="000E23B1" w:rsidRPr="00E27BD4" w:rsidRDefault="000E23B1" w:rsidP="004837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мониторинг результатов реализации мероприятий Программы путем сбора, обработки, анализа статистической, справочной и аналитической информации и оценки достигнутых результатов с периодичностью 1 раза в год, на основании системы целевых показателей Программы;</w:t>
            </w:r>
          </w:p>
          <w:p w:rsidR="000E23B1" w:rsidRPr="00E27BD4" w:rsidRDefault="000E23B1" w:rsidP="004837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контроль результатов выполнения инновационных проектов по выделенным направлениям деятельности</w:t>
            </w:r>
            <w:r w:rsidR="00B828CF" w:rsidRPr="00E2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(ежегодно по плану работы закрепленного руководителя проектной команды);</w:t>
            </w:r>
          </w:p>
          <w:p w:rsidR="00B828CF" w:rsidRPr="00E27BD4" w:rsidRDefault="00B828CF" w:rsidP="004837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 контроль и оценивание достижения проектных показателей и индикаторов ( ежегодного в рамках выделенных этапов развития);</w:t>
            </w:r>
          </w:p>
          <w:p w:rsidR="00B828CF" w:rsidRPr="00E27BD4" w:rsidRDefault="00B828CF" w:rsidP="004837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обсуждение хода и результатов реализации Программы на различных форумах ( в разрезе их тематики);</w:t>
            </w:r>
          </w:p>
          <w:p w:rsidR="00B828CF" w:rsidRPr="00E27BD4" w:rsidRDefault="00B828CF" w:rsidP="004837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включение показателей результативности Программы развития в систему мониторинга повышения эффективности механизмов управления качеством образования в ГБОУ ХО «Алексеевская школа Генического муниципального округа».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 w:rsidP="00C522A8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Look w:val="04A0"/>
      </w:tblPr>
      <w:tblGrid>
        <w:gridCol w:w="1943"/>
        <w:gridCol w:w="8478"/>
      </w:tblGrid>
      <w:tr w:rsidR="001825B2" w:rsidRPr="00E27BD4" w:rsidTr="00DA7B95">
        <w:tc>
          <w:tcPr>
            <w:tcW w:w="1283" w:type="pct"/>
          </w:tcPr>
          <w:p w:rsidR="001825B2" w:rsidRPr="00E27BD4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E27BD4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E27BD4" w:rsidTr="00DA7B95">
        <w:tc>
          <w:tcPr>
            <w:tcW w:w="1283" w:type="pct"/>
          </w:tcPr>
          <w:p w:rsidR="001825B2" w:rsidRPr="00E27BD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62088A" w:rsidRPr="00E27BD4" w:rsidRDefault="0062088A" w:rsidP="006208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ХО «Алексеевская школа Генического муниципального округа» (</w:t>
            </w: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далее – школа, организация) создана 27  июля 2022 года на основании постановления Военно-гражданской администрации «О создании государственных бюджетных образовательных учреждений Херсонской области» от 27.07.20022 № 265-р.</w:t>
            </w:r>
          </w:p>
          <w:p w:rsidR="0062088A" w:rsidRPr="00E27BD4" w:rsidRDefault="0062088A" w:rsidP="0062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расположена по адресу: Херсонская область, Генический район, улица Шабовты, дом 20.  Электронный адрес: </w:t>
            </w:r>
            <w:r w:rsidRPr="00E27BD4">
              <w:rPr>
                <w:rFonts w:ascii="Times New Roman" w:eastAsia="Calibri" w:hAnsi="Times New Roman" w:cs="Times New Roman"/>
                <w:sz w:val="24"/>
                <w:szCs w:val="24"/>
              </w:rPr>
              <w:t>alekseevskgn@khogov.ru</w:t>
            </w:r>
          </w:p>
          <w:p w:rsidR="0062088A" w:rsidRPr="00E27BD4" w:rsidRDefault="0062088A" w:rsidP="0062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построена в 1966 года. У школы нет филиалов. В ней обучают 107 учащихся. Обеспечена занятость учащихся по интересам во второй половине дня  в рамках дополнительного образования и курсов внеурочной деятельности. На конец 2024 года дополнительное образование представлено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4 кружками и секциями, из них 3 – на внебюджетной основе.</w:t>
            </w:r>
          </w:p>
          <w:p w:rsidR="0062088A" w:rsidRPr="00E27BD4" w:rsidRDefault="0062088A" w:rsidP="0062088A">
            <w:pPr>
              <w:keepNext/>
              <w:keepLines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Социальный паспорт школы</w:t>
            </w:r>
          </w:p>
          <w:tbl>
            <w:tblPr>
              <w:tblW w:w="4982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757"/>
              <w:gridCol w:w="1465"/>
            </w:tblGrid>
            <w:tr w:rsidR="0062088A" w:rsidRPr="00E27BD4" w:rsidTr="006B16E4">
              <w:trPr>
                <w:trHeight w:val="254"/>
              </w:trPr>
              <w:tc>
                <w:tcPr>
                  <w:tcW w:w="4109" w:type="pct"/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Всего классов</w:t>
                  </w: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</w:p>
              </w:tc>
              <w:tc>
                <w:tcPr>
                  <w:tcW w:w="891" w:type="pct"/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62088A" w:rsidRPr="00E27BD4" w:rsidTr="006B16E4">
              <w:trPr>
                <w:trHeight w:val="254"/>
              </w:trPr>
              <w:tc>
                <w:tcPr>
                  <w:tcW w:w="4109" w:type="pct"/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начальная школа </w:t>
                  </w:r>
                </w:p>
              </w:tc>
              <w:tc>
                <w:tcPr>
                  <w:tcW w:w="891" w:type="pct"/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62088A" w:rsidRPr="00E27BD4" w:rsidTr="006B16E4">
              <w:trPr>
                <w:trHeight w:val="254"/>
              </w:trPr>
              <w:tc>
                <w:tcPr>
                  <w:tcW w:w="4109" w:type="pct"/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-основная школа </w:t>
                  </w:r>
                </w:p>
              </w:tc>
              <w:tc>
                <w:tcPr>
                  <w:tcW w:w="891" w:type="pct"/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62088A" w:rsidRPr="00E27BD4" w:rsidTr="006B16E4">
              <w:trPr>
                <w:trHeight w:val="254"/>
              </w:trPr>
              <w:tc>
                <w:tcPr>
                  <w:tcW w:w="4109" w:type="pct"/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старшая школа</w:t>
                  </w:r>
                </w:p>
              </w:tc>
              <w:tc>
                <w:tcPr>
                  <w:tcW w:w="891" w:type="pct"/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2088A" w:rsidRPr="00E27BD4" w:rsidTr="006B16E4">
              <w:trPr>
                <w:trHeight w:val="254"/>
              </w:trPr>
              <w:tc>
                <w:tcPr>
                  <w:tcW w:w="4109" w:type="pct"/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Всего учащихся: </w:t>
                  </w:r>
                </w:p>
              </w:tc>
              <w:tc>
                <w:tcPr>
                  <w:tcW w:w="891" w:type="pct"/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="005E4E0A"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62088A" w:rsidRPr="00E27BD4" w:rsidTr="006B16E4">
              <w:trPr>
                <w:trHeight w:val="254"/>
              </w:trPr>
              <w:tc>
                <w:tcPr>
                  <w:tcW w:w="4109" w:type="pct"/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начальная школа </w:t>
                  </w:r>
                </w:p>
              </w:tc>
              <w:tc>
                <w:tcPr>
                  <w:tcW w:w="891" w:type="pct"/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5E4E0A"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62088A" w:rsidRPr="00E27BD4" w:rsidTr="006B16E4">
              <w:trPr>
                <w:trHeight w:val="254"/>
              </w:trPr>
              <w:tc>
                <w:tcPr>
                  <w:tcW w:w="4109" w:type="pct"/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-основная школа </w:t>
                  </w:r>
                </w:p>
              </w:tc>
              <w:tc>
                <w:tcPr>
                  <w:tcW w:w="891" w:type="pct"/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5E4E0A"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62088A" w:rsidRPr="00E27BD4" w:rsidTr="006B16E4">
              <w:trPr>
                <w:trHeight w:val="254"/>
              </w:trPr>
              <w:tc>
                <w:tcPr>
                  <w:tcW w:w="4109" w:type="pct"/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старшая школа</w:t>
                  </w:r>
                </w:p>
              </w:tc>
              <w:tc>
                <w:tcPr>
                  <w:tcW w:w="891" w:type="pct"/>
                </w:tcPr>
                <w:p w:rsidR="0062088A" w:rsidRPr="00E27BD4" w:rsidRDefault="005E4E0A" w:rsidP="006B16E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62088A" w:rsidRPr="00E27BD4" w:rsidTr="006B16E4">
              <w:trPr>
                <w:trHeight w:val="254"/>
              </w:trPr>
              <w:tc>
                <w:tcPr>
                  <w:tcW w:w="5000" w:type="pct"/>
                  <w:gridSpan w:val="2"/>
                </w:tcPr>
                <w:p w:rsidR="0062088A" w:rsidRPr="00E27BD4" w:rsidRDefault="0062088A" w:rsidP="006B16E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Социальные группы</w:t>
                  </w:r>
                </w:p>
              </w:tc>
            </w:tr>
            <w:tr w:rsidR="0062088A" w:rsidRPr="00E27BD4" w:rsidTr="006B16E4">
              <w:trPr>
                <w:trHeight w:val="254"/>
              </w:trPr>
              <w:tc>
                <w:tcPr>
                  <w:tcW w:w="4109" w:type="pct"/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Многодетных семей </w:t>
                  </w:r>
                </w:p>
              </w:tc>
              <w:tc>
                <w:tcPr>
                  <w:tcW w:w="891" w:type="pct"/>
                </w:tcPr>
                <w:p w:rsidR="0062088A" w:rsidRPr="00E27BD4" w:rsidRDefault="0062088A" w:rsidP="006B16E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5E4E0A"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2088A" w:rsidRPr="00E27BD4" w:rsidTr="006B16E4">
              <w:trPr>
                <w:trHeight w:val="254"/>
              </w:trPr>
              <w:tc>
                <w:tcPr>
                  <w:tcW w:w="4109" w:type="pct"/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Детей из многодетных семей </w:t>
                  </w:r>
                </w:p>
              </w:tc>
              <w:tc>
                <w:tcPr>
                  <w:tcW w:w="891" w:type="pct"/>
                </w:tcPr>
                <w:p w:rsidR="0062088A" w:rsidRPr="00E27BD4" w:rsidRDefault="00DF413F" w:rsidP="006B16E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BD3489"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62088A" w:rsidRPr="00E27BD4" w:rsidTr="006B16E4">
              <w:trPr>
                <w:trHeight w:val="254"/>
              </w:trPr>
              <w:tc>
                <w:tcPr>
                  <w:tcW w:w="4109" w:type="pct"/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Неблагополучных семей (класс) </w:t>
                  </w:r>
                </w:p>
              </w:tc>
              <w:tc>
                <w:tcPr>
                  <w:tcW w:w="891" w:type="pct"/>
                </w:tcPr>
                <w:p w:rsidR="0062088A" w:rsidRPr="00E27BD4" w:rsidRDefault="0062088A" w:rsidP="006B16E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2088A" w:rsidRPr="00E27BD4" w:rsidTr="006B16E4">
              <w:trPr>
                <w:trHeight w:val="254"/>
              </w:trPr>
              <w:tc>
                <w:tcPr>
                  <w:tcW w:w="4109" w:type="pct"/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Полусирот</w:t>
                  </w:r>
                </w:p>
              </w:tc>
              <w:tc>
                <w:tcPr>
                  <w:tcW w:w="891" w:type="pct"/>
                </w:tcPr>
                <w:p w:rsidR="0062088A" w:rsidRPr="00E27BD4" w:rsidRDefault="00DF413F" w:rsidP="006B16E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62088A" w:rsidRPr="00E27BD4" w:rsidTr="006B16E4">
              <w:trPr>
                <w:trHeight w:val="266"/>
              </w:trPr>
              <w:tc>
                <w:tcPr>
                  <w:tcW w:w="4109" w:type="pct"/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Сирот </w:t>
                  </w:r>
                </w:p>
              </w:tc>
              <w:tc>
                <w:tcPr>
                  <w:tcW w:w="891" w:type="pct"/>
                </w:tcPr>
                <w:p w:rsidR="0062088A" w:rsidRPr="00E27BD4" w:rsidRDefault="0062088A" w:rsidP="006B16E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2088A" w:rsidRPr="00E27BD4" w:rsidTr="006B16E4">
              <w:trPr>
                <w:trHeight w:val="145"/>
              </w:trPr>
              <w:tc>
                <w:tcPr>
                  <w:tcW w:w="4109" w:type="pct"/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Лишены родительских прав </w:t>
                  </w:r>
                </w:p>
              </w:tc>
              <w:tc>
                <w:tcPr>
                  <w:tcW w:w="891" w:type="pct"/>
                </w:tcPr>
                <w:p w:rsidR="0062088A" w:rsidRPr="00E27BD4" w:rsidRDefault="00DF413F" w:rsidP="006B16E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2088A" w:rsidRPr="00E27BD4" w:rsidTr="006B16E4">
              <w:trPr>
                <w:trHeight w:val="145"/>
              </w:trPr>
              <w:tc>
                <w:tcPr>
                  <w:tcW w:w="4109" w:type="pct"/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Проживают без родителей</w:t>
                  </w:r>
                </w:p>
              </w:tc>
              <w:tc>
                <w:tcPr>
                  <w:tcW w:w="891" w:type="pct"/>
                </w:tcPr>
                <w:p w:rsidR="0062088A" w:rsidRPr="00E27BD4" w:rsidRDefault="0062088A" w:rsidP="006B16E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2088A" w:rsidRPr="00E27BD4" w:rsidTr="006B16E4">
              <w:trPr>
                <w:trHeight w:val="145"/>
              </w:trPr>
              <w:tc>
                <w:tcPr>
                  <w:tcW w:w="4109" w:type="pct"/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 опекой: </w:t>
                  </w:r>
                </w:p>
              </w:tc>
              <w:tc>
                <w:tcPr>
                  <w:tcW w:w="891" w:type="pct"/>
                </w:tcPr>
                <w:p w:rsidR="0062088A" w:rsidRPr="00E27BD4" w:rsidRDefault="0062088A" w:rsidP="006B16E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2088A" w:rsidRPr="00E27BD4" w:rsidTr="006B16E4">
              <w:trPr>
                <w:trHeight w:val="145"/>
              </w:trPr>
              <w:tc>
                <w:tcPr>
                  <w:tcW w:w="5000" w:type="pct"/>
                  <w:gridSpan w:val="2"/>
                </w:tcPr>
                <w:p w:rsidR="0062088A" w:rsidRPr="00E27BD4" w:rsidRDefault="0062088A" w:rsidP="006B16E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По школе </w:t>
                  </w:r>
                </w:p>
              </w:tc>
            </w:tr>
            <w:tr w:rsidR="0062088A" w:rsidRPr="00E27BD4" w:rsidTr="006B16E4">
              <w:trPr>
                <w:trHeight w:val="145"/>
              </w:trPr>
              <w:tc>
                <w:tcPr>
                  <w:tcW w:w="4109" w:type="pct"/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Детей-инвалидов (кол-во) </w:t>
                  </w:r>
                </w:p>
              </w:tc>
              <w:tc>
                <w:tcPr>
                  <w:tcW w:w="891" w:type="pct"/>
                </w:tcPr>
                <w:p w:rsidR="0062088A" w:rsidRPr="00E27BD4" w:rsidRDefault="0062088A" w:rsidP="006B16E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2088A" w:rsidRPr="00E27BD4" w:rsidTr="006B16E4">
              <w:trPr>
                <w:trHeight w:val="145"/>
              </w:trPr>
              <w:tc>
                <w:tcPr>
                  <w:tcW w:w="4109" w:type="pct"/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Родителей инвалидов (кол-во) </w:t>
                  </w:r>
                </w:p>
              </w:tc>
              <w:tc>
                <w:tcPr>
                  <w:tcW w:w="891" w:type="pct"/>
                </w:tcPr>
                <w:p w:rsidR="0062088A" w:rsidRPr="00E27BD4" w:rsidRDefault="0062088A" w:rsidP="006B16E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2088A" w:rsidRPr="00E27BD4" w:rsidTr="006B16E4">
              <w:trPr>
                <w:trHeight w:val="145"/>
              </w:trPr>
              <w:tc>
                <w:tcPr>
                  <w:tcW w:w="4109" w:type="pct"/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Матерей-одиночек </w:t>
                  </w:r>
                </w:p>
              </w:tc>
              <w:tc>
                <w:tcPr>
                  <w:tcW w:w="891" w:type="pct"/>
                </w:tcPr>
                <w:p w:rsidR="0062088A" w:rsidRPr="00E27BD4" w:rsidRDefault="007E6E5D" w:rsidP="006B16E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62088A" w:rsidRPr="00E27BD4" w:rsidTr="006B16E4">
              <w:trPr>
                <w:trHeight w:val="145"/>
              </w:trPr>
              <w:tc>
                <w:tcPr>
                  <w:tcW w:w="4109" w:type="pct"/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Родители в тюрьме </w:t>
                  </w:r>
                </w:p>
              </w:tc>
              <w:tc>
                <w:tcPr>
                  <w:tcW w:w="891" w:type="pct"/>
                </w:tcPr>
                <w:p w:rsidR="0062088A" w:rsidRPr="00E27BD4" w:rsidRDefault="0062088A" w:rsidP="006B16E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2088A" w:rsidRPr="00E27BD4" w:rsidTr="006B16E4">
              <w:trPr>
                <w:trHeight w:val="145"/>
              </w:trPr>
              <w:tc>
                <w:tcPr>
                  <w:tcW w:w="4109" w:type="pct"/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Мигранты- переселенцы </w:t>
                  </w:r>
                </w:p>
              </w:tc>
              <w:tc>
                <w:tcPr>
                  <w:tcW w:w="891" w:type="pct"/>
                </w:tcPr>
                <w:p w:rsidR="0062088A" w:rsidRPr="00E27BD4" w:rsidRDefault="0062088A" w:rsidP="006B16E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2088A" w:rsidRPr="00E27BD4" w:rsidTr="006B16E4">
              <w:trPr>
                <w:trHeight w:val="145"/>
              </w:trPr>
              <w:tc>
                <w:tcPr>
                  <w:tcW w:w="4109" w:type="pct"/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Учащиеся, состоящие на ВШУ </w:t>
                  </w:r>
                </w:p>
              </w:tc>
              <w:tc>
                <w:tcPr>
                  <w:tcW w:w="891" w:type="pct"/>
                </w:tcPr>
                <w:p w:rsidR="0062088A" w:rsidRPr="00E27BD4" w:rsidRDefault="0062088A" w:rsidP="006B16E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2088A" w:rsidRPr="00E27BD4" w:rsidTr="006B16E4">
              <w:trPr>
                <w:trHeight w:val="145"/>
              </w:trPr>
              <w:tc>
                <w:tcPr>
                  <w:tcW w:w="4109" w:type="pct"/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Учащиеся, состоящие на учете в ПДН </w:t>
                  </w:r>
                </w:p>
              </w:tc>
              <w:tc>
                <w:tcPr>
                  <w:tcW w:w="891" w:type="pct"/>
                </w:tcPr>
                <w:p w:rsidR="0062088A" w:rsidRPr="00E27BD4" w:rsidRDefault="0062088A" w:rsidP="006B16E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2088A" w:rsidRPr="00E27BD4" w:rsidTr="006B16E4">
              <w:trPr>
                <w:trHeight w:val="145"/>
              </w:trPr>
              <w:tc>
                <w:tcPr>
                  <w:tcW w:w="4109" w:type="pct"/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Граждане других государств </w:t>
                  </w:r>
                </w:p>
              </w:tc>
              <w:tc>
                <w:tcPr>
                  <w:tcW w:w="891" w:type="pct"/>
                </w:tcPr>
                <w:p w:rsidR="0062088A" w:rsidRPr="00E27BD4" w:rsidRDefault="0062088A" w:rsidP="006B16E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62088A" w:rsidRPr="00E27BD4" w:rsidRDefault="0062088A" w:rsidP="006208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функционирования школы, в том числе организации образовательного процесса </w:t>
            </w:r>
          </w:p>
          <w:p w:rsidR="0062088A" w:rsidRPr="00E27BD4" w:rsidRDefault="0062088A" w:rsidP="006208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имеются:</w:t>
            </w:r>
          </w:p>
          <w:p w:rsidR="0062088A" w:rsidRPr="00E27BD4" w:rsidRDefault="0062088A" w:rsidP="00C522A8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учебные кабинеты – 14, площадь – 588 м2;</w:t>
            </w:r>
          </w:p>
          <w:p w:rsidR="0062088A" w:rsidRPr="00E27BD4" w:rsidRDefault="0062088A" w:rsidP="00C522A8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класс, площадь – 32,5 м2;</w:t>
            </w:r>
          </w:p>
          <w:p w:rsidR="0062088A" w:rsidRPr="00E27BD4" w:rsidRDefault="0062088A" w:rsidP="00C522A8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зал, площадь – 165,2 м2;</w:t>
            </w:r>
          </w:p>
          <w:p w:rsidR="0062088A" w:rsidRPr="00E27BD4" w:rsidRDefault="0062088A" w:rsidP="00C522A8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столовая на 60 посадочных мест;</w:t>
            </w:r>
          </w:p>
          <w:p w:rsidR="0062088A" w:rsidRPr="00E27BD4" w:rsidRDefault="0062088A" w:rsidP="00C522A8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архив, площадь – 30,6 м2;</w:t>
            </w:r>
          </w:p>
          <w:p w:rsidR="0062088A" w:rsidRPr="00E27BD4" w:rsidRDefault="0062088A" w:rsidP="00C522A8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кабинет, площадь – 17,9 м2;</w:t>
            </w:r>
          </w:p>
          <w:p w:rsidR="0062088A" w:rsidRPr="00E27BD4" w:rsidRDefault="0062088A" w:rsidP="00C522A8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кабинет психолога, площадь – 25,2 м2;</w:t>
            </w:r>
          </w:p>
          <w:p w:rsidR="0062088A" w:rsidRPr="00E27BD4" w:rsidRDefault="0062088A" w:rsidP="00C522A8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кабинет,  площадь – 12,4 м2;</w:t>
            </w:r>
          </w:p>
          <w:p w:rsidR="0062088A" w:rsidRPr="00E27BD4" w:rsidRDefault="0062088A" w:rsidP="00C522A8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музей, площадь – 77,3 м2;</w:t>
            </w:r>
          </w:p>
          <w:p w:rsidR="0062088A" w:rsidRPr="00E27BD4" w:rsidRDefault="0062088A" w:rsidP="00C522A8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библиотека, площадь, площадь -26,7 м2</w:t>
            </w:r>
          </w:p>
          <w:p w:rsidR="001825B2" w:rsidRPr="00E27BD4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E27BD4" w:rsidTr="00DA7B95">
        <w:tc>
          <w:tcPr>
            <w:tcW w:w="1283" w:type="pct"/>
          </w:tcPr>
          <w:p w:rsidR="001825B2" w:rsidRPr="00E27BD4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62088A" w:rsidRPr="00E27BD4" w:rsidRDefault="0062088A" w:rsidP="0062088A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содержания и качества подготовки обучающихся – </w:t>
            </w:r>
          </w:p>
          <w:p w:rsidR="0062088A" w:rsidRPr="00E27BD4" w:rsidRDefault="0062088A" w:rsidP="006208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 показателей за</w:t>
            </w:r>
            <w:r w:rsidR="005E4E0A"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5E4E0A"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706"/>
              <w:gridCol w:w="6152"/>
              <w:gridCol w:w="1388"/>
            </w:tblGrid>
            <w:tr w:rsidR="0062088A" w:rsidRPr="00E27BD4" w:rsidTr="006B16E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Параметры статистики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</w:t>
                  </w:r>
                  <w:r w:rsidR="00BD3489"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/202</w:t>
                  </w:r>
                  <w:r w:rsidR="00BD3489"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E27BD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учебный год</w:t>
                  </w:r>
                </w:p>
              </w:tc>
            </w:tr>
            <w:tr w:rsidR="0062088A" w:rsidRPr="00E27BD4" w:rsidTr="006B16E4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детей, обучавшихся на конец учебного года, 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5E4E0A" w:rsidP="006B16E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</w:t>
                  </w:r>
                </w:p>
              </w:tc>
            </w:tr>
            <w:tr w:rsidR="0062088A" w:rsidRPr="00E27BD4" w:rsidTr="006B16E4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spacing w:after="0"/>
                    <w:ind w:left="75" w:right="7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2E20BE" w:rsidP="006B16E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62088A" w:rsidRPr="00E27BD4" w:rsidTr="006B16E4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ind w:left="75" w:right="7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– основная школа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2E20BE" w:rsidP="006B16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</w:tr>
            <w:tr w:rsidR="0062088A" w:rsidRPr="00E27BD4" w:rsidTr="006B16E4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ind w:left="75" w:right="7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– средняя школа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2E20BE" w:rsidP="006B16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62088A" w:rsidRPr="00E27BD4" w:rsidTr="006B16E4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учеников, оставленных на повторное обучение: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2088A" w:rsidRPr="00E27BD4" w:rsidTr="006B16E4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spacing w:after="0"/>
                    <w:ind w:left="75" w:right="7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62088A" w:rsidRPr="00E27BD4" w:rsidTr="006B16E4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ind w:left="75" w:right="7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– основная школа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62088A" w:rsidRPr="00E27BD4" w:rsidTr="006B16E4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ind w:left="75" w:right="7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– средняя школа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62088A" w:rsidRPr="00E27BD4" w:rsidTr="006B16E4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 получили аттестата: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2088A" w:rsidRPr="00E27BD4" w:rsidTr="006B16E4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spacing w:after="0"/>
                    <w:ind w:left="75" w:right="7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– об основном общем образовании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62088A" w:rsidRPr="00E27BD4" w:rsidTr="006B16E4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ind w:left="75" w:right="7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– среднем общем образовании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62088A" w:rsidRPr="00E27BD4" w:rsidTr="006B16E4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Окончили школу с аттестатом с отличием: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2088A" w:rsidRPr="00E27BD4" w:rsidTr="006B16E4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spacing w:after="0"/>
                    <w:ind w:left="75" w:right="7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– в основной школе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5E4E0A" w:rsidP="006B16E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62088A" w:rsidRPr="00E27BD4" w:rsidTr="006B16E4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ind w:left="75" w:right="7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– средней школе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088A" w:rsidRPr="00E27BD4" w:rsidRDefault="0062088A" w:rsidP="006B16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1825B2" w:rsidRPr="00E27BD4" w:rsidRDefault="001825B2" w:rsidP="0062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E27BD4" w:rsidTr="00DA7B95">
        <w:tc>
          <w:tcPr>
            <w:tcW w:w="1283" w:type="pct"/>
          </w:tcPr>
          <w:p w:rsidR="001825B2" w:rsidRPr="00E27BD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62088A" w:rsidRPr="00E27BD4" w:rsidRDefault="0062088A" w:rsidP="006208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работников – 49 человек. Из них 18 – учителя, 31– непедагогические работники.</w:t>
            </w:r>
          </w:p>
          <w:p w:rsidR="001825B2" w:rsidRPr="00E27BD4" w:rsidRDefault="001825B2" w:rsidP="009D2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E27BD4" w:rsidTr="00DA7B95">
        <w:tc>
          <w:tcPr>
            <w:tcW w:w="1283" w:type="pct"/>
          </w:tcPr>
          <w:p w:rsidR="001825B2" w:rsidRPr="00E27BD4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9D2468" w:rsidRPr="00E27BD4" w:rsidRDefault="009D2468" w:rsidP="009D24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занятия проводятся в одну смену. Режим работы школы: пятидневная учебная неделя.</w:t>
            </w:r>
          </w:p>
          <w:p w:rsidR="001825B2" w:rsidRPr="00E27BD4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E27BD4" w:rsidTr="00DA7B95">
        <w:tc>
          <w:tcPr>
            <w:tcW w:w="1283" w:type="pct"/>
          </w:tcPr>
          <w:p w:rsidR="001825B2" w:rsidRPr="00E27BD4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2930"/>
              <w:gridCol w:w="3354"/>
              <w:gridCol w:w="1962"/>
            </w:tblGrid>
            <w:tr w:rsidR="009D2468" w:rsidRPr="00E27BD4" w:rsidTr="006B16E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2468" w:rsidRPr="00E27BD4" w:rsidRDefault="009D2468" w:rsidP="006B16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Образование, кол-во 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2468" w:rsidRPr="00E27BD4" w:rsidRDefault="009D2468" w:rsidP="006B16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Наличие квалификационных категорий, кол-во 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2468" w:rsidRPr="00E27BD4" w:rsidRDefault="009D2468" w:rsidP="006B16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Стаж работы, кол-во работников</w:t>
                  </w:r>
                </w:p>
              </w:tc>
            </w:tr>
            <w:tr w:rsidR="009D2468" w:rsidRPr="00E27BD4" w:rsidTr="006B16E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2468" w:rsidRPr="00E27BD4" w:rsidRDefault="009D2468" w:rsidP="006B16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Высшее – 16 чел.</w:t>
                  </w:r>
                  <w:r w:rsidRPr="00E27BD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Среднее специальное</w:t>
                  </w: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– 2 чел.</w:t>
                  </w:r>
                  <w:r w:rsidRPr="00E27BD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Обучаются в ВУЗах ( второе педагогическое образование) –</w:t>
                  </w:r>
                  <w:r w:rsidR="00BD3489"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</w:t>
                  </w: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чел.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2468" w:rsidRPr="00E27BD4" w:rsidRDefault="009D2468" w:rsidP="006B16E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Высшая – 4 чел.</w:t>
                  </w:r>
                </w:p>
                <w:p w:rsidR="009D2468" w:rsidRPr="00E27BD4" w:rsidRDefault="009D2468" w:rsidP="006B16E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Первая – </w:t>
                  </w:r>
                  <w:r w:rsidR="00BD3489" w:rsidRPr="00E27B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E27B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чел.</w:t>
                  </w:r>
                </w:p>
                <w:p w:rsidR="009D2468" w:rsidRPr="00E27BD4" w:rsidRDefault="009D2468" w:rsidP="006B16E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 категории</w:t>
                  </w:r>
                  <w:r w:rsidR="00BD3489" w:rsidRPr="00E27B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-5</w:t>
                  </w:r>
                  <w:r w:rsidRPr="00E27B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2468" w:rsidRPr="00E27BD4" w:rsidRDefault="009D2468" w:rsidP="006B16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7B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5 лет – 4 чел.</w:t>
                  </w:r>
                  <w:r w:rsidRPr="00E27BD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5 – 30 лет – 6 чел.</w:t>
                  </w:r>
                  <w:r w:rsidRPr="00E27BD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Свыше 30лет – 8 чел.</w:t>
                  </w:r>
                </w:p>
              </w:tc>
            </w:tr>
          </w:tbl>
          <w:p w:rsidR="009D2468" w:rsidRPr="00E27BD4" w:rsidRDefault="009D2468" w:rsidP="009D246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данный момент школа полностью укомплектована для реализации образовательных программ общего образования. </w:t>
            </w:r>
          </w:p>
          <w:p w:rsidR="001825B2" w:rsidRPr="00E27BD4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E27BD4" w:rsidTr="00DA7B95">
        <w:tc>
          <w:tcPr>
            <w:tcW w:w="1283" w:type="pct"/>
          </w:tcPr>
          <w:p w:rsidR="001825B2" w:rsidRPr="00E27BD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62088A" w:rsidRPr="00E27BD4" w:rsidRDefault="0062088A" w:rsidP="0062088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Социум школы представляет собой микро- и макросреду. Микросреду составляют семьи обучающихся. Статистические сведения о социальном статусе семей свидетельствуют о сохранении высокого показателя численности многодетных и социально незащищенных семей (семьи, в которых оформлена опека,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имеются дети-инвалиды):</w:t>
            </w:r>
          </w:p>
          <w:p w:rsidR="0062088A" w:rsidRPr="00E27BD4" w:rsidRDefault="0062088A" w:rsidP="00C522A8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 w:rsidR="002E20BE"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,38% от общего числа семей;</w:t>
            </w:r>
          </w:p>
          <w:p w:rsidR="0062088A" w:rsidRPr="00E27BD4" w:rsidRDefault="0062088A" w:rsidP="00C522A8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2E20BE"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20.63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% от общего числа семей;</w:t>
            </w:r>
          </w:p>
          <w:p w:rsidR="0062088A" w:rsidRPr="00E27BD4" w:rsidRDefault="0062088A" w:rsidP="00C522A8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2E20BE" w:rsidRPr="00E27B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,55% от общего числа семей.</w:t>
            </w:r>
          </w:p>
          <w:p w:rsidR="00BD3489" w:rsidRPr="00E27BD4" w:rsidRDefault="00BD3489" w:rsidP="00C522A8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2024 год--  23,8% от общего числа семей.</w:t>
            </w:r>
          </w:p>
          <w:p w:rsidR="0062088A" w:rsidRPr="00E27BD4" w:rsidRDefault="0062088A" w:rsidP="006208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Макросреду, или макроокружение, представляют различные организации, взаимодействие с которыми позволяет реализовать модель, основанную на интегративной связи образования, социальных структур. Рядом со школой находятся д/с «Надежда» и сельская библиотека, Алексеевский Дом культуры, с которыми наладили партнерские взаимоотношения: проводим совместные мастер-классы, утренники, экскурсии, круглые столы, литературные и культурно-познавательные мероприятия.</w:t>
            </w:r>
          </w:p>
          <w:p w:rsidR="0062088A" w:rsidRPr="00E27BD4" w:rsidRDefault="0062088A" w:rsidP="0062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Сотрудничество со спортивными кружками г.Геническ и пгт.Новоалексеевка позволяет обеспечить возможность получения дополнительного образования, реализовать индивидуально-дифференцированный подход к развитию детей, удовлетворить потребность детей в двигательной активности (через посещение учащимися различных спортивных секций).</w:t>
            </w:r>
          </w:p>
          <w:p w:rsidR="001825B2" w:rsidRPr="00E27BD4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E27BD4" w:rsidTr="00DA7B95">
        <w:tc>
          <w:tcPr>
            <w:tcW w:w="1283" w:type="pct"/>
          </w:tcPr>
          <w:p w:rsidR="001825B2" w:rsidRPr="00E27BD4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tbl>
            <w:tblPr>
              <w:tblStyle w:val="af1"/>
              <w:tblW w:w="5000" w:type="pct"/>
              <w:tblLook w:val="04A0"/>
            </w:tblPr>
            <w:tblGrid>
              <w:gridCol w:w="558"/>
              <w:gridCol w:w="2147"/>
              <w:gridCol w:w="1527"/>
              <w:gridCol w:w="1021"/>
              <w:gridCol w:w="1271"/>
              <w:gridCol w:w="1728"/>
            </w:tblGrid>
            <w:tr w:rsidR="00130E6C" w:rsidRPr="00E27BD4" w:rsidTr="004E6BFB">
              <w:trPr>
                <w:trHeight w:val="539"/>
              </w:trPr>
              <w:tc>
                <w:tcPr>
                  <w:tcW w:w="282" w:type="pct"/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1382" w:type="pct"/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Название конкурса</w:t>
                  </w:r>
                </w:p>
              </w:tc>
              <w:tc>
                <w:tcPr>
                  <w:tcW w:w="811" w:type="pct"/>
                  <w:tcBorders>
                    <w:righ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Участники </w:t>
                  </w:r>
                </w:p>
              </w:tc>
              <w:tc>
                <w:tcPr>
                  <w:tcW w:w="528" w:type="pct"/>
                  <w:tcBorders>
                    <w:lef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Класс </w:t>
                  </w:r>
                </w:p>
              </w:tc>
              <w:tc>
                <w:tcPr>
                  <w:tcW w:w="1015" w:type="pct"/>
                  <w:tcBorders>
                    <w:righ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Итог  </w:t>
                  </w:r>
                </w:p>
              </w:tc>
              <w:tc>
                <w:tcPr>
                  <w:tcW w:w="982" w:type="pct"/>
                  <w:tcBorders>
                    <w:lef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Руководитель </w:t>
                  </w:r>
                </w:p>
              </w:tc>
            </w:tr>
            <w:tr w:rsidR="00130E6C" w:rsidRPr="00E27BD4" w:rsidTr="004E6BFB">
              <w:trPr>
                <w:trHeight w:val="270"/>
              </w:trPr>
              <w:tc>
                <w:tcPr>
                  <w:tcW w:w="282" w:type="pct"/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82" w:type="pct"/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Муниципальный фотоконкурс «Осенний вернисаж»</w:t>
                  </w:r>
                </w:p>
              </w:tc>
              <w:tc>
                <w:tcPr>
                  <w:tcW w:w="811" w:type="pct"/>
                  <w:tcBorders>
                    <w:righ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Еремейчук Виктория</w:t>
                  </w:r>
                </w:p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Шестакова Виктория</w:t>
                  </w:r>
                </w:p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Сосновский Сергей</w:t>
                  </w:r>
                </w:p>
              </w:tc>
              <w:tc>
                <w:tcPr>
                  <w:tcW w:w="528" w:type="pct"/>
                  <w:tcBorders>
                    <w:lef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15" w:type="pct"/>
                  <w:tcBorders>
                    <w:righ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место</w:t>
                  </w:r>
                </w:p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</w:t>
                  </w:r>
                </w:p>
              </w:tc>
              <w:tc>
                <w:tcPr>
                  <w:tcW w:w="982" w:type="pct"/>
                  <w:tcBorders>
                    <w:lef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Лукьяненко С.Д.</w:t>
                  </w:r>
                </w:p>
              </w:tc>
            </w:tr>
            <w:tr w:rsidR="00130E6C" w:rsidRPr="00E27BD4" w:rsidTr="004E6BFB">
              <w:trPr>
                <w:trHeight w:val="270"/>
              </w:trPr>
              <w:tc>
                <w:tcPr>
                  <w:tcW w:w="282" w:type="pct"/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82" w:type="pct"/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Межрегиональный конкурс поисково-краеведческих </w:t>
                  </w: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работ «Я – правнук  Великой Победы»</w:t>
                  </w:r>
                </w:p>
              </w:tc>
              <w:tc>
                <w:tcPr>
                  <w:tcW w:w="811" w:type="pct"/>
                  <w:tcBorders>
                    <w:righ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Кравец Никита</w:t>
                  </w:r>
                </w:p>
              </w:tc>
              <w:tc>
                <w:tcPr>
                  <w:tcW w:w="528" w:type="pct"/>
                  <w:tcBorders>
                    <w:lef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015" w:type="pct"/>
                  <w:tcBorders>
                    <w:righ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место</w:t>
                  </w:r>
                </w:p>
              </w:tc>
              <w:tc>
                <w:tcPr>
                  <w:tcW w:w="982" w:type="pct"/>
                  <w:tcBorders>
                    <w:lef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Кравец Н.А..</w:t>
                  </w:r>
                </w:p>
              </w:tc>
            </w:tr>
            <w:tr w:rsidR="00130E6C" w:rsidRPr="00E27BD4" w:rsidTr="004E6BFB">
              <w:trPr>
                <w:trHeight w:val="270"/>
              </w:trPr>
              <w:tc>
                <w:tcPr>
                  <w:tcW w:w="282" w:type="pct"/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1382" w:type="pct"/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Всероссийский конкурс стихотворений  «Россия в стихах»</w:t>
                  </w:r>
                </w:p>
              </w:tc>
              <w:tc>
                <w:tcPr>
                  <w:tcW w:w="811" w:type="pct"/>
                  <w:tcBorders>
                    <w:righ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Безручко Яна</w:t>
                  </w:r>
                </w:p>
              </w:tc>
              <w:tc>
                <w:tcPr>
                  <w:tcW w:w="528" w:type="pct"/>
                  <w:tcBorders>
                    <w:lef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15" w:type="pct"/>
                  <w:tcBorders>
                    <w:righ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982" w:type="pct"/>
                  <w:tcBorders>
                    <w:lef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Измайлова Е.В.</w:t>
                  </w:r>
                </w:p>
              </w:tc>
            </w:tr>
            <w:tr w:rsidR="00130E6C" w:rsidRPr="00E27BD4" w:rsidTr="004E6BFB">
              <w:trPr>
                <w:trHeight w:val="966"/>
              </w:trPr>
              <w:tc>
                <w:tcPr>
                  <w:tcW w:w="282" w:type="pct"/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382" w:type="pct"/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Региональный конкурс творческих коллективов </w:t>
                  </w:r>
                </w:p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«Наследники Победы»( Крымская весна)</w:t>
                  </w:r>
                </w:p>
              </w:tc>
              <w:tc>
                <w:tcPr>
                  <w:tcW w:w="811" w:type="pct"/>
                  <w:tcBorders>
                    <w:righ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Школьный театр «Жар-птица»</w:t>
                  </w:r>
                </w:p>
              </w:tc>
              <w:tc>
                <w:tcPr>
                  <w:tcW w:w="528" w:type="pct"/>
                  <w:tcBorders>
                    <w:lef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6-8</w:t>
                  </w:r>
                </w:p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5" w:type="pct"/>
                  <w:tcBorders>
                    <w:righ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</w:t>
                  </w:r>
                </w:p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2" w:type="pct"/>
                  <w:tcBorders>
                    <w:lef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Дарийчук В.Н.</w:t>
                  </w:r>
                </w:p>
              </w:tc>
            </w:tr>
            <w:tr w:rsidR="00130E6C" w:rsidRPr="00E27BD4" w:rsidTr="004E6BFB">
              <w:trPr>
                <w:trHeight w:val="966"/>
              </w:trPr>
              <w:tc>
                <w:tcPr>
                  <w:tcW w:w="282" w:type="pct"/>
                  <w:tcBorders>
                    <w:righ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82" w:type="pct"/>
                  <w:tcBorders>
                    <w:lef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Смотр-конкурс  «Юные таланты Приазовья»</w:t>
                  </w:r>
                </w:p>
              </w:tc>
              <w:tc>
                <w:tcPr>
                  <w:tcW w:w="811" w:type="pct"/>
                  <w:tcBorders>
                    <w:righ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Цариковская Виктория</w:t>
                  </w:r>
                </w:p>
              </w:tc>
              <w:tc>
                <w:tcPr>
                  <w:tcW w:w="528" w:type="pct"/>
                  <w:tcBorders>
                    <w:lef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15" w:type="pct"/>
                  <w:tcBorders>
                    <w:righ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место</w:t>
                  </w:r>
                </w:p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2" w:type="pct"/>
                  <w:tcBorders>
                    <w:lef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Измайлова Е.В.</w:t>
                  </w:r>
                </w:p>
              </w:tc>
            </w:tr>
            <w:tr w:rsidR="00130E6C" w:rsidRPr="00E27BD4" w:rsidTr="004E6BFB">
              <w:trPr>
                <w:trHeight w:val="966"/>
              </w:trPr>
              <w:tc>
                <w:tcPr>
                  <w:tcW w:w="282" w:type="pct"/>
                  <w:tcBorders>
                    <w:righ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382" w:type="pct"/>
                  <w:tcBorders>
                    <w:lef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«Конкурс авторских стихотворений «Письмо солдату»</w:t>
                  </w:r>
                </w:p>
              </w:tc>
              <w:tc>
                <w:tcPr>
                  <w:tcW w:w="811" w:type="pct"/>
                  <w:tcBorders>
                    <w:righ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Измайлова Е.В.</w:t>
                  </w:r>
                </w:p>
              </w:tc>
              <w:tc>
                <w:tcPr>
                  <w:tcW w:w="528" w:type="pct"/>
                  <w:tcBorders>
                    <w:lef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</w:t>
                  </w:r>
                </w:p>
              </w:tc>
              <w:tc>
                <w:tcPr>
                  <w:tcW w:w="1015" w:type="pct"/>
                  <w:tcBorders>
                    <w:righ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место</w:t>
                  </w:r>
                </w:p>
              </w:tc>
              <w:tc>
                <w:tcPr>
                  <w:tcW w:w="982" w:type="pct"/>
                  <w:tcBorders>
                    <w:lef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Измайлова Е.В.</w:t>
                  </w:r>
                </w:p>
              </w:tc>
            </w:tr>
            <w:tr w:rsidR="00130E6C" w:rsidRPr="00E27BD4" w:rsidTr="004E6BFB">
              <w:trPr>
                <w:trHeight w:val="966"/>
              </w:trPr>
              <w:tc>
                <w:tcPr>
                  <w:tcW w:w="282" w:type="pct"/>
                  <w:tcBorders>
                    <w:righ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382" w:type="pct"/>
                  <w:tcBorders>
                    <w:lef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«Письмо солдату»</w:t>
                  </w:r>
                </w:p>
              </w:tc>
              <w:tc>
                <w:tcPr>
                  <w:tcW w:w="811" w:type="pct"/>
                  <w:tcBorders>
                    <w:righ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25 учащихся </w:t>
                  </w:r>
                </w:p>
              </w:tc>
              <w:tc>
                <w:tcPr>
                  <w:tcW w:w="528" w:type="pct"/>
                  <w:tcBorders>
                    <w:lef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 классы</w:t>
                  </w:r>
                </w:p>
              </w:tc>
              <w:tc>
                <w:tcPr>
                  <w:tcW w:w="1015" w:type="pct"/>
                  <w:tcBorders>
                    <w:righ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  <w:tc>
                <w:tcPr>
                  <w:tcW w:w="982" w:type="pct"/>
                  <w:tcBorders>
                    <w:lef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130E6C" w:rsidRPr="00E27BD4" w:rsidTr="004E6BFB">
              <w:trPr>
                <w:trHeight w:val="966"/>
              </w:trPr>
              <w:tc>
                <w:tcPr>
                  <w:tcW w:w="282" w:type="pct"/>
                  <w:tcBorders>
                    <w:righ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382" w:type="pct"/>
                  <w:tcBorders>
                    <w:lef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Международный очно-заочный конкурс исследовательских работ «Учитель в истории России»</w:t>
                  </w:r>
                </w:p>
              </w:tc>
              <w:tc>
                <w:tcPr>
                  <w:tcW w:w="811" w:type="pct"/>
                  <w:tcBorders>
                    <w:righ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Горовой Назар</w:t>
                  </w:r>
                </w:p>
              </w:tc>
              <w:tc>
                <w:tcPr>
                  <w:tcW w:w="528" w:type="pct"/>
                  <w:tcBorders>
                    <w:lef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класс</w:t>
                  </w:r>
                </w:p>
              </w:tc>
              <w:tc>
                <w:tcPr>
                  <w:tcW w:w="1015" w:type="pct"/>
                  <w:tcBorders>
                    <w:righ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место, грамота</w:t>
                  </w:r>
                </w:p>
              </w:tc>
              <w:tc>
                <w:tcPr>
                  <w:tcW w:w="982" w:type="pct"/>
                  <w:tcBorders>
                    <w:lef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Горовая Н.В.</w:t>
                  </w:r>
                </w:p>
              </w:tc>
            </w:tr>
            <w:tr w:rsidR="00130E6C" w:rsidRPr="00E27BD4" w:rsidTr="004E6BFB">
              <w:trPr>
                <w:trHeight w:val="966"/>
              </w:trPr>
              <w:tc>
                <w:tcPr>
                  <w:tcW w:w="282" w:type="pct"/>
                  <w:tcBorders>
                    <w:righ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382" w:type="pct"/>
                  <w:tcBorders>
                    <w:lef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Региональный конкурс презентаций «Семья года»</w:t>
                  </w:r>
                </w:p>
              </w:tc>
              <w:tc>
                <w:tcPr>
                  <w:tcW w:w="811" w:type="pct"/>
                  <w:tcBorders>
                    <w:righ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Горовой Назар</w:t>
                  </w:r>
                </w:p>
              </w:tc>
              <w:tc>
                <w:tcPr>
                  <w:tcW w:w="528" w:type="pct"/>
                  <w:tcBorders>
                    <w:lef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класс</w:t>
                  </w:r>
                </w:p>
              </w:tc>
              <w:tc>
                <w:tcPr>
                  <w:tcW w:w="1015" w:type="pct"/>
                  <w:tcBorders>
                    <w:righ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место</w:t>
                  </w:r>
                </w:p>
              </w:tc>
              <w:tc>
                <w:tcPr>
                  <w:tcW w:w="982" w:type="pct"/>
                  <w:tcBorders>
                    <w:left w:val="single" w:sz="4" w:space="0" w:color="auto"/>
                  </w:tcBorders>
                </w:tcPr>
                <w:p w:rsidR="00130E6C" w:rsidRPr="00E27BD4" w:rsidRDefault="00130E6C" w:rsidP="004E6BFB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Горовая Н.В.</w:t>
                  </w:r>
                </w:p>
              </w:tc>
            </w:tr>
          </w:tbl>
          <w:p w:rsidR="00130E6C" w:rsidRPr="00E27BD4" w:rsidRDefault="00130E6C" w:rsidP="00130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   17 из 18 учителей ( 94%) прошли  курсовую переподготовку по предметам. </w:t>
            </w:r>
          </w:p>
          <w:p w:rsidR="00130E6C" w:rsidRPr="00E27BD4" w:rsidRDefault="00130E6C" w:rsidP="00130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Учителя школы принимали участие во Всероссийских конкурсах и заняли призовые места: </w:t>
            </w:r>
          </w:p>
          <w:p w:rsidR="00130E6C" w:rsidRPr="00E27BD4" w:rsidRDefault="00130E6C" w:rsidP="00130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- 2 место на муниципальном  уровне « Учитель года -2024»( Мануилова М.Г., учитель биологии);</w:t>
            </w:r>
          </w:p>
          <w:p w:rsidR="00130E6C" w:rsidRPr="00E27BD4" w:rsidRDefault="00130E6C" w:rsidP="00130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  2 место на региональном этапе « Классный классный-2024» ( Дарийчук И.А.,классный руководитель 9 класса);</w:t>
            </w:r>
          </w:p>
          <w:p w:rsidR="00130E6C" w:rsidRPr="00E27BD4" w:rsidRDefault="00130E6C" w:rsidP="00130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-1 место в Международной очно - заочной исследовательской конференции школьников « Учитель в истории России»( Горовая Н.В.,учитель русского языка и литературы);</w:t>
            </w:r>
          </w:p>
          <w:p w:rsidR="00130E6C" w:rsidRPr="00E27BD4" w:rsidRDefault="00130E6C" w:rsidP="00130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-3 место на региональном этапе во Всероссийском конкурсе</w:t>
            </w:r>
          </w:p>
          <w:p w:rsidR="00130E6C" w:rsidRPr="00E27BD4" w:rsidRDefault="00130E6C" w:rsidP="00130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« Наставничество».</w:t>
            </w:r>
          </w:p>
          <w:p w:rsidR="00130E6C" w:rsidRPr="00E27BD4" w:rsidRDefault="00130E6C" w:rsidP="00130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6C" w:rsidRPr="00E27BD4" w:rsidRDefault="00130E6C" w:rsidP="00130E6C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25B2" w:rsidRPr="00E27BD4" w:rsidRDefault="001825B2" w:rsidP="002E20BE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Pr="00E27BD4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7EA6" w:rsidRPr="00E27BD4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E27BD4" w:rsidRDefault="001A7EA6" w:rsidP="00C522A8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E2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855D8" w:rsidRPr="00E27BD4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 xml:space="preserve">3.1. </w:t>
      </w:r>
      <w:r w:rsidR="002855D8" w:rsidRPr="00E27BD4">
        <w:rPr>
          <w:rFonts w:ascii="Times New Roman" w:hAnsi="Times New Roman" w:cs="Times New Roman"/>
          <w:sz w:val="24"/>
          <w:szCs w:val="24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497"/>
        <w:gridCol w:w="2774"/>
        <w:gridCol w:w="2001"/>
        <w:gridCol w:w="1052"/>
        <w:gridCol w:w="1820"/>
        <w:gridCol w:w="2003"/>
        <w:gridCol w:w="2774"/>
        <w:gridCol w:w="2717"/>
      </w:tblGrid>
      <w:tr w:rsidR="00D231CC" w:rsidRPr="00E27BD4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27BD4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27BD4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27BD4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27BD4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27BD4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27BD4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27BD4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27BD4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педагогов в профессиональных конкурсах и олимпиадах.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профессиональных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адресной организационно-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педагога-куратора для индивидуального сопровождения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создания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самообследования ресурсных условий (материально-технических, кадровых, информационных и др.) для реализации профильного обучения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образовательной организации.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 организации профильного обучения.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по составлению индивидуальных учебных планов, ИОМов.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педагогов на курсах повышения квалификации по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преподаванию предметов на профильном уровне.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профориентационных мер (посещение производственных предприятий, организаций социальной сферы,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Стратегией научно-технологического развития.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требования ФГОС СОО к реализации учебных планов одного или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программы следующего уровня образования и (или) направленности.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кадровых,  материально-технических и финансовых ресурсов для реализации ИУП.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федеральных рабочих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100% учителей используют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направление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процесс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Углубленное изучение одного или более предметов реализуется не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и мотивации обучающихся к углубленному изучению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отдельных предметов.  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психолого-педагогической диагностики по выявлению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 интересов и потребностей, способностей и талантов обучающихся.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содержания образовательных программ, программ учебных предметов.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диагностических исследований по   выявлению способностей, одаренности, образовательных потребностей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 соблюдение требований локального акта, регламентирующего формы, порядок, периодичность текущего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100% учителей и членов управленческой команды школы соблюдают требования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выявления запросов и ожиданий родителей (законных предстваителей обучающихся.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 разработке программ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результатов образовательной деятельности.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деятельности, в том числе курса «Разговоры о важном».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 актуализация мер морального и материального стимулирования.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систематической подготовки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к участию в олимпиадном движении на всех уровнях от школьного до всероссийского.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и интереса обучающихся к участию в школьном туре ВСОШ.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мер морального и материального стимулирования обучающихся,  в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участвующих в олимпиадном движении.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систематической подготовки обучающихся к участию в олимпиадном движении на всех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уровнях от школьного до всероссийского.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и интереса обучающихся к участию в школьном туре ВСОШ.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партнеров из вузов в рамках сетевого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для обеспечения подготовки обучающихся.</w:t>
            </w: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предприятиями для использования ресурсов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общеобразовательных программ.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рабочих групп педагогических работников для создания и экспертизы общеобразовательных программ, реализуемых в сетевой форме, 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программ.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Разработана, готовы приступить к реализации   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правоохранительные органы (КДН, ПДН), органы здравоохранения, социальной защиты, опеки и попечительства и др.).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Разработатка адаптированных основных общеобразовательных программ.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открытости, доступности информации об организации образования обучающихся с ОВЗ, с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Информационный блок на официальном сайте общеобразовательной организации (информация не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обновляется или обновляется редко)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образования обучающихся с ограниченными возможностями здоровья (ОВЗ),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инвалидностью</w:t>
            </w: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информационной открытости, доступности информации об организации образования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Учебно-дидактическое обеспечение обучения и воспитания по федеральным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Обеспечено учебниками и учебными пособиями, в том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специальными дидактическими материалами для обучающихся с ОВЗ, разработанными педагогами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образования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наличия ТСО,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образования обучающихся с ограниченными возможностями здоровья (ОВЗ),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инвалидностью</w:t>
            </w: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Слабый контроль за своевременным обучением педагогов на КПК по вопросам профессионального развития и совершенствования профессиональных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административного контроля за своевременным обучением педагогов на КПК по вопросам профессионального развития и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 педагогических работников в части обучения и воспитания  обучающимися с ОВЗ, с инвалидностью.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Системная работа (цикл мероприятий)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бесплатным горячим питанием обучающихся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100% обучающихся начальных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направление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«Здоровье»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физической культурой и спортом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привлечения специалистов из числа родителей, студентов вузов (4-5 курс).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корпоративного обучения управленческой команды.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материально-технической базы для организации спортивной инфраструктуры в соответствии с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 СанПин.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 20% до 29%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техническую базу, образовательные ресурсы).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привлечения специалистов из числа родителей, студентов вузов (4-5 курс).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корпоративного обучения управленческой команды.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спортивного зала, соответствующего требованиям СанПин, отсутствие спортивной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материально-технической базы для организации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инфраструктуры в соответствии с требованиями СанПин.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лицензии на осуществление образовательной деятельности по программам дополнительного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административной деятельности по лицензированию на осуществление образовательной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программам дополнительного образования.</w:t>
            </w: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детско-взрослой событийной общности.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участию в массовых физкультурно-спортивных мероприятиях.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Создание сообщества обучающихся и педагогических работников.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мотивирования/стимулирования обучающихся к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участию в массовых физкультурно-спортивных мероприятиях.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корпоративного обучения управленческой команды.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сетевых партнеров (предприятия, организации) в ближайшем окружении или дистанционно, которые могли бы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предоставить школе ресурсы (профессиональные кадры, материально-техническую базу, образовательные ресурсы).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победителей и призеров спортивных соревнований (в том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победителей и (или) призеров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муниципальном уровне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занятий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культурой и спортом</w:t>
            </w: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системы работы по популяризации спорта;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обновления содержания программы воспитания,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включая календарный план воспитательной работы.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детско-взрослой событийной общности.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ресурсы).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 по подготовке обучающихся к участию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системы мотивирования/стимулирования педагогических работников по подготовке обучающихся к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спортивным мероприятиям.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Недостаточное информирование обучающихся об участии во Всероссийском физкультурно-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просветительской работы о порядке участия во Всероссийском физкультурно-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спортивном комплексе «Готов к труду и обороне» и преимуществах обладателей удостоверений ГТО.</w:t>
            </w: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 по подготовке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системы мотивирования/стимулирования педагогических работников по подготовке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к спортивным мероприятиям.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информирование обучающихся об участии во Всероссийском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просветительской работы о порядке участия во Всероссийском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 по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системы мотивирования/стимулирования педагогических работников по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обучающихся к спортивным мероприятиям.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информирование обучающихся об участии во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просветительской работы о порядке участия во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Не все обучающиеся и их родители ознакомлены с возможностями образовательной организации в части предоставления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информирования обучающихся и их родителей о всех направленностях дополнительного образования,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профессиональных дефицитов у заместителя директора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повышения квалификации заместителя директора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воспитательной работе по воспросам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квалифицированных специалистов из других организаций, предприятий.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дополнительных образовательных программ на предмет качества их содержания, соответствия интересам и потребностям обучающихся и их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(законных представителей).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равного доступа к дополнительным общеобразовательным программам для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реализации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аттестацию не менее чем за два года обучения.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При планировании реализации программ технологического "Кружка НТИ",  организация образовательной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мониторинга условий/ресурсов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При планировании реализации программ технологического "Кружка НТИ", 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повышения квалификации заместителя директора по воспитательной работе по вопросам организации дополнительного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общеобразовательной организации, сетевого взаимодействия.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мониторинга образовательных потребностей обучающихся в обучении по дополнительным общеобразовательным программ технической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естественно-научной направленностей.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технологического кружка в рамках дополнительного образования.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«Творчество»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талантов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заместителя директора по воспитательной работев по вопросам выполнения трудовой функции по администрированию деятельности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разработанных образовательных программ, реализующихся в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сетевой форме, по всем шести направленностям.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ресурсных условий в общеобразовательной организации для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сетевого взаимодействия (нормативно-правовые, материально-, информационно-технические, кадровые).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взаимодействия. 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5 и более объединений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школьного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музея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направление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«Творчество»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Школьные творческие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рабочей программы воспитания, в том числе для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школьной символики (флаг школы, гимн школы, эмблема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школьной символики (флаг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кадровом резерве общеобразовательной организации.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повышения квалификации педагогических работников по вопросам организации краеведческой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школьного туризма.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Анализ и экспертиза качества школьных программ краеведения и школьного туризма.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региональными образовательными организациями, предприятиями/организациями для использования ресурсов профессионально-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 т. д.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профессиональных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профессиональных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системной подготовительной предпрофильной и предпрофессиональной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основной школе для обеспечения предварительного самоопределения обучающихся.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информационного, научно-методического сопровождения работы по предпрофильной подготовке и предпрофессиональному самоопределению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должностных инструкций педагогических работников и управленческой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контроля организации профильного обучения.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педагогов по составлению индивидуальных учебных планов.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обучения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на курсах повышения квалификации по преподаванию предметов на профильном уровне.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педагогов в профессиональных конкурсах и олимпиадах.</w:t>
            </w: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сетевых партнеров (предприятия, организации) в ближайшем окружении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повышение уровня управленческих компетенций по выполнению трудовой функции управление образовательной организацией в части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профессионального обучения обучающихся в общеобразовательной организации.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 мониторинга потребностей обучающихся в профессиональном обучении.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Анализ условий (инфраструктура), необходимых для реализации программ.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разработки/корректиров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подбора и подготовки педагогических кадров к реализации данных программ.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административного контроля за реализацией программ.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на тему профессиональной ориентации, в том числе о кадровых потребностях современного рынка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обучающихся к участию в чемпионатах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профессиональному мастерству.</w:t>
            </w:r>
          </w:p>
        </w:tc>
      </w:tr>
      <w:tr w:rsidR="00796084" w:rsidRPr="00E27BD4"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меры материального и нематериального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Предусмотрены меры материального и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условие «Учитель.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педагогического труда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Охват учителей диагностикой профессиональных компетенций (федеральной, региональной,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самодиагностикой)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взаимодействия региональных методистов с руководителем образовательной организации и его заместителями, руководителями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предметных методических объединений и педагогическими работниками, для которых необходима разработка ИОМ.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Обеспечение мотивирующего административного контроля разработки и реализации ИОМа.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разъяснительных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стандарта "Педагог").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административного контроля за организацией деятельности по выявлению дефицитов, сопровождению,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разработки и реализации ИОМ.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обучение по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условие «Учитель.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прошли двое или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условие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и повышение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Участие на всероссийском уровне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среди педагогов победителей и призеров конкурсов на всероссийском уровне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общеобразовательной организации педагога-психолога (по основному месту работы (штатного), внешнего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в штате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условие «Школьный климат»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психолого-педагогического сопровождения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кадрового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 путем принятия штатного специалиста (учителя-дефектолога).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кадрового вопроса путем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привлечения учителя-логопеда в рамках сетевого взаимодействия.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(учителя-логопеда).</w:t>
            </w:r>
          </w:p>
          <w:p w:rsidR="00796084" w:rsidRPr="00E27BD4" w:rsidRDefault="00760A0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Реализуется психолого-педагогическая программа и (или) комплекс мероприятий для каждой из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целевых групп обучающихся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психологически благоприятного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и оснащение тематического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условие «Школьный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психологически благоприятного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 w:rsidRPr="00E27BD4"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96084" w:rsidRPr="00E27BD4" w:rsidRDefault="0076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084" w:rsidRPr="00E27BD4" w:rsidRDefault="007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84"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96084" w:rsidRDefault="00796084"/>
        </w:tc>
        <w:tc>
          <w:tcPr>
            <w:tcW w:w="0" w:type="auto"/>
          </w:tcPr>
          <w:p w:rsidR="00796084" w:rsidRDefault="00796084"/>
        </w:tc>
      </w:tr>
      <w:tr w:rsidR="00796084"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96084" w:rsidRDefault="00796084"/>
        </w:tc>
        <w:tc>
          <w:tcPr>
            <w:tcW w:w="0" w:type="auto"/>
          </w:tcPr>
          <w:p w:rsidR="00796084" w:rsidRDefault="00796084"/>
        </w:tc>
      </w:tr>
      <w:tr w:rsidR="00796084"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 xml:space="preserve">Подключение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:rsidR="00796084" w:rsidRDefault="00796084"/>
        </w:tc>
        <w:tc>
          <w:tcPr>
            <w:tcW w:w="0" w:type="auto"/>
          </w:tcPr>
          <w:p w:rsidR="00796084" w:rsidRDefault="00796084"/>
        </w:tc>
      </w:tr>
      <w:tr w:rsidR="00796084"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96084" w:rsidRDefault="00796084"/>
        </w:tc>
        <w:tc>
          <w:tcPr>
            <w:tcW w:w="0" w:type="auto"/>
          </w:tcPr>
          <w:p w:rsidR="00796084" w:rsidRDefault="00796084"/>
        </w:tc>
      </w:tr>
      <w:tr w:rsidR="00796084"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96084" w:rsidRDefault="00760A09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796084" w:rsidRDefault="00760A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796084"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</w:tcPr>
          <w:p w:rsidR="00796084" w:rsidRDefault="00760A09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796084" w:rsidRDefault="00760A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796084" w:rsidRDefault="00760A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796084" w:rsidRDefault="00760A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796084"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</w:tcPr>
          <w:p w:rsidR="00796084" w:rsidRDefault="00760A09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796084" w:rsidRDefault="00760A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796084"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</w:tcPr>
          <w:p w:rsidR="00796084" w:rsidRDefault="00760A09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</w:t>
            </w:r>
            <w:r>
              <w:rPr>
                <w:rFonts w:ascii="Times New Roman" w:hAnsi="Times New Roman"/>
              </w:rPr>
              <w:lastRenderedPageBreak/>
              <w:t xml:space="preserve">подключение к ИС. </w:t>
            </w:r>
          </w:p>
        </w:tc>
        <w:tc>
          <w:tcPr>
            <w:tcW w:w="0" w:type="auto"/>
          </w:tcPr>
          <w:p w:rsidR="00796084" w:rsidRDefault="00760A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Оказание методической помощи, изучение методических </w:t>
            </w:r>
            <w:r>
              <w:rPr>
                <w:rFonts w:ascii="Times New Roman" w:hAnsi="Times New Roman"/>
              </w:rPr>
              <w:lastRenderedPageBreak/>
              <w:t>рекомендаций ФГАНУ ФИЦТО.</w:t>
            </w:r>
          </w:p>
        </w:tc>
      </w:tr>
      <w:tr w:rsidR="00796084"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</w:tcPr>
          <w:p w:rsidR="00796084" w:rsidRDefault="00760A09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796084" w:rsidRDefault="00760A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796084" w:rsidRDefault="00760A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796084"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</w:tcPr>
          <w:p w:rsidR="00796084" w:rsidRDefault="00760A09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796084" w:rsidRDefault="00760A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796084"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</w:tcPr>
          <w:p w:rsidR="00796084" w:rsidRDefault="00760A09">
            <w:r>
              <w:rPr>
                <w:rFonts w:ascii="Times New Roman" w:hAnsi="Times New Roman"/>
              </w:rPr>
              <w:t xml:space="preserve">Неиспользование возможностей ФГИС </w:t>
            </w:r>
            <w:r>
              <w:rPr>
                <w:rFonts w:ascii="Times New Roman" w:hAnsi="Times New Roman"/>
              </w:rPr>
              <w:lastRenderedPageBreak/>
              <w:t>«Моя школа» в организации оценочной деятельности.</w:t>
            </w:r>
          </w:p>
        </w:tc>
        <w:tc>
          <w:tcPr>
            <w:tcW w:w="0" w:type="auto"/>
          </w:tcPr>
          <w:p w:rsidR="00796084" w:rsidRDefault="00760A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оценки и учета результатов </w:t>
            </w:r>
            <w:r>
              <w:rPr>
                <w:rFonts w:ascii="Times New Roman" w:hAnsi="Times New Roman"/>
              </w:rPr>
              <w:lastRenderedPageBreak/>
              <w:t>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796084"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</w:tcPr>
          <w:p w:rsidR="00796084" w:rsidRDefault="00760A09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796084" w:rsidRDefault="00760A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</w:t>
            </w:r>
            <w:r>
              <w:rPr>
                <w:rFonts w:ascii="Times New Roman" w:hAnsi="Times New Roman"/>
              </w:rPr>
              <w:lastRenderedPageBreak/>
              <w:t>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796084"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</w:tcPr>
          <w:p w:rsidR="00796084" w:rsidRDefault="00760A09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796084" w:rsidRDefault="00760A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796084" w:rsidRDefault="00760A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796084"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 xml:space="preserve">100% педагогических работников включены в сетевые профессиональные сообщества по обмену педагогическим опытом и активно используют </w:t>
            </w:r>
            <w:r>
              <w:rPr>
                <w:rFonts w:ascii="Times New Roman" w:hAnsi="Times New Roman"/>
              </w:rPr>
              <w:lastRenderedPageBreak/>
              <w:t>платформу «Сферум»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96084" w:rsidRDefault="00796084"/>
        </w:tc>
        <w:tc>
          <w:tcPr>
            <w:tcW w:w="0" w:type="auto"/>
          </w:tcPr>
          <w:p w:rsidR="00796084" w:rsidRDefault="00796084"/>
        </w:tc>
      </w:tr>
      <w:tr w:rsidR="00796084"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96084" w:rsidRDefault="00760A09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796084" w:rsidRDefault="00760A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796084"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</w:tcPr>
          <w:p w:rsidR="00796084" w:rsidRDefault="00760A09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796084" w:rsidRDefault="00760A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796084" w:rsidRDefault="00760A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796084"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</w:tcPr>
          <w:p w:rsidR="00796084" w:rsidRDefault="00760A09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796084" w:rsidRDefault="00760A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796084"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</w:tcPr>
          <w:p w:rsidR="00796084" w:rsidRDefault="00760A09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796084" w:rsidRDefault="00760A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796084"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</w:tcPr>
          <w:p w:rsidR="00796084" w:rsidRDefault="00760A09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796084" w:rsidRDefault="00760A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96084"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</w:tcPr>
          <w:p w:rsidR="00796084" w:rsidRDefault="00760A09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796084" w:rsidRDefault="00760A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</w:t>
            </w:r>
            <w:r>
              <w:rPr>
                <w:rFonts w:ascii="Times New Roman" w:hAnsi="Times New Roman"/>
              </w:rPr>
              <w:lastRenderedPageBreak/>
              <w:t>требований данного документа.</w:t>
            </w:r>
          </w:p>
        </w:tc>
      </w:tr>
      <w:tr w:rsidR="00796084"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</w:tcPr>
          <w:p w:rsidR="00796084" w:rsidRDefault="00760A09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796084" w:rsidRDefault="00760A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96084"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</w:tcPr>
          <w:p w:rsidR="00796084" w:rsidRDefault="00760A09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796084" w:rsidRDefault="00760A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96084"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</w:tcPr>
          <w:p w:rsidR="00796084" w:rsidRDefault="00760A09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796084" w:rsidRDefault="00760A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796084"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</w:tcPr>
          <w:p w:rsidR="00796084" w:rsidRDefault="00760A09">
            <w:r>
              <w:rPr>
                <w:rFonts w:ascii="Times New Roman" w:hAnsi="Times New Roman"/>
              </w:rPr>
              <w:t xml:space="preserve">Не выполняются рекомендации по </w:t>
            </w:r>
            <w:r>
              <w:rPr>
                <w:rFonts w:ascii="Times New Roman" w:hAnsi="Times New Roman"/>
              </w:rPr>
              <w:lastRenderedPageBreak/>
              <w:t>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796084" w:rsidRDefault="00760A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</w:t>
            </w:r>
            <w:r>
              <w:rPr>
                <w:rFonts w:ascii="Times New Roman" w:hAnsi="Times New Roman"/>
              </w:rPr>
              <w:lastRenderedPageBreak/>
              <w:t>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796084"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</w:tcPr>
          <w:p w:rsidR="00796084" w:rsidRDefault="00760A09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796084" w:rsidRDefault="00760A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796084"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</w:tcPr>
          <w:p w:rsidR="00796084" w:rsidRDefault="00760A09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796084" w:rsidRDefault="00760A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796084"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</w:tcPr>
          <w:p w:rsidR="00796084" w:rsidRDefault="00760A09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796084" w:rsidRDefault="00760A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</w:t>
            </w:r>
            <w:r>
              <w:rPr>
                <w:rFonts w:ascii="Times New Roman" w:hAnsi="Times New Roman"/>
              </w:rPr>
              <w:lastRenderedPageBreak/>
              <w:t>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796084"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96084" w:rsidRDefault="00760A09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796084" w:rsidRDefault="00760A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796084"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  <w:vMerge/>
          </w:tcPr>
          <w:p w:rsidR="00796084" w:rsidRDefault="00796084"/>
        </w:tc>
        <w:tc>
          <w:tcPr>
            <w:tcW w:w="0" w:type="auto"/>
          </w:tcPr>
          <w:p w:rsidR="00796084" w:rsidRDefault="00760A09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796084" w:rsidRDefault="00760A0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796084"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796084" w:rsidRDefault="00796084"/>
        </w:tc>
        <w:tc>
          <w:tcPr>
            <w:tcW w:w="0" w:type="auto"/>
          </w:tcPr>
          <w:p w:rsidR="00796084" w:rsidRDefault="00796084"/>
        </w:tc>
      </w:tr>
      <w:tr w:rsidR="00796084"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796084" w:rsidRDefault="00796084"/>
        </w:tc>
        <w:tc>
          <w:tcPr>
            <w:tcW w:w="0" w:type="auto"/>
          </w:tcPr>
          <w:p w:rsidR="00796084" w:rsidRDefault="00796084"/>
        </w:tc>
      </w:tr>
      <w:tr w:rsidR="00796084"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 xml:space="preserve">Реализация модели Школа полного дня на основе интеграции урочной и </w:t>
            </w:r>
            <w:r>
              <w:rPr>
                <w:rFonts w:ascii="Times New Roman" w:hAnsi="Times New Roman"/>
              </w:rPr>
              <w:lastRenderedPageBreak/>
              <w:t>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Ключевое условие «Образовательна</w:t>
            </w:r>
            <w:r>
              <w:rPr>
                <w:rFonts w:ascii="Times New Roman" w:hAnsi="Times New Roman"/>
              </w:rPr>
              <w:lastRenderedPageBreak/>
              <w:t>я среда»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lastRenderedPageBreak/>
              <w:t>Функционирование школы полного дня</w:t>
            </w:r>
          </w:p>
        </w:tc>
        <w:tc>
          <w:tcPr>
            <w:tcW w:w="0" w:type="auto"/>
          </w:tcPr>
          <w:p w:rsidR="00796084" w:rsidRDefault="00796084"/>
        </w:tc>
        <w:tc>
          <w:tcPr>
            <w:tcW w:w="0" w:type="auto"/>
          </w:tcPr>
          <w:p w:rsidR="00796084" w:rsidRDefault="00796084"/>
        </w:tc>
      </w:tr>
      <w:tr w:rsidR="00796084"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796084" w:rsidRDefault="00796084"/>
        </w:tc>
        <w:tc>
          <w:tcPr>
            <w:tcW w:w="0" w:type="auto"/>
          </w:tcPr>
          <w:p w:rsidR="00796084" w:rsidRDefault="00796084"/>
        </w:tc>
      </w:tr>
      <w:tr w:rsidR="00796084"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96084" w:rsidRDefault="00760A09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796084" w:rsidRDefault="00796084"/>
        </w:tc>
        <w:tc>
          <w:tcPr>
            <w:tcW w:w="0" w:type="auto"/>
          </w:tcPr>
          <w:p w:rsidR="00796084" w:rsidRDefault="00796084"/>
        </w:tc>
      </w:tr>
    </w:tbl>
    <w:p w:rsidR="00375E5E" w:rsidRPr="00E27BD4" w:rsidRDefault="002855D8" w:rsidP="00375E5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BD4">
        <w:rPr>
          <w:rFonts w:ascii="Times New Roman" w:hAnsi="Times New Roman" w:cs="Times New Roman"/>
          <w:b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Pr="00E27BD4" w:rsidRDefault="002855D8" w:rsidP="00E27BD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375E5E" w:rsidRPr="00E27BD4" w:rsidRDefault="00375E5E" w:rsidP="00E27BD4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b/>
          <w:sz w:val="24"/>
          <w:szCs w:val="24"/>
        </w:rPr>
        <w:t xml:space="preserve">Магистральное направление «Знание» </w:t>
      </w:r>
      <w:r w:rsidRPr="00E27BD4">
        <w:rPr>
          <w:rFonts w:ascii="Times New Roman" w:hAnsi="Times New Roman" w:cs="Times New Roman"/>
          <w:sz w:val="24"/>
          <w:szCs w:val="24"/>
        </w:rPr>
        <w:t xml:space="preserve">по результатам самодиагностики </w:t>
      </w:r>
      <w:r w:rsidR="002213B1" w:rsidRPr="00E27BD4">
        <w:rPr>
          <w:rFonts w:ascii="Times New Roman" w:hAnsi="Times New Roman" w:cs="Times New Roman"/>
          <w:sz w:val="24"/>
          <w:szCs w:val="24"/>
        </w:rPr>
        <w:t>получено 37</w:t>
      </w:r>
      <w:r w:rsidRPr="00E27BD4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2213B1" w:rsidRPr="00E27BD4">
        <w:rPr>
          <w:rFonts w:ascii="Times New Roman" w:hAnsi="Times New Roman" w:cs="Times New Roman"/>
          <w:sz w:val="24"/>
          <w:szCs w:val="24"/>
        </w:rPr>
        <w:t>,</w:t>
      </w:r>
      <w:r w:rsidRPr="00E27BD4">
        <w:rPr>
          <w:rFonts w:ascii="Times New Roman" w:hAnsi="Times New Roman" w:cs="Times New Roman"/>
          <w:sz w:val="24"/>
          <w:szCs w:val="24"/>
        </w:rPr>
        <w:t xml:space="preserve"> из чего следует, что школа достигла среднего уровня. </w:t>
      </w:r>
    </w:p>
    <w:p w:rsidR="00375E5E" w:rsidRPr="00E27BD4" w:rsidRDefault="00375E5E" w:rsidP="00E27BD4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27BD4">
        <w:rPr>
          <w:rFonts w:ascii="Times New Roman" w:hAnsi="Times New Roman" w:cs="Times New Roman"/>
          <w:b/>
          <w:bCs/>
          <w:sz w:val="24"/>
          <w:szCs w:val="24"/>
        </w:rPr>
        <w:t>Определены дефициты ГБОУ ХО « Ал</w:t>
      </w:r>
      <w:r w:rsidR="002213B1" w:rsidRPr="00E27BD4">
        <w:rPr>
          <w:rFonts w:ascii="Times New Roman" w:hAnsi="Times New Roman" w:cs="Times New Roman"/>
          <w:b/>
          <w:bCs/>
          <w:sz w:val="24"/>
          <w:szCs w:val="24"/>
        </w:rPr>
        <w:t>ексеевская школа Генического му</w:t>
      </w:r>
      <w:r w:rsidRPr="00E27BD4">
        <w:rPr>
          <w:rFonts w:ascii="Times New Roman" w:hAnsi="Times New Roman" w:cs="Times New Roman"/>
          <w:b/>
          <w:bCs/>
          <w:sz w:val="24"/>
          <w:szCs w:val="24"/>
        </w:rPr>
        <w:t>ниципального округа» по показателям «Школы Минпросвещения России»:</w:t>
      </w:r>
    </w:p>
    <w:p w:rsidR="00375E5E" w:rsidRPr="00E27BD4" w:rsidRDefault="00375E5E" w:rsidP="00E27BD4">
      <w:pPr>
        <w:numPr>
          <w:ilvl w:val="0"/>
          <w:numId w:val="7"/>
        </w:num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Не реализуется углубленное изучение отдельных предметов в основном звене;</w:t>
      </w:r>
    </w:p>
    <w:p w:rsidR="00375E5E" w:rsidRPr="00E27BD4" w:rsidRDefault="00375E5E" w:rsidP="00E27BD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Менее 50% педагогических работников прошли обучение  в части обучения и воспитания обучающимися с ОВЗ, с инвалидностью (за три последних года)</w:t>
      </w:r>
      <w:r w:rsidRPr="00E27BD4">
        <w:rPr>
          <w:rFonts w:ascii="Times New Roman" w:hAnsi="Times New Roman" w:cs="Times New Roman"/>
          <w:sz w:val="24"/>
          <w:szCs w:val="24"/>
        </w:rPr>
        <w:tab/>
      </w:r>
      <w:r w:rsidRPr="00E27BD4">
        <w:rPr>
          <w:rFonts w:ascii="Times New Roman" w:hAnsi="Times New Roman" w:cs="Times New Roman"/>
          <w:sz w:val="24"/>
          <w:szCs w:val="24"/>
        </w:rPr>
        <w:tab/>
      </w:r>
    </w:p>
    <w:p w:rsidR="00375E5E" w:rsidRPr="00E27BD4" w:rsidRDefault="00375E5E" w:rsidP="00E27BD4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b/>
          <w:sz w:val="24"/>
          <w:szCs w:val="24"/>
        </w:rPr>
        <w:t xml:space="preserve">Магистральное направление «Здоровье» </w:t>
      </w:r>
      <w:r w:rsidRPr="00E27BD4">
        <w:rPr>
          <w:rFonts w:ascii="Times New Roman" w:hAnsi="Times New Roman" w:cs="Times New Roman"/>
          <w:sz w:val="24"/>
          <w:szCs w:val="24"/>
        </w:rPr>
        <w:t xml:space="preserve">по результатам самодиагностики </w:t>
      </w:r>
      <w:r w:rsidR="002213B1" w:rsidRPr="00E27BD4">
        <w:rPr>
          <w:rFonts w:ascii="Times New Roman" w:hAnsi="Times New Roman" w:cs="Times New Roman"/>
          <w:sz w:val="24"/>
          <w:szCs w:val="24"/>
        </w:rPr>
        <w:t>получено 14 баллов</w:t>
      </w:r>
      <w:r w:rsidRPr="00E27BD4">
        <w:rPr>
          <w:rFonts w:ascii="Times New Roman" w:hAnsi="Times New Roman" w:cs="Times New Roman"/>
          <w:sz w:val="24"/>
          <w:szCs w:val="24"/>
        </w:rPr>
        <w:t xml:space="preserve">,  из чего следует, что школа достигла </w:t>
      </w:r>
      <w:r w:rsidR="002213B1" w:rsidRPr="00E27BD4">
        <w:rPr>
          <w:rFonts w:ascii="Times New Roman" w:hAnsi="Times New Roman" w:cs="Times New Roman"/>
          <w:sz w:val="24"/>
          <w:szCs w:val="24"/>
        </w:rPr>
        <w:t>среднего</w:t>
      </w:r>
      <w:r w:rsidRPr="00E27BD4"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:rsidR="001D2B1D" w:rsidRPr="00E27BD4" w:rsidRDefault="002213B1" w:rsidP="00E27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4">
        <w:rPr>
          <w:rFonts w:ascii="Times New Roman" w:hAnsi="Times New Roman" w:cs="Times New Roman"/>
          <w:b/>
          <w:bCs/>
          <w:sz w:val="24"/>
          <w:szCs w:val="24"/>
        </w:rPr>
        <w:t>Определены дефициты</w:t>
      </w:r>
      <w:r w:rsidR="001D2B1D" w:rsidRPr="00E27BD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D2B1D" w:rsidRPr="00E27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B1D" w:rsidRPr="00E27BD4" w:rsidRDefault="001D2B1D" w:rsidP="00E27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4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-отсутствуют в организации отдельные кабинеты учителя-логопеда и (или) учителя-дефектолога;</w:t>
      </w:r>
      <w:r w:rsidRPr="00E27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E5E" w:rsidRPr="00E27BD4" w:rsidRDefault="001D2B1D" w:rsidP="00E27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4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-Отсутствуют обучающиеся, имеющие знак отличия ВФСК «ГТО», подтвержденный удостоверением.</w:t>
      </w:r>
    </w:p>
    <w:p w:rsidR="001D2B1D" w:rsidRPr="00E27BD4" w:rsidRDefault="00375E5E" w:rsidP="00E27B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7B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Магистральное направление «Творчество» </w:t>
      </w:r>
      <w:r w:rsidRPr="00E27BD4">
        <w:rPr>
          <w:rFonts w:ascii="Times New Roman" w:hAnsi="Times New Roman" w:cs="Times New Roman"/>
          <w:sz w:val="24"/>
          <w:szCs w:val="24"/>
        </w:rPr>
        <w:t xml:space="preserve">по результатам самодиагностики </w:t>
      </w:r>
      <w:r w:rsidR="002213B1" w:rsidRPr="00E27BD4">
        <w:rPr>
          <w:rFonts w:ascii="Times New Roman" w:hAnsi="Times New Roman" w:cs="Times New Roman"/>
          <w:sz w:val="24"/>
          <w:szCs w:val="24"/>
        </w:rPr>
        <w:t>получено 23</w:t>
      </w:r>
      <w:r w:rsidRPr="00E27BD4">
        <w:rPr>
          <w:rFonts w:ascii="Times New Roman" w:hAnsi="Times New Roman" w:cs="Times New Roman"/>
          <w:sz w:val="24"/>
          <w:szCs w:val="24"/>
        </w:rPr>
        <w:t xml:space="preserve"> балл</w:t>
      </w:r>
      <w:r w:rsidR="002213B1" w:rsidRPr="00E27BD4">
        <w:rPr>
          <w:rFonts w:ascii="Times New Roman" w:hAnsi="Times New Roman" w:cs="Times New Roman"/>
          <w:sz w:val="24"/>
          <w:szCs w:val="24"/>
        </w:rPr>
        <w:t>а</w:t>
      </w:r>
      <w:r w:rsidRPr="00E27BD4">
        <w:rPr>
          <w:rFonts w:ascii="Times New Roman" w:hAnsi="Times New Roman" w:cs="Times New Roman"/>
          <w:sz w:val="24"/>
          <w:szCs w:val="24"/>
        </w:rPr>
        <w:t xml:space="preserve">, из чего следует, что школа достигла </w:t>
      </w:r>
      <w:r w:rsidR="002213B1" w:rsidRPr="00E27BD4">
        <w:rPr>
          <w:rFonts w:ascii="Times New Roman" w:hAnsi="Times New Roman" w:cs="Times New Roman"/>
          <w:sz w:val="24"/>
          <w:szCs w:val="24"/>
          <w:u w:val="single"/>
        </w:rPr>
        <w:t xml:space="preserve">среднего </w:t>
      </w:r>
      <w:r w:rsidRPr="00E27BD4">
        <w:rPr>
          <w:rFonts w:ascii="Times New Roman" w:hAnsi="Times New Roman" w:cs="Times New Roman"/>
          <w:sz w:val="24"/>
          <w:szCs w:val="24"/>
        </w:rPr>
        <w:t xml:space="preserve"> уровня.</w:t>
      </w:r>
      <w:r w:rsidR="001D2B1D" w:rsidRPr="00E27B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2B1D" w:rsidRPr="00E27BD4" w:rsidRDefault="001D2B1D" w:rsidP="00E27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4">
        <w:rPr>
          <w:rFonts w:ascii="Times New Roman" w:hAnsi="Times New Roman" w:cs="Times New Roman"/>
          <w:b/>
          <w:bCs/>
          <w:sz w:val="24"/>
          <w:szCs w:val="24"/>
        </w:rPr>
        <w:t>Определены дефициты:</w:t>
      </w:r>
      <w:r w:rsidRPr="00E27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E5E" w:rsidRPr="00E27BD4" w:rsidRDefault="000551F4" w:rsidP="00E27BD4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- не организована рабо</w:t>
      </w:r>
      <w:r w:rsidR="001D2B1D" w:rsidRPr="00E27BD4">
        <w:rPr>
          <w:rFonts w:ascii="Times New Roman" w:hAnsi="Times New Roman" w:cs="Times New Roman"/>
          <w:sz w:val="24"/>
          <w:szCs w:val="24"/>
        </w:rPr>
        <w:t>та технологических кружков на базе школы и/или в рамках сетевого взаимодействия;</w:t>
      </w:r>
    </w:p>
    <w:p w:rsidR="001D2B1D" w:rsidRPr="00E27BD4" w:rsidRDefault="001D2B1D" w:rsidP="00E27BD4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- не реализуется сетевая форма 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IT.)</w:t>
      </w:r>
    </w:p>
    <w:p w:rsidR="00375E5E" w:rsidRPr="00E27BD4" w:rsidRDefault="00375E5E" w:rsidP="00E27BD4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b/>
          <w:sz w:val="24"/>
          <w:szCs w:val="24"/>
        </w:rPr>
        <w:t xml:space="preserve">Магистральное направление «Воспитание» </w:t>
      </w:r>
      <w:r w:rsidRPr="00E27BD4">
        <w:rPr>
          <w:rFonts w:ascii="Times New Roman" w:hAnsi="Times New Roman" w:cs="Times New Roman"/>
          <w:sz w:val="24"/>
          <w:szCs w:val="24"/>
        </w:rPr>
        <w:t xml:space="preserve">по результатам самодиагностики </w:t>
      </w:r>
      <w:r w:rsidR="001D2B1D" w:rsidRPr="00E27BD4">
        <w:rPr>
          <w:rFonts w:ascii="Times New Roman" w:hAnsi="Times New Roman" w:cs="Times New Roman"/>
          <w:sz w:val="24"/>
          <w:szCs w:val="24"/>
        </w:rPr>
        <w:t>получено 20</w:t>
      </w:r>
      <w:r w:rsidRPr="00E27BD4">
        <w:rPr>
          <w:rFonts w:ascii="Times New Roman" w:hAnsi="Times New Roman" w:cs="Times New Roman"/>
          <w:sz w:val="24"/>
          <w:szCs w:val="24"/>
        </w:rPr>
        <w:t xml:space="preserve"> баллов, из чего следует, что школа достигла </w:t>
      </w:r>
      <w:r w:rsidR="001D2B1D" w:rsidRPr="00E27BD4">
        <w:rPr>
          <w:rFonts w:ascii="Times New Roman" w:hAnsi="Times New Roman" w:cs="Times New Roman"/>
          <w:sz w:val="24"/>
          <w:szCs w:val="24"/>
        </w:rPr>
        <w:t xml:space="preserve">выше </w:t>
      </w:r>
      <w:r w:rsidRPr="00E27BD4">
        <w:rPr>
          <w:rFonts w:ascii="Times New Roman" w:hAnsi="Times New Roman" w:cs="Times New Roman"/>
          <w:sz w:val="24"/>
          <w:szCs w:val="24"/>
          <w:u w:val="single"/>
        </w:rPr>
        <w:t>среднего</w:t>
      </w:r>
      <w:r w:rsidRPr="00E27BD4"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:rsidR="00375E5E" w:rsidRPr="00E27BD4" w:rsidRDefault="00375E5E" w:rsidP="00E27BD4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культурному наследию и традициям многонационального народа Российской Федерации, природе и окружающей среде.</w:t>
      </w:r>
    </w:p>
    <w:p w:rsidR="00375E5E" w:rsidRPr="00E27BD4" w:rsidRDefault="00375E5E" w:rsidP="00E27BD4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Воспитательный процесс–взаимодействие воспитателей и воспитанников, в ходе которого реализуются педагогические цели воспитателя и актуальные потребности воспитанника в познании, общении, самореализации; деятельность молодежи.</w:t>
      </w:r>
    </w:p>
    <w:p w:rsidR="00375E5E" w:rsidRPr="00E27BD4" w:rsidRDefault="00375E5E" w:rsidP="00E27BD4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Школа – центр образования, воспитания и просвещения, объединяющий территориально и духовно детей и взрослых, разные поколения, разные профессии, разные социальные группы для обретения смысла жизни через познание, созидание, нравственные ценности для творческого построения будущего.</w:t>
      </w:r>
    </w:p>
    <w:p w:rsidR="00375E5E" w:rsidRPr="00E27BD4" w:rsidRDefault="00375E5E" w:rsidP="00E27BD4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b/>
          <w:sz w:val="24"/>
          <w:szCs w:val="24"/>
        </w:rPr>
        <w:t xml:space="preserve">Магистральное направление «Профориентация» </w:t>
      </w:r>
      <w:r w:rsidRPr="00E27BD4">
        <w:rPr>
          <w:rFonts w:ascii="Times New Roman" w:hAnsi="Times New Roman" w:cs="Times New Roman"/>
          <w:sz w:val="24"/>
          <w:szCs w:val="24"/>
        </w:rPr>
        <w:t xml:space="preserve">по результатам самодиагностики получено 10 баллов </w:t>
      </w:r>
      <w:r w:rsidR="00F57046" w:rsidRPr="00E27BD4">
        <w:rPr>
          <w:rFonts w:ascii="Times New Roman" w:hAnsi="Times New Roman" w:cs="Times New Roman"/>
          <w:sz w:val="24"/>
          <w:szCs w:val="24"/>
        </w:rPr>
        <w:t>,</w:t>
      </w:r>
      <w:r w:rsidRPr="00E27BD4">
        <w:rPr>
          <w:rFonts w:ascii="Times New Roman" w:hAnsi="Times New Roman" w:cs="Times New Roman"/>
          <w:sz w:val="24"/>
          <w:szCs w:val="24"/>
        </w:rPr>
        <w:t xml:space="preserve"> из чего следует, что школа достигла среднего уровня.</w:t>
      </w:r>
    </w:p>
    <w:p w:rsidR="00375E5E" w:rsidRPr="00E27BD4" w:rsidRDefault="00375E5E" w:rsidP="00E27BD4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iCs/>
          <w:sz w:val="24"/>
          <w:szCs w:val="24"/>
        </w:rPr>
        <w:t>Профориентация</w:t>
      </w:r>
      <w:r w:rsidRPr="00E27BD4">
        <w:rPr>
          <w:rFonts w:ascii="Times New Roman" w:hAnsi="Times New Roman" w:cs="Times New Roman"/>
          <w:sz w:val="24"/>
          <w:szCs w:val="24"/>
        </w:rPr>
        <w:t>– система последовательных, научно обоснованных мероприятий, направленных на обеспечение профессионального самоопределения и построения индивидуальной образовательно- профессиональной траектории обучающегося в соответствии с его индивидуальными особенностями и потребностями развития общества (это системное сопровождение профессионального самоопределения).</w:t>
      </w:r>
    </w:p>
    <w:p w:rsidR="00375E5E" w:rsidRPr="00E27BD4" w:rsidRDefault="00375E5E" w:rsidP="00E27BD4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iCs/>
          <w:sz w:val="24"/>
          <w:szCs w:val="24"/>
        </w:rPr>
        <w:t>Профессиональное самоопределение</w:t>
      </w:r>
      <w:r w:rsidRPr="00E27BD4">
        <w:rPr>
          <w:rFonts w:ascii="Times New Roman" w:hAnsi="Times New Roman" w:cs="Times New Roman"/>
          <w:sz w:val="24"/>
          <w:szCs w:val="24"/>
        </w:rPr>
        <w:t>– процесс обретения личностью своего отношения к трудовой сфере на основе согласования ее внутренних возможностей и потребностей с внешней средой.</w:t>
      </w:r>
    </w:p>
    <w:p w:rsidR="00375E5E" w:rsidRPr="00E27BD4" w:rsidRDefault="00375E5E" w:rsidP="00E27BD4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iCs/>
          <w:sz w:val="24"/>
          <w:szCs w:val="24"/>
        </w:rPr>
        <w:t>Сопровождение профессионального самоопределения</w:t>
      </w:r>
      <w:r w:rsidRPr="00E27BD4">
        <w:rPr>
          <w:rFonts w:ascii="Times New Roman" w:hAnsi="Times New Roman" w:cs="Times New Roman"/>
          <w:sz w:val="24"/>
          <w:szCs w:val="24"/>
        </w:rPr>
        <w:t>обучающегося включает: формирование у обучающегося готовности к самостоятельному профессионально – образовательному выбору и реализации принятых решений; поддержку и помощь обучающемуся в преодолении возникающих затруднений; просветительскую и консультативную работу с родителями (законными представителями) обучающихся.</w:t>
      </w:r>
    </w:p>
    <w:p w:rsidR="00375E5E" w:rsidRPr="00E27BD4" w:rsidRDefault="004E6BFB" w:rsidP="00E27BD4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27BD4">
        <w:rPr>
          <w:rFonts w:ascii="Times New Roman" w:hAnsi="Times New Roman" w:cs="Times New Roman"/>
          <w:b/>
          <w:bCs/>
          <w:sz w:val="24"/>
          <w:szCs w:val="24"/>
        </w:rPr>
        <w:t xml:space="preserve">ГБОУ ХО « Алексеевская школа Генического муниципального округа» </w:t>
      </w:r>
      <w:r w:rsidR="00375E5E" w:rsidRPr="00E27BD4">
        <w:rPr>
          <w:rFonts w:ascii="Times New Roman" w:hAnsi="Times New Roman" w:cs="Times New Roman"/>
          <w:b/>
          <w:bCs/>
          <w:sz w:val="24"/>
          <w:szCs w:val="24"/>
        </w:rPr>
        <w:t>испытывает дефициты по показателям «Школы Минпросвещения России»:</w:t>
      </w:r>
    </w:p>
    <w:p w:rsidR="00375E5E" w:rsidRPr="00E27BD4" w:rsidRDefault="00F57046" w:rsidP="00E27BD4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-п</w:t>
      </w:r>
      <w:r w:rsidR="00375E5E" w:rsidRPr="00E27BD4">
        <w:rPr>
          <w:rFonts w:ascii="Times New Roman" w:hAnsi="Times New Roman" w:cs="Times New Roman"/>
          <w:sz w:val="24"/>
          <w:szCs w:val="24"/>
        </w:rPr>
        <w:t>рохождение обучающимися профессионального обучения по программам профессиональной подготовки по профессиям рабочих и должностям</w:t>
      </w:r>
      <w:r w:rsidR="004E6BFB" w:rsidRPr="00E27BD4">
        <w:rPr>
          <w:rFonts w:ascii="Times New Roman" w:hAnsi="Times New Roman" w:cs="Times New Roman"/>
          <w:sz w:val="24"/>
          <w:szCs w:val="24"/>
        </w:rPr>
        <w:t xml:space="preserve"> </w:t>
      </w:r>
      <w:r w:rsidR="00375E5E" w:rsidRPr="00E27BD4">
        <w:rPr>
          <w:rFonts w:ascii="Times New Roman" w:hAnsi="Times New Roman" w:cs="Times New Roman"/>
          <w:sz w:val="24"/>
          <w:szCs w:val="24"/>
        </w:rPr>
        <w:t>служащих;</w:t>
      </w:r>
    </w:p>
    <w:p w:rsidR="00375E5E" w:rsidRPr="00E27BD4" w:rsidRDefault="00F57046" w:rsidP="00E27BD4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-п</w:t>
      </w:r>
      <w:r w:rsidR="00375E5E" w:rsidRPr="00E27BD4">
        <w:rPr>
          <w:rFonts w:ascii="Times New Roman" w:hAnsi="Times New Roman" w:cs="Times New Roman"/>
          <w:sz w:val="24"/>
          <w:szCs w:val="24"/>
        </w:rPr>
        <w:t>осещение обучающимися профессиональных проб на региональных площадках</w:t>
      </w:r>
    </w:p>
    <w:p w:rsidR="00375E5E" w:rsidRPr="00E27BD4" w:rsidRDefault="00375E5E" w:rsidP="00E27BD4">
      <w:pPr>
        <w:adjustRightInd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Магистральное направление «Учитель. Школьная команда» </w:t>
      </w:r>
      <w:r w:rsidRPr="00E27BD4">
        <w:rPr>
          <w:rFonts w:ascii="Times New Roman" w:hAnsi="Times New Roman" w:cs="Times New Roman"/>
          <w:sz w:val="24"/>
          <w:szCs w:val="24"/>
        </w:rPr>
        <w:t xml:space="preserve">по результатам самодиагностики </w:t>
      </w:r>
      <w:r w:rsidR="00F57046" w:rsidRPr="00E27BD4">
        <w:rPr>
          <w:rFonts w:ascii="Times New Roman" w:hAnsi="Times New Roman" w:cs="Times New Roman"/>
          <w:sz w:val="24"/>
          <w:szCs w:val="24"/>
        </w:rPr>
        <w:t>получено 28 баллов ,</w:t>
      </w:r>
      <w:r w:rsidRPr="00E27BD4">
        <w:rPr>
          <w:rFonts w:ascii="Times New Roman" w:hAnsi="Times New Roman" w:cs="Times New Roman"/>
          <w:sz w:val="24"/>
          <w:szCs w:val="24"/>
        </w:rPr>
        <w:t xml:space="preserve"> из чего следует, что школа достигла </w:t>
      </w:r>
      <w:r w:rsidR="00F57046" w:rsidRPr="00E27BD4">
        <w:rPr>
          <w:rFonts w:ascii="Times New Roman" w:hAnsi="Times New Roman" w:cs="Times New Roman"/>
          <w:sz w:val="24"/>
          <w:szCs w:val="24"/>
        </w:rPr>
        <w:t>среднего</w:t>
      </w:r>
      <w:r w:rsidRPr="00E27BD4"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:rsidR="00375E5E" w:rsidRPr="00E27BD4" w:rsidRDefault="00375E5E" w:rsidP="00E27BD4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Основные направления:</w:t>
      </w:r>
    </w:p>
    <w:p w:rsidR="00375E5E" w:rsidRPr="00E27BD4" w:rsidRDefault="00375E5E" w:rsidP="00E27BD4">
      <w:pPr>
        <w:numPr>
          <w:ilvl w:val="0"/>
          <w:numId w:val="9"/>
        </w:numPr>
        <w:adjustRightInd w:val="0"/>
        <w:snapToGri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Постоянная, системная работа по профессиональному развитию работников;</w:t>
      </w:r>
    </w:p>
    <w:p w:rsidR="00375E5E" w:rsidRPr="00E27BD4" w:rsidRDefault="00375E5E" w:rsidP="00E27BD4">
      <w:pPr>
        <w:numPr>
          <w:ilvl w:val="0"/>
          <w:numId w:val="9"/>
        </w:numPr>
        <w:adjustRightInd w:val="0"/>
        <w:snapToGri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Оценка результатов работников через систему показателей, основанных на стратегических и тактических целях школы, определенных программой ее развития;</w:t>
      </w:r>
    </w:p>
    <w:p w:rsidR="00375E5E" w:rsidRPr="00E27BD4" w:rsidRDefault="00375E5E" w:rsidP="00E27BD4">
      <w:pPr>
        <w:numPr>
          <w:ilvl w:val="0"/>
          <w:numId w:val="9"/>
        </w:numPr>
        <w:adjustRightInd w:val="0"/>
        <w:snapToGri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Развитие системы мотивации и стимулирования работников в целях повышения эффективности и результативности их работы;</w:t>
      </w:r>
    </w:p>
    <w:p w:rsidR="00375E5E" w:rsidRPr="00E27BD4" w:rsidRDefault="00375E5E" w:rsidP="00E27BD4">
      <w:pPr>
        <w:numPr>
          <w:ilvl w:val="0"/>
          <w:numId w:val="9"/>
        </w:numPr>
        <w:adjustRightInd w:val="0"/>
        <w:snapToGri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Системная работа по подбору и расстановке кадров, в том числе формирование и ведение кадрового резерва;</w:t>
      </w:r>
    </w:p>
    <w:p w:rsidR="00375E5E" w:rsidRPr="00E27BD4" w:rsidRDefault="00375E5E" w:rsidP="00E27BD4">
      <w:pPr>
        <w:numPr>
          <w:ilvl w:val="0"/>
          <w:numId w:val="9"/>
        </w:numPr>
        <w:adjustRightInd w:val="0"/>
        <w:snapToGri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Поддержание комфортной деловой среды, основанной на уважительном отношении работников друг к другу, к обучающимся, их родителям (законным представителям) в любых обстоятельствах;</w:t>
      </w:r>
    </w:p>
    <w:p w:rsidR="00375E5E" w:rsidRPr="00E27BD4" w:rsidRDefault="00375E5E" w:rsidP="00E27BD4">
      <w:pPr>
        <w:numPr>
          <w:ilvl w:val="0"/>
          <w:numId w:val="9"/>
        </w:numPr>
        <w:adjustRightInd w:val="0"/>
        <w:snapToGri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Оказание поддержки молодым специалистам, а также опытным педагогам.</w:t>
      </w:r>
    </w:p>
    <w:p w:rsidR="00375E5E" w:rsidRPr="00E27BD4" w:rsidRDefault="00375E5E" w:rsidP="00E27BD4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На основе самодиагностики разрабатывается перспективный профиль образовательной организации, реализация которого поможет выйти на следующий уровень. При этом механизмы достижения целей у школы– собственные, уникальные и неповторимые, зависящие от потенциала, образовательного контекста.</w:t>
      </w:r>
    </w:p>
    <w:p w:rsidR="00375E5E" w:rsidRPr="00E27BD4" w:rsidRDefault="00375E5E" w:rsidP="00E27BD4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27BD4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самодиагностики определены дефициты </w:t>
      </w:r>
      <w:r w:rsidR="004E6BFB" w:rsidRPr="00E27BD4">
        <w:rPr>
          <w:rFonts w:ascii="Times New Roman" w:hAnsi="Times New Roman" w:cs="Times New Roman"/>
          <w:b/>
          <w:bCs/>
          <w:sz w:val="24"/>
          <w:szCs w:val="24"/>
        </w:rPr>
        <w:t xml:space="preserve">ГБОУ ХО « Алексеевская школа Генического муниципального округа» </w:t>
      </w:r>
      <w:r w:rsidRPr="00E27BD4">
        <w:rPr>
          <w:rFonts w:ascii="Times New Roman" w:hAnsi="Times New Roman" w:cs="Times New Roman"/>
          <w:b/>
          <w:bCs/>
          <w:sz w:val="24"/>
          <w:szCs w:val="24"/>
        </w:rPr>
        <w:t>по показателям «Школы Минпросвещения России»:</w:t>
      </w:r>
    </w:p>
    <w:p w:rsidR="00F57046" w:rsidRPr="00E27BD4" w:rsidRDefault="00F57046" w:rsidP="00E27BD4">
      <w:pPr>
        <w:numPr>
          <w:ilvl w:val="0"/>
          <w:numId w:val="10"/>
        </w:numPr>
        <w:adjustRightInd w:val="0"/>
        <w:snapToGri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Низкий процент учителей, для которых по результатам диагностики разработаны индивидуальные образовательные маршруты</w:t>
      </w:r>
    </w:p>
    <w:p w:rsidR="00375E5E" w:rsidRPr="00E27BD4" w:rsidRDefault="00375E5E" w:rsidP="00E27BD4">
      <w:pPr>
        <w:numPr>
          <w:ilvl w:val="0"/>
          <w:numId w:val="10"/>
        </w:numPr>
        <w:adjustRightInd w:val="0"/>
        <w:snapToGri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Недостаточный охват учителей диагностикой профессиональных компетенций (федеральной, региональной, самодиагностикой).</w:t>
      </w:r>
    </w:p>
    <w:p w:rsidR="00CA79C6" w:rsidRPr="00E27BD4" w:rsidRDefault="00375E5E" w:rsidP="00E27BD4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b/>
          <w:sz w:val="24"/>
          <w:szCs w:val="24"/>
        </w:rPr>
        <w:t xml:space="preserve">Магистральное направление «Образовательная среда» </w:t>
      </w:r>
      <w:r w:rsidRPr="00E27BD4">
        <w:rPr>
          <w:rFonts w:ascii="Times New Roman" w:hAnsi="Times New Roman" w:cs="Times New Roman"/>
          <w:sz w:val="24"/>
          <w:szCs w:val="24"/>
        </w:rPr>
        <w:t xml:space="preserve">по результатам самодиагностики </w:t>
      </w:r>
      <w:r w:rsidR="00F57046" w:rsidRPr="00E27BD4">
        <w:rPr>
          <w:rFonts w:ascii="Times New Roman" w:hAnsi="Times New Roman" w:cs="Times New Roman"/>
          <w:sz w:val="24"/>
          <w:szCs w:val="24"/>
        </w:rPr>
        <w:t>получено 17</w:t>
      </w:r>
      <w:r w:rsidRPr="00E27BD4">
        <w:rPr>
          <w:rFonts w:ascii="Times New Roman" w:hAnsi="Times New Roman" w:cs="Times New Roman"/>
          <w:sz w:val="24"/>
          <w:szCs w:val="24"/>
        </w:rPr>
        <w:t xml:space="preserve">  баллов </w:t>
      </w:r>
      <w:r w:rsidR="00F57046" w:rsidRPr="00E27BD4">
        <w:rPr>
          <w:rFonts w:ascii="Times New Roman" w:hAnsi="Times New Roman" w:cs="Times New Roman"/>
          <w:sz w:val="24"/>
          <w:szCs w:val="24"/>
        </w:rPr>
        <w:t xml:space="preserve">,из чего следует, что школа достигла среднего уровня. </w:t>
      </w:r>
    </w:p>
    <w:p w:rsidR="00CA79C6" w:rsidRPr="00E27BD4" w:rsidRDefault="00CA79C6" w:rsidP="00E27BD4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27BD4">
        <w:rPr>
          <w:rFonts w:ascii="Times New Roman" w:hAnsi="Times New Roman" w:cs="Times New Roman"/>
          <w:b/>
          <w:bCs/>
          <w:sz w:val="24"/>
          <w:szCs w:val="24"/>
        </w:rPr>
        <w:t>По результатам самодиагностики определены дефициты ГБОУ ХО « Алексеевская школа Генического муниципального округа» по показателям «Школы Минпросвещения России»:</w:t>
      </w:r>
    </w:p>
    <w:p w:rsidR="00375E5E" w:rsidRPr="00E27BD4" w:rsidRDefault="00CA79C6" w:rsidP="00E27BD4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 xml:space="preserve"> - частично соотвествует о</w:t>
      </w:r>
      <w:r w:rsidR="00F57046" w:rsidRPr="00E27BD4">
        <w:rPr>
          <w:rFonts w:ascii="Times New Roman" w:hAnsi="Times New Roman" w:cs="Times New Roman"/>
          <w:sz w:val="24"/>
          <w:szCs w:val="24"/>
        </w:rPr>
        <w:t>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</w:r>
      <w:r w:rsidRPr="00E27BD4">
        <w:rPr>
          <w:rFonts w:ascii="Times New Roman" w:hAnsi="Times New Roman" w:cs="Times New Roman"/>
          <w:sz w:val="24"/>
          <w:szCs w:val="24"/>
        </w:rPr>
        <w:t>.</w:t>
      </w:r>
    </w:p>
    <w:p w:rsidR="00375E5E" w:rsidRPr="00E27BD4" w:rsidRDefault="00375E5E" w:rsidP="00E27BD4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b/>
          <w:sz w:val="24"/>
          <w:szCs w:val="24"/>
        </w:rPr>
        <w:t xml:space="preserve">Магистральное направление «Школьный климат» </w:t>
      </w:r>
      <w:r w:rsidRPr="00E27BD4">
        <w:rPr>
          <w:rFonts w:ascii="Times New Roman" w:hAnsi="Times New Roman" w:cs="Times New Roman"/>
          <w:sz w:val="24"/>
          <w:szCs w:val="24"/>
        </w:rPr>
        <w:t xml:space="preserve">по результатам самодиагностики </w:t>
      </w:r>
      <w:r w:rsidR="00CA79C6" w:rsidRPr="00E27BD4">
        <w:rPr>
          <w:rFonts w:ascii="Times New Roman" w:hAnsi="Times New Roman" w:cs="Times New Roman"/>
          <w:sz w:val="24"/>
          <w:szCs w:val="24"/>
        </w:rPr>
        <w:t xml:space="preserve">получено 17 баллов </w:t>
      </w:r>
      <w:r w:rsidRPr="00E27BD4">
        <w:rPr>
          <w:rFonts w:ascii="Times New Roman" w:hAnsi="Times New Roman" w:cs="Times New Roman"/>
          <w:sz w:val="24"/>
          <w:szCs w:val="24"/>
        </w:rPr>
        <w:t>, из чего следует, что школа достигла среднего уровня.</w:t>
      </w:r>
    </w:p>
    <w:p w:rsidR="00375E5E" w:rsidRPr="00E27BD4" w:rsidRDefault="00375E5E" w:rsidP="00E27BD4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27BD4">
        <w:rPr>
          <w:rFonts w:ascii="Times New Roman" w:hAnsi="Times New Roman" w:cs="Times New Roman"/>
          <w:b/>
          <w:sz w:val="24"/>
          <w:szCs w:val="24"/>
        </w:rPr>
        <w:t>По результатам самодиагностики определены дефициты</w:t>
      </w:r>
      <w:r w:rsidR="00A31EEC" w:rsidRPr="00E27BD4">
        <w:rPr>
          <w:rFonts w:ascii="Times New Roman" w:hAnsi="Times New Roman" w:cs="Times New Roman"/>
          <w:b/>
          <w:bCs/>
          <w:sz w:val="24"/>
          <w:szCs w:val="24"/>
        </w:rPr>
        <w:t xml:space="preserve"> ГБОУ ХО « Алексеевская школа Генического муниципального округа» </w:t>
      </w:r>
      <w:r w:rsidRPr="00E27BD4">
        <w:rPr>
          <w:rFonts w:ascii="Times New Roman" w:hAnsi="Times New Roman" w:cs="Times New Roman"/>
          <w:b/>
          <w:sz w:val="24"/>
          <w:szCs w:val="24"/>
        </w:rPr>
        <w:t xml:space="preserve"> по показателям «Школы Минпросвещения России»:</w:t>
      </w:r>
    </w:p>
    <w:p w:rsidR="00375E5E" w:rsidRPr="00E27BD4" w:rsidRDefault="00CA79C6" w:rsidP="00E27BD4">
      <w:pPr>
        <w:tabs>
          <w:tab w:val="left" w:pos="970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375E5E" w:rsidRPr="00E27BD4" w:rsidSect="004E6BFB">
          <w:pgSz w:w="16840" w:h="11910" w:orient="landscape"/>
          <w:pgMar w:top="1060" w:right="567" w:bottom="1140" w:left="851" w:header="0" w:footer="885" w:gutter="0"/>
          <w:cols w:space="720"/>
        </w:sectPr>
      </w:pPr>
      <w:r w:rsidRPr="00E27BD4">
        <w:rPr>
          <w:rFonts w:ascii="Times New Roman" w:hAnsi="Times New Roman" w:cs="Times New Roman"/>
          <w:sz w:val="24"/>
          <w:szCs w:val="24"/>
        </w:rPr>
        <w:t>- отсутствует  в общеобразовательной организации учитель-дефектолог и логопед (по основному месту работы (штатного), или как внешний совместитель ,квалификация которого соответствует профессиональному станд</w:t>
      </w:r>
      <w:r w:rsidR="000551F4" w:rsidRPr="00E27BD4">
        <w:rPr>
          <w:rFonts w:ascii="Times New Roman" w:hAnsi="Times New Roman" w:cs="Times New Roman"/>
          <w:sz w:val="24"/>
          <w:szCs w:val="24"/>
        </w:rPr>
        <w:t>арту Педагог-дефектолог,логопе</w:t>
      </w:r>
      <w:r w:rsidR="00E27BD4" w:rsidRPr="00E27BD4">
        <w:rPr>
          <w:rFonts w:ascii="Times New Roman" w:hAnsi="Times New Roman" w:cs="Times New Roman"/>
          <w:sz w:val="24"/>
          <w:szCs w:val="24"/>
        </w:rPr>
        <w:t>д</w:t>
      </w:r>
    </w:p>
    <w:p w:rsidR="002855D8" w:rsidRPr="00E27BD4" w:rsidRDefault="002855D8" w:rsidP="00A31EEC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BD4">
        <w:rPr>
          <w:rFonts w:ascii="Times New Roman" w:hAnsi="Times New Roman" w:cs="Times New Roman"/>
          <w:b/>
          <w:sz w:val="28"/>
          <w:szCs w:val="28"/>
        </w:rPr>
        <w:lastRenderedPageBreak/>
        <w:t>3.2.2. Анализ текущего состояния и перспектив развития школы.</w:t>
      </w:r>
    </w:p>
    <w:p w:rsidR="00A31EEC" w:rsidRDefault="00A31EEC" w:rsidP="00A31EEC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EEC" w:rsidRPr="00E27BD4" w:rsidRDefault="00A31EEC" w:rsidP="00A31EEC">
      <w:pPr>
        <w:adjustRightInd w:val="0"/>
        <w:snapToGri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 xml:space="preserve">Интерпретация результатов самодиагностики: </w:t>
      </w:r>
    </w:p>
    <w:tbl>
      <w:tblPr>
        <w:tblStyle w:val="af1"/>
        <w:tblW w:w="5114" w:type="pct"/>
        <w:tblLook w:val="04A0"/>
      </w:tblPr>
      <w:tblGrid>
        <w:gridCol w:w="549"/>
        <w:gridCol w:w="2600"/>
        <w:gridCol w:w="6052"/>
        <w:gridCol w:w="6501"/>
      </w:tblGrid>
      <w:tr w:rsidR="00A31EEC" w:rsidRPr="00E27BD4" w:rsidTr="002213B1">
        <w:tc>
          <w:tcPr>
            <w:tcW w:w="175" w:type="pct"/>
            <w:vAlign w:val="center"/>
          </w:tcPr>
          <w:p w:rsidR="00A31EEC" w:rsidRPr="00E27BD4" w:rsidRDefault="00A31EEC" w:rsidP="002213B1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8" w:type="pct"/>
            <w:vAlign w:val="center"/>
          </w:tcPr>
          <w:p w:rsidR="00A31EEC" w:rsidRPr="00E27BD4" w:rsidRDefault="00A31EEC" w:rsidP="002213B1">
            <w:pPr>
              <w:adjustRightInd w:val="0"/>
              <w:snapToGrid w:val="0"/>
              <w:ind w:firstLine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Магистральное направление, </w:t>
            </w:r>
            <w:r w:rsidRPr="00E27B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927" w:type="pct"/>
            <w:vAlign w:val="center"/>
          </w:tcPr>
          <w:p w:rsidR="00A31EEC" w:rsidRPr="00E27BD4" w:rsidRDefault="00A31EEC" w:rsidP="002213B1">
            <w:pPr>
              <w:adjustRightInd w:val="0"/>
              <w:snapToGrid w:val="0"/>
              <w:ind w:firstLine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</w:t>
            </w:r>
          </w:p>
          <w:p w:rsidR="00A31EEC" w:rsidRPr="00E27BD4" w:rsidRDefault="00A31EEC" w:rsidP="002213B1">
            <w:pPr>
              <w:adjustRightInd w:val="0"/>
              <w:snapToGrid w:val="0"/>
              <w:ind w:firstLine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b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2070" w:type="pct"/>
            <w:vAlign w:val="center"/>
          </w:tcPr>
          <w:p w:rsidR="00A31EEC" w:rsidRPr="00E27BD4" w:rsidRDefault="00A31EEC" w:rsidP="002213B1">
            <w:pPr>
              <w:adjustRightInd w:val="0"/>
              <w:snapToGrid w:val="0"/>
              <w:ind w:firstLine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результат, описание</w:t>
            </w:r>
          </w:p>
        </w:tc>
      </w:tr>
      <w:tr w:rsidR="00A31EEC" w:rsidRPr="00E27BD4" w:rsidTr="002213B1">
        <w:tc>
          <w:tcPr>
            <w:tcW w:w="175" w:type="pct"/>
          </w:tcPr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pct"/>
          </w:tcPr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927" w:type="pct"/>
          </w:tcPr>
          <w:p w:rsidR="00A31EEC" w:rsidRPr="00E27BD4" w:rsidRDefault="000551F4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31EEC"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баллов из 53</w:t>
            </w:r>
          </w:p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 Не реализуется углубленное изучение отдельных предметов в основном звене;</w:t>
            </w:r>
          </w:p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 Менее 50% педагогических работников прошли обучение  в части обучения и воспитания обучающимися с ОВЗ, с инвалидностью (за три последних года)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31EEC" w:rsidRPr="00E27BD4" w:rsidRDefault="00A31EEC" w:rsidP="002213B1">
            <w:pPr>
              <w:adjustRightInd w:val="0"/>
              <w:snapToGrid w:val="0"/>
              <w:ind w:left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-Организовать углубленное изучение отдельных предметов;</w:t>
            </w:r>
          </w:p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-Организация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EC" w:rsidRPr="00E27BD4" w:rsidTr="002213B1">
        <w:tc>
          <w:tcPr>
            <w:tcW w:w="175" w:type="pct"/>
          </w:tcPr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pct"/>
          </w:tcPr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927" w:type="pct"/>
          </w:tcPr>
          <w:p w:rsidR="00A31EEC" w:rsidRPr="00E27BD4" w:rsidRDefault="000551F4" w:rsidP="000551F4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31EEC" w:rsidRPr="00E27BD4">
              <w:rPr>
                <w:rFonts w:ascii="Times New Roman" w:hAnsi="Times New Roman" w:cs="Times New Roman"/>
                <w:sz w:val="24"/>
                <w:szCs w:val="24"/>
              </w:rPr>
              <w:t>аллов из 22</w:t>
            </w:r>
          </w:p>
          <w:p w:rsidR="00A31EEC" w:rsidRPr="00E27BD4" w:rsidRDefault="00A31EEC" w:rsidP="00A31EEC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-Отсутствие школьных военно-патриотических клубов.</w:t>
            </w:r>
          </w:p>
        </w:tc>
        <w:tc>
          <w:tcPr>
            <w:tcW w:w="2070" w:type="pct"/>
          </w:tcPr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EC" w:rsidRPr="00E27BD4" w:rsidRDefault="001A4CCE" w:rsidP="001A4CCE">
            <w:pPr>
              <w:pStyle w:val="TableParagraph"/>
              <w:tabs>
                <w:tab w:val="left" w:pos="2349"/>
              </w:tabs>
              <w:ind w:left="107" w:right="193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 xml:space="preserve">Увеличение </w:t>
            </w:r>
            <w:r w:rsidRPr="00E27BD4">
              <w:rPr>
                <w:spacing w:val="-1"/>
                <w:sz w:val="24"/>
                <w:szCs w:val="24"/>
              </w:rPr>
              <w:t>направлений</w:t>
            </w:r>
            <w:r w:rsidRPr="00E27BD4">
              <w:rPr>
                <w:spacing w:val="-48"/>
                <w:sz w:val="24"/>
                <w:szCs w:val="24"/>
              </w:rPr>
              <w:t xml:space="preserve">  </w:t>
            </w:r>
            <w:r w:rsidRPr="00E27BD4">
              <w:rPr>
                <w:sz w:val="24"/>
                <w:szCs w:val="24"/>
              </w:rPr>
              <w:t>воспитательной</w:t>
            </w:r>
            <w:r w:rsidRPr="00E27BD4">
              <w:rPr>
                <w:spacing w:val="1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работы,</w:t>
            </w:r>
            <w:r w:rsidRPr="00E27BD4">
              <w:rPr>
                <w:spacing w:val="1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 xml:space="preserve">привлечение </w:t>
            </w:r>
            <w:r w:rsidRPr="00E27BD4">
              <w:rPr>
                <w:spacing w:val="-47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большего</w:t>
            </w:r>
            <w:r w:rsidRPr="00E27BD4">
              <w:rPr>
                <w:spacing w:val="1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количества</w:t>
            </w:r>
            <w:r w:rsidRPr="00E27BD4">
              <w:rPr>
                <w:spacing w:val="1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учащихся,</w:t>
            </w:r>
            <w:r w:rsidRPr="00E27BD4">
              <w:rPr>
                <w:spacing w:val="1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педагогов,</w:t>
            </w:r>
            <w:r w:rsidRPr="00E27BD4">
              <w:rPr>
                <w:spacing w:val="10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родителей</w:t>
            </w:r>
            <w:r w:rsidRPr="00E27BD4">
              <w:rPr>
                <w:spacing w:val="10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к</w:t>
            </w:r>
            <w:r w:rsidRPr="00E27BD4">
              <w:rPr>
                <w:spacing w:val="10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реализации воспитательных</w:t>
            </w:r>
            <w:r w:rsidRPr="00E27BD4">
              <w:rPr>
                <w:spacing w:val="-5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задач.</w:t>
            </w:r>
            <w:r w:rsidR="00A31EEC" w:rsidRPr="00E27BD4">
              <w:rPr>
                <w:sz w:val="24"/>
                <w:szCs w:val="24"/>
              </w:rPr>
              <w:t>Создать школьный военно-патриотический клуб.</w:t>
            </w:r>
          </w:p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EC" w:rsidRPr="00E27BD4" w:rsidTr="002213B1">
        <w:tc>
          <w:tcPr>
            <w:tcW w:w="175" w:type="pct"/>
          </w:tcPr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pct"/>
          </w:tcPr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927" w:type="pct"/>
          </w:tcPr>
          <w:p w:rsidR="000551F4" w:rsidRPr="00E27BD4" w:rsidRDefault="000551F4" w:rsidP="000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14 баллов</w:t>
            </w:r>
            <w:r w:rsidR="00A31EEC"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из 22</w:t>
            </w:r>
          </w:p>
          <w:p w:rsidR="000551F4" w:rsidRPr="00E27BD4" w:rsidRDefault="000551F4" w:rsidP="00055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-отсутствуют в организации отдельные кабинеты учителя-логопеда и (или) учителя-дефектолога;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1F4" w:rsidRPr="00E27BD4" w:rsidRDefault="000551F4" w:rsidP="00055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-отсутствуют обучающиеся, имеющие знак отличия ВФСК «ГТО», подтвержденный удостоверением.</w:t>
            </w:r>
          </w:p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EC" w:rsidRPr="00E27BD4" w:rsidRDefault="00A31EEC" w:rsidP="002213B1">
            <w:pPr>
              <w:adjustRightInd w:val="0"/>
              <w:snapToGrid w:val="0"/>
              <w:ind w:left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Продолжить работу в данном магистральном направлении</w:t>
            </w:r>
          </w:p>
        </w:tc>
      </w:tr>
      <w:tr w:rsidR="00A31EEC" w:rsidRPr="00E27BD4" w:rsidTr="002213B1">
        <w:tc>
          <w:tcPr>
            <w:tcW w:w="175" w:type="pct"/>
          </w:tcPr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pct"/>
          </w:tcPr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927" w:type="pct"/>
          </w:tcPr>
          <w:p w:rsidR="000551F4" w:rsidRPr="00E27BD4" w:rsidRDefault="000551F4" w:rsidP="000551F4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31EEC"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баллов из 29</w:t>
            </w:r>
          </w:p>
          <w:p w:rsidR="000551F4" w:rsidRPr="00E27BD4" w:rsidRDefault="000551F4" w:rsidP="000551F4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 не организована работа технологических кружков на базе школы и/или в рамках сетевого взаимодействия;</w:t>
            </w:r>
          </w:p>
          <w:p w:rsidR="000551F4" w:rsidRPr="00E27BD4" w:rsidRDefault="000551F4" w:rsidP="000551F4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- не реализуется сетевая форма  дополнительных общеобразовательных программ (организации культуры и искусств, технопарки Кванториум, мобильные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технопарки Кванториум, Дома научной коллаборации, центры IT.)</w:t>
            </w:r>
          </w:p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EC" w:rsidRPr="00E27BD4" w:rsidRDefault="00A31EEC" w:rsidP="00C522A8">
            <w:pPr>
              <w:numPr>
                <w:ilvl w:val="0"/>
                <w:numId w:val="11"/>
              </w:numPr>
              <w:adjustRightInd w:val="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:rsidR="000551F4" w:rsidRPr="00E27BD4" w:rsidRDefault="000551F4" w:rsidP="000551F4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работу технологических кружков на базе школы и/или в рамках сетевого взаимодействия;</w:t>
            </w:r>
          </w:p>
          <w:p w:rsidR="00A31EEC" w:rsidRPr="00E27BD4" w:rsidRDefault="000551F4" w:rsidP="000551F4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Проводить работу по организации форм 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IT.)</w:t>
            </w:r>
          </w:p>
        </w:tc>
      </w:tr>
      <w:tr w:rsidR="00A31EEC" w:rsidRPr="00E27BD4" w:rsidTr="002213B1">
        <w:tc>
          <w:tcPr>
            <w:tcW w:w="175" w:type="pct"/>
          </w:tcPr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28" w:type="pct"/>
          </w:tcPr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927" w:type="pct"/>
          </w:tcPr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10 баллов из 14</w:t>
            </w:r>
          </w:p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-Прохождение обучающимися профессионального обучения по программам профессиональной подготовки по профессиям рабочих и должностям служащих;</w:t>
            </w:r>
          </w:p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-Посещение обучающимися профессиональных проб на региональных площадках</w:t>
            </w:r>
          </w:p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-Создать условия для прохождения обучающимися профессионального обучения по программам профессиональной подготовки по профессиям рабочих и должностям служащих ипосещения обучающимися профессиональных проб на региональных площадках</w:t>
            </w:r>
          </w:p>
        </w:tc>
      </w:tr>
      <w:tr w:rsidR="00A31EEC" w:rsidRPr="00E27BD4" w:rsidTr="002213B1">
        <w:tc>
          <w:tcPr>
            <w:tcW w:w="175" w:type="pct"/>
          </w:tcPr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pct"/>
          </w:tcPr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927" w:type="pct"/>
          </w:tcPr>
          <w:p w:rsidR="00A31EEC" w:rsidRPr="00E27BD4" w:rsidRDefault="000551F4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31EEC"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баллов из 32</w:t>
            </w:r>
          </w:p>
          <w:p w:rsidR="000551F4" w:rsidRPr="00E27BD4" w:rsidRDefault="000551F4" w:rsidP="000551F4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-Постоянная, системная работа по профессиональному развитию работников;</w:t>
            </w:r>
          </w:p>
          <w:p w:rsidR="000551F4" w:rsidRPr="00E27BD4" w:rsidRDefault="000551F4" w:rsidP="000551F4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-Оценка результатов работников через систему показателей, основанных на стратегических и тактических целях школы, определенных программой ее развития;</w:t>
            </w:r>
          </w:p>
          <w:p w:rsidR="000551F4" w:rsidRPr="00E27BD4" w:rsidRDefault="000551F4" w:rsidP="000551F4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-Развитие системы мотивации и стимулирования работников в целях повышения эффективности и результативности их работы;</w:t>
            </w:r>
          </w:p>
          <w:p w:rsidR="000551F4" w:rsidRPr="00E27BD4" w:rsidRDefault="000551F4" w:rsidP="000551F4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-Системная работа по подбору и расстановке кадров, в том числе формирование и ведение кадрового резерва;</w:t>
            </w:r>
          </w:p>
          <w:p w:rsidR="000551F4" w:rsidRPr="00E27BD4" w:rsidRDefault="000551F4" w:rsidP="000551F4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-Поддержание комфортной деловой среды, основанной на уважительном отношении работников друг к другу, к обучающимся, их родителям (законным представителям) в любых обстоятельствах;</w:t>
            </w:r>
          </w:p>
          <w:p w:rsidR="000551F4" w:rsidRPr="00E27BD4" w:rsidRDefault="000551F4" w:rsidP="000551F4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-Оказание поддержки молодым специалистам, а также опытным педагогам.</w:t>
            </w:r>
          </w:p>
          <w:p w:rsidR="00A31EEC" w:rsidRPr="00E27BD4" w:rsidRDefault="00A31EEC" w:rsidP="00F16684">
            <w:pPr>
              <w:adjustRightInd w:val="0"/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-Обеспечить условия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0551F4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-Обеспечить условия для</w:t>
            </w:r>
            <w:r w:rsidR="000551F4"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охва</w:t>
            </w:r>
            <w:r w:rsidR="000551F4" w:rsidRPr="00E27B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а учителей диагностикой профессиональных компетенций (федеральной, региональной, самодиагностикой).</w:t>
            </w:r>
            <w:r w:rsidR="000551F4"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684" w:rsidRPr="00E27BD4" w:rsidRDefault="00F16684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51F4" w:rsidRPr="00E27BD4">
              <w:rPr>
                <w:rFonts w:ascii="Times New Roman" w:hAnsi="Times New Roman" w:cs="Times New Roman"/>
                <w:sz w:val="24"/>
                <w:szCs w:val="24"/>
              </w:rPr>
              <w:t>На основе самодиагностики разрабатывается перспективный профиль образовательной организации, реализация которого поможет выйти на следующий уровень. При этом механизмы достижения целей у школы– собственные, уникальные и неповторимые, зависящие от потенциала, образовательного контекста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EEC" w:rsidRPr="00E27BD4" w:rsidRDefault="00F16684" w:rsidP="00F1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-Оказывать систематическую помощь молодым учителям, закрепить за ними учителей-наставников.</w:t>
            </w:r>
          </w:p>
        </w:tc>
      </w:tr>
      <w:tr w:rsidR="00A31EEC" w:rsidRPr="00E27BD4" w:rsidTr="002213B1">
        <w:tc>
          <w:tcPr>
            <w:tcW w:w="175" w:type="pct"/>
          </w:tcPr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pct"/>
          </w:tcPr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Школьный климат</w:t>
            </w:r>
          </w:p>
        </w:tc>
        <w:tc>
          <w:tcPr>
            <w:tcW w:w="1927" w:type="pct"/>
          </w:tcPr>
          <w:p w:rsidR="00FE38D8" w:rsidRPr="00E27BD4" w:rsidRDefault="00F16684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31EEC"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баллов из 19</w:t>
            </w:r>
          </w:p>
          <w:p w:rsidR="00FE38D8" w:rsidRPr="00E27BD4" w:rsidRDefault="00FE38D8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-Наличие в общеобразовательной организации педагога-психолога (по основному месту работы (штатного).</w:t>
            </w:r>
          </w:p>
          <w:p w:rsidR="00A31EEC" w:rsidRPr="00E27BD4" w:rsidRDefault="00FE38D8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-Наличие локальных актов по организации психолого-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сопровождения участников образовательных отношений.</w:t>
            </w:r>
          </w:p>
          <w:p w:rsidR="00545EC1" w:rsidRPr="00E27BD4" w:rsidRDefault="00545EC1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8D8" w:rsidRPr="00E27BD4">
              <w:rPr>
                <w:rFonts w:ascii="Times New Roman" w:hAnsi="Times New Roman" w:cs="Times New Roman"/>
                <w:sz w:val="24"/>
                <w:szCs w:val="24"/>
              </w:rPr>
              <w:t>Выделение и оснащение тематических пространств для обуч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ающихся (кабинет психолога,педагога-организатора,воспитательной работы)</w:t>
            </w:r>
          </w:p>
          <w:p w:rsidR="00FE38D8" w:rsidRPr="00E27BD4" w:rsidRDefault="00545EC1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8D8" w:rsidRPr="00E27BD4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деление и оснащение тематическо</w:t>
            </w:r>
            <w:r w:rsidR="00FE38D8" w:rsidRPr="00E27BD4">
              <w:rPr>
                <w:rFonts w:ascii="Times New Roman" w:hAnsi="Times New Roman" w:cs="Times New Roman"/>
                <w:sz w:val="24"/>
                <w:szCs w:val="24"/>
              </w:rPr>
              <w:t>го пространства (помещения) для отдыха и эмоционального восстановления педагогов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.9методкабинет)</w:t>
            </w:r>
          </w:p>
          <w:p w:rsidR="00F16684" w:rsidRPr="00E27BD4" w:rsidRDefault="00F16684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:rsidR="00545EC1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r w:rsidR="00545EC1" w:rsidRPr="00E27BD4">
              <w:rPr>
                <w:rFonts w:ascii="Times New Roman" w:hAnsi="Times New Roman" w:cs="Times New Roman"/>
                <w:sz w:val="24"/>
                <w:szCs w:val="24"/>
              </w:rPr>
              <w:t>должить работу в данном магистральном направлении</w:t>
            </w:r>
          </w:p>
          <w:p w:rsidR="00A31EEC" w:rsidRPr="00E27BD4" w:rsidRDefault="00545EC1" w:rsidP="00545E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девиантного поведения обучающихся (реализуется в виде отдельных мероприятий и (или) индивидуальных консультаций отдельных участников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отношений)</w:t>
            </w:r>
          </w:p>
        </w:tc>
      </w:tr>
      <w:tr w:rsidR="00A31EEC" w:rsidRPr="00E27BD4" w:rsidTr="002213B1">
        <w:tc>
          <w:tcPr>
            <w:tcW w:w="175" w:type="pct"/>
          </w:tcPr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28" w:type="pct"/>
          </w:tcPr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1927" w:type="pct"/>
          </w:tcPr>
          <w:p w:rsidR="00F16684" w:rsidRPr="00E27BD4" w:rsidRDefault="00F16684" w:rsidP="00F16684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31EEC"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баллов из 19</w:t>
            </w:r>
          </w:p>
          <w:p w:rsidR="00F16684" w:rsidRPr="00E27BD4" w:rsidRDefault="00F16684" w:rsidP="00F16684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- частично соотвествует 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  <w:p w:rsidR="00A31EEC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:rsidR="00864CA8" w:rsidRPr="00E27BD4" w:rsidRDefault="00A31EEC" w:rsidP="002213B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Продолжить работу в данном магистральном направлении</w:t>
            </w:r>
          </w:p>
          <w:p w:rsidR="00A31EEC" w:rsidRPr="00E27BD4" w:rsidRDefault="00864CA8" w:rsidP="0086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 менее 75 % педагогических работников используют сервисы и подсистему «Библиотека ЦОК» ФГИС «Моя школа» 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материальнотехнической базой для внедрения ЦОС (на 100%</w:t>
            </w:r>
          </w:p>
        </w:tc>
      </w:tr>
    </w:tbl>
    <w:p w:rsidR="00A31EEC" w:rsidRPr="00E27BD4" w:rsidRDefault="00A31EEC" w:rsidP="00A31EEC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1EEC" w:rsidRPr="00E27BD4" w:rsidRDefault="00F16684" w:rsidP="00A31EEC">
      <w:pPr>
        <w:adjustRightInd w:val="0"/>
        <w:snapToGrid w:val="0"/>
        <w:spacing w:after="2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27BD4">
        <w:rPr>
          <w:rFonts w:ascii="Times New Roman" w:hAnsi="Times New Roman" w:cs="Times New Roman"/>
          <w:b/>
          <w:sz w:val="28"/>
          <w:szCs w:val="24"/>
        </w:rPr>
        <w:t>3.3.</w:t>
      </w:r>
      <w:r w:rsidR="00A31EEC" w:rsidRPr="00E27BD4">
        <w:rPr>
          <w:rFonts w:ascii="Times New Roman" w:hAnsi="Times New Roman" w:cs="Times New Roman"/>
          <w:b/>
          <w:sz w:val="28"/>
          <w:szCs w:val="24"/>
        </w:rPr>
        <w:t xml:space="preserve">Результаты </w:t>
      </w:r>
      <w:r w:rsidR="00A31EEC" w:rsidRPr="00E27BD4">
        <w:rPr>
          <w:rFonts w:ascii="Times New Roman" w:hAnsi="Times New Roman" w:cs="Times New Roman"/>
          <w:b/>
          <w:bCs/>
          <w:sz w:val="28"/>
          <w:szCs w:val="24"/>
        </w:rPr>
        <w:t>проблемно</w:t>
      </w:r>
      <w:r w:rsidR="00545EC1" w:rsidRPr="00E27BD4">
        <w:rPr>
          <w:rFonts w:ascii="Times New Roman" w:hAnsi="Times New Roman" w:cs="Times New Roman"/>
          <w:b/>
          <w:bCs/>
          <w:sz w:val="28"/>
          <w:szCs w:val="24"/>
        </w:rPr>
        <w:t>-</w:t>
      </w:r>
      <w:r w:rsidR="00A31EEC" w:rsidRPr="00E27BD4">
        <w:rPr>
          <w:rFonts w:ascii="Times New Roman" w:hAnsi="Times New Roman" w:cs="Times New Roman"/>
          <w:b/>
          <w:bCs/>
          <w:sz w:val="28"/>
          <w:szCs w:val="24"/>
        </w:rPr>
        <w:t xml:space="preserve"> ориентированного анализа:</w:t>
      </w:r>
    </w:p>
    <w:tbl>
      <w:tblPr>
        <w:tblStyle w:val="af1"/>
        <w:tblW w:w="5000" w:type="pct"/>
        <w:tblLayout w:type="fixed"/>
        <w:tblLook w:val="04A0"/>
      </w:tblPr>
      <w:tblGrid>
        <w:gridCol w:w="2092"/>
        <w:gridCol w:w="3767"/>
        <w:gridCol w:w="3322"/>
        <w:gridCol w:w="3331"/>
        <w:gridCol w:w="2840"/>
      </w:tblGrid>
      <w:tr w:rsidR="00A31EEC" w:rsidRPr="00E27BD4" w:rsidTr="002213B1">
        <w:tc>
          <w:tcPr>
            <w:tcW w:w="681" w:type="pct"/>
            <w:vMerge w:val="restart"/>
            <w:vAlign w:val="center"/>
          </w:tcPr>
          <w:p w:rsidR="00A31EEC" w:rsidRPr="00E27BD4" w:rsidRDefault="00A31EEC" w:rsidP="00E27B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309" w:type="pct"/>
            <w:gridSpan w:val="2"/>
            <w:vAlign w:val="center"/>
          </w:tcPr>
          <w:p w:rsidR="00A31EEC" w:rsidRPr="00E27BD4" w:rsidRDefault="00A31EEC" w:rsidP="00E27BD4">
            <w:pPr>
              <w:adjustRightInd w:val="0"/>
              <w:snapToGri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b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2010" w:type="pct"/>
            <w:gridSpan w:val="2"/>
            <w:vAlign w:val="center"/>
          </w:tcPr>
          <w:p w:rsidR="00A31EEC" w:rsidRPr="00E27BD4" w:rsidRDefault="00A31EEC" w:rsidP="00E27BD4">
            <w:pPr>
              <w:adjustRightInd w:val="0"/>
              <w:snapToGri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перспектив развития </w:t>
            </w:r>
            <w:r w:rsidRPr="00E27B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A31EEC" w:rsidRPr="00E27BD4" w:rsidTr="002213B1">
        <w:tc>
          <w:tcPr>
            <w:tcW w:w="681" w:type="pct"/>
            <w:vMerge/>
            <w:vAlign w:val="center"/>
          </w:tcPr>
          <w:p w:rsidR="00A31EEC" w:rsidRPr="00E27BD4" w:rsidRDefault="00A31EEC" w:rsidP="00E27B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vAlign w:val="center"/>
          </w:tcPr>
          <w:p w:rsidR="00A31EEC" w:rsidRPr="00E27BD4" w:rsidRDefault="00A31EEC" w:rsidP="00E27BD4">
            <w:pPr>
              <w:adjustRightInd w:val="0"/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1082" w:type="pct"/>
            <w:vAlign w:val="center"/>
          </w:tcPr>
          <w:p w:rsidR="00A31EEC" w:rsidRPr="00E27BD4" w:rsidRDefault="00A31EEC" w:rsidP="00E27BD4">
            <w:pPr>
              <w:adjustRightInd w:val="0"/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  <w:tc>
          <w:tcPr>
            <w:tcW w:w="108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1EEC" w:rsidRPr="00E27BD4" w:rsidRDefault="00A31EEC" w:rsidP="00E27BD4">
            <w:pPr>
              <w:adjustRightInd w:val="0"/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b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92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1EEC" w:rsidRPr="00E27BD4" w:rsidRDefault="00A31EEC" w:rsidP="00E27BD4">
            <w:pPr>
              <w:adjustRightInd w:val="0"/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b/>
                <w:sz w:val="24"/>
                <w:szCs w:val="24"/>
              </w:rPr>
              <w:t>риски</w:t>
            </w:r>
          </w:p>
        </w:tc>
      </w:tr>
      <w:tr w:rsidR="00A31EEC" w:rsidRPr="00E27BD4" w:rsidTr="002213B1">
        <w:tc>
          <w:tcPr>
            <w:tcW w:w="681" w:type="pct"/>
          </w:tcPr>
          <w:p w:rsidR="00A31EEC" w:rsidRPr="00E27BD4" w:rsidRDefault="00A31EEC" w:rsidP="00E27BD4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227" w:type="pct"/>
          </w:tcPr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-100 % педагогического коллектива прошли обучение по программ п</w:t>
            </w:r>
            <w:r w:rsidR="00F16684" w:rsidRPr="00E27BD4">
              <w:rPr>
                <w:rFonts w:ascii="Times New Roman" w:hAnsi="Times New Roman" w:cs="Times New Roman"/>
                <w:sz w:val="24"/>
                <w:szCs w:val="24"/>
              </w:rPr>
              <w:t>овышения квалификации по ФГОС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-Школа не входит в перечень образовательных организаций с признаками необъективных результатов, школ с низкими образовательными результатами.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-Ведется системная работа с обучающимися ОВЗ и инвалидами </w:t>
            </w:r>
          </w:p>
          <w:p w:rsidR="00256EC4" w:rsidRPr="00E27BD4" w:rsidRDefault="00F16684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- Средний </w:t>
            </w:r>
            <w:r w:rsidR="00A31EEC" w:rsidRPr="00E27BD4">
              <w:rPr>
                <w:rFonts w:ascii="Times New Roman" w:hAnsi="Times New Roman" w:cs="Times New Roman"/>
                <w:sz w:val="24"/>
                <w:szCs w:val="24"/>
              </w:rPr>
              <w:t>% победителей и призеров этапов Всероссийской олимпиады школьников на муниципальном уровне, есть победители и призёры на региональном уровне</w:t>
            </w:r>
          </w:p>
          <w:p w:rsidR="00256EC4" w:rsidRPr="00E27BD4" w:rsidRDefault="00256EC4" w:rsidP="00E2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-Обучающиеся участвуют в реализации проектной и/или исследовательской деятельности -100%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 </w:t>
            </w:r>
          </w:p>
          <w:p w:rsidR="00256EC4" w:rsidRPr="00E27BD4" w:rsidRDefault="00256EC4" w:rsidP="00E2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-Обеспечено учебниками и учебными пособиями в полном объеме 100% учителей и членов управленческой команды школы --соблюдают требования локального акта, регламентирующего внутреннюю систему оценки качества образования .</w:t>
            </w:r>
          </w:p>
          <w:p w:rsidR="00256EC4" w:rsidRPr="00E27BD4" w:rsidRDefault="00256EC4" w:rsidP="00E2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-Планирование оценочных процедур с учетом графиков проведения федеральных и региональных (при наличии) оценочных процедур (сводный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 оценочных процедур размещен на официальном сайте школы) Углубленное изучение одного или более предметов реализуется не менее чем в одном классе 10-11 классы.</w:t>
            </w:r>
          </w:p>
          <w:p w:rsidR="00FE38D8" w:rsidRPr="00E27BD4" w:rsidRDefault="00256EC4" w:rsidP="00E2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обеспечено не менее 5 часов еженедельных занятий внеурочной деятельностью </w:t>
            </w:r>
            <w:r w:rsidR="00FE38D8" w:rsidRPr="00E27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8D8" w:rsidRPr="00E27BD4" w:rsidRDefault="00256EC4" w:rsidP="00E2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FE38D8" w:rsidRPr="00E27BD4">
              <w:rPr>
                <w:rFonts w:ascii="Times New Roman" w:hAnsi="Times New Roman" w:cs="Times New Roman"/>
                <w:sz w:val="24"/>
                <w:szCs w:val="24"/>
              </w:rPr>
              <w:t>дровое обеспечение оказания пси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холого-педагогической и технической помощи</w:t>
            </w:r>
            <w:r w:rsidR="00FE38D8"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с ОВЗ, с инвалидно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стью </w:t>
            </w:r>
            <w:r w:rsidR="00FE38D8" w:rsidRPr="00E27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E38D8" w:rsidRPr="00E27BD4">
              <w:rPr>
                <w:rFonts w:ascii="Times New Roman" w:hAnsi="Times New Roman" w:cs="Times New Roman"/>
                <w:sz w:val="24"/>
                <w:szCs w:val="24"/>
              </w:rPr>
              <w:t>азработаны адаптированные основ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ные общеобразовательные программы </w:t>
            </w:r>
            <w:r w:rsidR="00FE38D8" w:rsidRPr="00E27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EEC" w:rsidRPr="00E27BD4" w:rsidRDefault="00A31EEC" w:rsidP="00E2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</w:tcPr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-Не реализуется углубленное изучение отдельных предметов в основном звене 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 Менее 50% педагогических работников прошли обучение 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1085" w:type="pct"/>
          </w:tcPr>
          <w:p w:rsidR="00A31EEC" w:rsidRPr="00E27BD4" w:rsidRDefault="00A31EEC" w:rsidP="00E27BD4">
            <w:pPr>
              <w:adjustRightInd w:val="0"/>
              <w:snapToGrid w:val="0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условий для реализации ООП в сетевой форме: выявление дефицитов, заключение сетевых договоров, мониторинг. 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индивидуальной работы с родителями обучающихся по изучению запросов и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ожиданий.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диагностических исследований по   выявлению способностей, одаренности, образовательных потребностей обучающихся. 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адресной методической помощи педагогам в организации углубленного изучения отдельных предметов.    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прохождения курсов повышения квалификации по вопросам методики преподавания предмета на углубленном уровне. 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-Организация контроля подготовки к ОГЭ неуспевающих обучающихся,  разработка индивидуального плана подготовки к ОГЭ по предмету.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систематического повышения квалификации педагогов по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-Недостаточное бюджетное финансирование</w:t>
            </w:r>
          </w:p>
        </w:tc>
      </w:tr>
      <w:tr w:rsidR="00A31EEC" w:rsidRPr="00E27BD4" w:rsidTr="002213B1">
        <w:tc>
          <w:tcPr>
            <w:tcW w:w="681" w:type="pct"/>
          </w:tcPr>
          <w:p w:rsidR="00A31EEC" w:rsidRPr="00E27BD4" w:rsidRDefault="00A31EEC" w:rsidP="00E27BD4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227" w:type="pct"/>
          </w:tcPr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-В полной мере реализуется календарный план воспитательной работы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-Функционирует Совет родителей, Совет обучающихся, реализуются разные</w:t>
            </w:r>
            <w:r w:rsidR="00F16684"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ab/>
              <w:t>школы с родительской общественностью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вопросам воспитания. 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-Есть Советник по воспитанию, </w:t>
            </w:r>
            <w:r w:rsidR="00F16684"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создано первичное отделение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первых.</w:t>
            </w:r>
          </w:p>
          <w:p w:rsidR="00256EC4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-Развито волонтерское движение</w:t>
            </w:r>
          </w:p>
          <w:p w:rsidR="00256EC4" w:rsidRPr="00E27BD4" w:rsidRDefault="00256EC4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-Использование государственных символов при обучении и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воспитании Реализация рабочей программы воспитания, в том числе для обучающихся с ОВЗ </w:t>
            </w:r>
          </w:p>
          <w:p w:rsidR="00256EC4" w:rsidRPr="00E27BD4" w:rsidRDefault="00256EC4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-Функционирование Совета обучающихся </w:t>
            </w:r>
          </w:p>
          <w:p w:rsidR="00256EC4" w:rsidRPr="00E27BD4" w:rsidRDefault="00256EC4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первичного отделения РДДМ «Движение первых» </w:t>
            </w:r>
          </w:p>
          <w:p w:rsidR="00256EC4" w:rsidRPr="00E27BD4" w:rsidRDefault="00256EC4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-Наличие центра детских инициатив, пространства ученического самоуправления </w:t>
            </w:r>
          </w:p>
          <w:p w:rsidR="00A31EEC" w:rsidRPr="00E27BD4" w:rsidRDefault="00256EC4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реализации проекта «Орлята России» (при реализации начального общего образования) </w:t>
            </w:r>
          </w:p>
        </w:tc>
        <w:tc>
          <w:tcPr>
            <w:tcW w:w="1082" w:type="pct"/>
          </w:tcPr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-Не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ab/>
              <w:t>создан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школьный военно-патриотический клуб</w:t>
            </w:r>
          </w:p>
        </w:tc>
        <w:tc>
          <w:tcPr>
            <w:tcW w:w="1085" w:type="pct"/>
          </w:tcPr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-Развитие системы взаимодействия с учреждениям дополнительного образования, культуры, спорта.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-Заключени</w:t>
            </w:r>
            <w:r w:rsidR="00F16684" w:rsidRPr="00E27B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ab/>
              <w:t>договоров сетевого взаимодействия с учреждениями дополнительного образования, культуры и спорта</w:t>
            </w:r>
          </w:p>
          <w:p w:rsidR="00A31EEC" w:rsidRPr="00E27BD4" w:rsidRDefault="00256EC4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включенности родителей в разработку рабочей программы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штабом воспитательной работы</w:t>
            </w:r>
          </w:p>
        </w:tc>
        <w:tc>
          <w:tcPr>
            <w:tcW w:w="925" w:type="pct"/>
          </w:tcPr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-Не все учреждения дополнительного образования, культуры и спорта готовы к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сотрудничеству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Увеличение нагрузки на учащихся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ab/>
              <w:t>в ходе реализации проектов и программ</w:t>
            </w:r>
          </w:p>
        </w:tc>
      </w:tr>
      <w:tr w:rsidR="00A31EEC" w:rsidRPr="00E27BD4" w:rsidTr="002213B1">
        <w:tc>
          <w:tcPr>
            <w:tcW w:w="681" w:type="pct"/>
          </w:tcPr>
          <w:p w:rsidR="00A31EEC" w:rsidRPr="00E27BD4" w:rsidRDefault="00A31EEC" w:rsidP="00E27BD4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227" w:type="pct"/>
          </w:tcPr>
          <w:p w:rsidR="00790BF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-Наличие комплексной программы школы по здоровьесбережению</w:t>
            </w:r>
            <w:r w:rsidR="00790BFC" w:rsidRPr="00E27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8D8" w:rsidRPr="00E27BD4" w:rsidRDefault="00790BF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 Единые подходы к</w:t>
            </w:r>
            <w:r w:rsidRPr="00E27B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организации и</w:t>
            </w:r>
            <w:r w:rsidRPr="00E27B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контролю горячего</w:t>
            </w:r>
            <w:r w:rsidRPr="00E27BD4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  <w:p w:rsidR="00FE38D8" w:rsidRPr="00E27BD4" w:rsidRDefault="00FE38D8" w:rsidP="00E2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бесплатным горячим питанием обучающихся начальных классов </w:t>
            </w:r>
          </w:p>
          <w:p w:rsidR="00A31EEC" w:rsidRPr="00E27BD4" w:rsidRDefault="00FE38D8" w:rsidP="00E2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Наличие общешкольной программы работы по противодействию и профилактике вредных привычек Наличие в образовательной организации спортивной инфраструктуры для занятий физической культурой и спортом.</w:t>
            </w:r>
          </w:p>
        </w:tc>
        <w:tc>
          <w:tcPr>
            <w:tcW w:w="1082" w:type="pct"/>
          </w:tcPr>
          <w:p w:rsidR="00790BFC" w:rsidRPr="00E27BD4" w:rsidRDefault="00790BF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-Не все дети в школе обеспечены горячим питанием.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</w:tcPr>
          <w:p w:rsidR="00A31EEC" w:rsidRPr="00E27BD4" w:rsidRDefault="00A31EEC" w:rsidP="00E27BD4">
            <w:pPr>
              <w:adjustRightInd w:val="0"/>
              <w:snapToGrid w:val="0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-Привлечение</w:t>
            </w:r>
            <w:r w:rsidR="00F16684"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школы</w:t>
            </w:r>
            <w:r w:rsidR="00F16684" w:rsidRPr="00E27B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 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участию в районных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ab/>
              <w:t>и городских спортивных соревнованиях</w:t>
            </w:r>
          </w:p>
          <w:p w:rsidR="00790BF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-Организация и проведение массовых физкультурно- спортивных мероприятий</w:t>
            </w:r>
            <w:r w:rsidR="00790BFC" w:rsidRPr="00E27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EEC" w:rsidRPr="00E27BD4" w:rsidRDefault="00790BF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-Организация</w:t>
            </w:r>
            <w:r w:rsidRPr="00E27B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просвети-тельской</w:t>
            </w:r>
            <w:r w:rsidRPr="00E27B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7B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деятельности по ЗОЖ,</w:t>
            </w:r>
            <w:r w:rsidRPr="00E27B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</w:t>
            </w:r>
            <w:r w:rsidRPr="00E27BD4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привычек</w:t>
            </w:r>
          </w:p>
        </w:tc>
        <w:tc>
          <w:tcPr>
            <w:tcW w:w="925" w:type="pct"/>
          </w:tcPr>
          <w:p w:rsidR="008E31C8" w:rsidRPr="00E27BD4" w:rsidRDefault="008E31C8" w:rsidP="00E27BD4">
            <w:pPr>
              <w:pStyle w:val="TableParagraph"/>
              <w:spacing w:before="106"/>
              <w:ind w:left="140" w:right="113" w:firstLine="173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- рост хронических</w:t>
            </w:r>
            <w:r w:rsidRPr="00E27BD4">
              <w:rPr>
                <w:spacing w:val="1"/>
                <w:sz w:val="24"/>
                <w:szCs w:val="24"/>
              </w:rPr>
              <w:t xml:space="preserve"> </w:t>
            </w:r>
            <w:r w:rsidRPr="00E27BD4">
              <w:rPr>
                <w:spacing w:val="-1"/>
                <w:sz w:val="24"/>
                <w:szCs w:val="24"/>
              </w:rPr>
              <w:t>заболеваний</w:t>
            </w:r>
            <w:r w:rsidRPr="00E27BD4">
              <w:rPr>
                <w:spacing w:val="2"/>
                <w:sz w:val="24"/>
                <w:szCs w:val="24"/>
              </w:rPr>
              <w:t xml:space="preserve"> </w:t>
            </w:r>
            <w:r w:rsidRPr="00E27BD4">
              <w:rPr>
                <w:spacing w:val="-1"/>
                <w:sz w:val="24"/>
                <w:szCs w:val="24"/>
              </w:rPr>
              <w:t>удетей</w:t>
            </w:r>
            <w:r w:rsidRPr="00E27BD4">
              <w:rPr>
                <w:spacing w:val="-8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и</w:t>
            </w:r>
          </w:p>
          <w:p w:rsidR="00A31EEC" w:rsidRPr="00E27BD4" w:rsidRDefault="008E31C8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</w:p>
        </w:tc>
      </w:tr>
      <w:tr w:rsidR="00A31EEC" w:rsidRPr="00E27BD4" w:rsidTr="002213B1">
        <w:tc>
          <w:tcPr>
            <w:tcW w:w="681" w:type="pct"/>
          </w:tcPr>
          <w:p w:rsidR="00A31EEC" w:rsidRPr="00E27BD4" w:rsidRDefault="00A31EEC" w:rsidP="00E27BD4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227" w:type="pct"/>
          </w:tcPr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-Учащиеся школы имеют возможность заниматься по дополнительным общеобразовательным программам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-Реализуются программы курсов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ab/>
              <w:t>внеурочной деятельности</w:t>
            </w:r>
            <w:r w:rsidR="00F16684"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,кружковой работы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направленности: школьный театр,</w:t>
            </w:r>
            <w:r w:rsidR="00F16684"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хор.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-В план мероприятий воспитательной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ab/>
              <w:t>работы включены творческие конкурсы, выставки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</w:tcPr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-Большая нагрузка педагогических работников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-Недостаточно помещений для полноценного функционирования детских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объединений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</w:tcPr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-Есть возможность организации творческих мероприятий на уровне города и района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совместных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детско-родительских мероприятий</w:t>
            </w:r>
          </w:p>
        </w:tc>
        <w:tc>
          <w:tcPr>
            <w:tcW w:w="925" w:type="pct"/>
          </w:tcPr>
          <w:p w:rsidR="00A31EEC" w:rsidRPr="00E27BD4" w:rsidRDefault="00A31EEC" w:rsidP="00E27BD4">
            <w:pPr>
              <w:adjustRightInd w:val="0"/>
              <w:snapToGrid w:val="0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-Высокая  загруженность</w:t>
            </w:r>
            <w:r w:rsidR="00F16684"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A31EEC" w:rsidRPr="00E27BD4" w:rsidTr="002213B1">
        <w:tc>
          <w:tcPr>
            <w:tcW w:w="681" w:type="pct"/>
          </w:tcPr>
          <w:p w:rsidR="00A31EEC" w:rsidRPr="00E27BD4" w:rsidRDefault="00A31EEC" w:rsidP="00E27BD4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1227" w:type="pct"/>
          </w:tcPr>
          <w:p w:rsidR="00A31EEC" w:rsidRPr="00E27BD4" w:rsidRDefault="00F16684" w:rsidP="00E27BD4">
            <w:pPr>
              <w:adjustRightInd w:val="0"/>
              <w:snapToGrid w:val="0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 </w:t>
            </w:r>
            <w:r w:rsidR="00A31EEC" w:rsidRPr="00E27BD4">
              <w:rPr>
                <w:rFonts w:ascii="Times New Roman" w:hAnsi="Times New Roman" w:cs="Times New Roman"/>
                <w:sz w:val="24"/>
                <w:szCs w:val="24"/>
              </w:rPr>
              <w:t>план профориен</w:t>
            </w:r>
            <w:r w:rsidR="000E08C6" w:rsidRPr="00E27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1EEC" w:rsidRPr="00E27BD4">
              <w:rPr>
                <w:rFonts w:ascii="Times New Roman" w:hAnsi="Times New Roman" w:cs="Times New Roman"/>
                <w:sz w:val="24"/>
                <w:szCs w:val="24"/>
              </w:rPr>
              <w:t>тационной работы школы,</w:t>
            </w:r>
          </w:p>
          <w:p w:rsidR="00A31EEC" w:rsidRPr="00E27BD4" w:rsidRDefault="000E08C6" w:rsidP="00E27BD4">
            <w:pPr>
              <w:pStyle w:val="TableParagraph"/>
              <w:ind w:right="212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-опыт</w:t>
            </w:r>
            <w:r w:rsidRPr="00E27BD4">
              <w:rPr>
                <w:spacing w:val="-5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участия</w:t>
            </w:r>
            <w:r w:rsidRPr="00E27BD4">
              <w:rPr>
                <w:spacing w:val="-8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 xml:space="preserve">школы </w:t>
            </w:r>
            <w:r w:rsidRPr="00E27BD4">
              <w:rPr>
                <w:spacing w:val="-3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в</w:t>
            </w:r>
            <w:r w:rsidRPr="00E27BD4">
              <w:rPr>
                <w:spacing w:val="-37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проекте</w:t>
            </w:r>
            <w:r w:rsidRPr="00E27BD4">
              <w:rPr>
                <w:spacing w:val="-3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«Билет</w:t>
            </w:r>
            <w:r w:rsidRPr="00E27BD4">
              <w:rPr>
                <w:spacing w:val="-1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в будущее»</w:t>
            </w:r>
          </w:p>
        </w:tc>
        <w:tc>
          <w:tcPr>
            <w:tcW w:w="1082" w:type="pct"/>
          </w:tcPr>
          <w:p w:rsidR="000E08C6" w:rsidRPr="00E27BD4" w:rsidRDefault="00A31EEC" w:rsidP="00E27BD4">
            <w:pPr>
              <w:pStyle w:val="TableParagraph"/>
              <w:ind w:left="213" w:right="158" w:hanging="14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-Недостаточный уровень прохождения обучающи</w:t>
            </w:r>
            <w:r w:rsidR="000E08C6" w:rsidRPr="00E27BD4">
              <w:rPr>
                <w:sz w:val="24"/>
                <w:szCs w:val="24"/>
              </w:rPr>
              <w:t>-</w:t>
            </w:r>
            <w:r w:rsidRPr="00E27BD4">
              <w:rPr>
                <w:sz w:val="24"/>
                <w:szCs w:val="24"/>
              </w:rPr>
              <w:t>мися профессионального обучения по программам профессиональной подго</w:t>
            </w:r>
            <w:r w:rsidR="000E08C6" w:rsidRPr="00E27BD4">
              <w:rPr>
                <w:sz w:val="24"/>
                <w:szCs w:val="24"/>
              </w:rPr>
              <w:t>-</w:t>
            </w:r>
            <w:r w:rsidRPr="00E27BD4">
              <w:rPr>
                <w:sz w:val="24"/>
                <w:szCs w:val="24"/>
              </w:rPr>
              <w:t>товки по профессиям рабочих и долж</w:t>
            </w:r>
            <w:r w:rsidR="000E08C6" w:rsidRPr="00E27BD4">
              <w:rPr>
                <w:sz w:val="24"/>
                <w:szCs w:val="24"/>
              </w:rPr>
              <w:t>ностям служащих, посещения обуча</w:t>
            </w:r>
            <w:r w:rsidRPr="00E27BD4">
              <w:rPr>
                <w:sz w:val="24"/>
                <w:szCs w:val="24"/>
              </w:rPr>
              <w:t>ющимися профес</w:t>
            </w:r>
            <w:r w:rsidR="000E08C6" w:rsidRPr="00E27BD4">
              <w:rPr>
                <w:sz w:val="24"/>
                <w:szCs w:val="24"/>
              </w:rPr>
              <w:t>-</w:t>
            </w:r>
            <w:r w:rsidRPr="00E27BD4">
              <w:rPr>
                <w:sz w:val="24"/>
                <w:szCs w:val="24"/>
              </w:rPr>
              <w:t>сиональных проб на региональных площадках</w:t>
            </w:r>
            <w:r w:rsidR="000E08C6" w:rsidRPr="00E27BD4">
              <w:rPr>
                <w:sz w:val="24"/>
                <w:szCs w:val="24"/>
              </w:rPr>
              <w:t xml:space="preserve"> </w:t>
            </w:r>
          </w:p>
          <w:p w:rsidR="000E08C6" w:rsidRPr="00E27BD4" w:rsidRDefault="000E08C6" w:rsidP="00E27BD4">
            <w:pPr>
              <w:pStyle w:val="TableParagraph"/>
              <w:ind w:left="213" w:right="158" w:hanging="14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-трудности с</w:t>
            </w:r>
            <w:r w:rsidRPr="00E27BD4">
              <w:rPr>
                <w:spacing w:val="1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личностным</w:t>
            </w:r>
            <w:r w:rsidRPr="00E27BD4">
              <w:rPr>
                <w:spacing w:val="1"/>
                <w:sz w:val="24"/>
                <w:szCs w:val="24"/>
              </w:rPr>
              <w:t xml:space="preserve"> </w:t>
            </w:r>
            <w:r w:rsidRPr="00E27BD4">
              <w:rPr>
                <w:spacing w:val="-2"/>
                <w:sz w:val="24"/>
                <w:szCs w:val="24"/>
              </w:rPr>
              <w:t>профессиональным</w:t>
            </w:r>
            <w:r w:rsidRPr="00E27BD4">
              <w:rPr>
                <w:spacing w:val="-37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самоопределением</w:t>
            </w:r>
          </w:p>
          <w:p w:rsidR="00A31EEC" w:rsidRPr="00E27BD4" w:rsidRDefault="000E08C6" w:rsidP="00E27BD4">
            <w:pPr>
              <w:tabs>
                <w:tab w:val="center" w:pos="1570"/>
              </w:tabs>
              <w:adjustRightInd w:val="0"/>
              <w:snapToGrid w:val="0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85" w:type="pct"/>
          </w:tcPr>
          <w:p w:rsidR="00A31EEC" w:rsidRPr="00E27BD4" w:rsidRDefault="00A31EEC" w:rsidP="00E27BD4">
            <w:pPr>
              <w:adjustRightInd w:val="0"/>
              <w:snapToGrid w:val="0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-Организация повышения квалификации педагогов по вопросам организации профорентационной работы.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-Организация экскурсий на предприят</w:t>
            </w:r>
            <w:r w:rsidR="000E08C6" w:rsidRPr="00E27BD4">
              <w:rPr>
                <w:rFonts w:ascii="Times New Roman" w:hAnsi="Times New Roman" w:cs="Times New Roman"/>
                <w:sz w:val="24"/>
                <w:szCs w:val="24"/>
              </w:rPr>
              <w:t>ия, в СУЗы и ВУЗы .</w:t>
            </w:r>
          </w:p>
        </w:tc>
        <w:tc>
          <w:tcPr>
            <w:tcW w:w="925" w:type="pct"/>
          </w:tcPr>
          <w:p w:rsidR="00A31EEC" w:rsidRPr="00E27BD4" w:rsidRDefault="000E08C6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-отсутствие</w:t>
            </w:r>
            <w:r w:rsidRPr="00E27BD4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E27B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мотивации</w:t>
            </w:r>
          </w:p>
        </w:tc>
      </w:tr>
      <w:tr w:rsidR="00A31EEC" w:rsidRPr="00E27BD4" w:rsidTr="002213B1">
        <w:tc>
          <w:tcPr>
            <w:tcW w:w="681" w:type="pct"/>
          </w:tcPr>
          <w:p w:rsidR="00A31EEC" w:rsidRPr="00E27BD4" w:rsidRDefault="00A31EEC" w:rsidP="00E27BD4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227" w:type="pct"/>
          </w:tcPr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-Стабильный педагогический коллектив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-100% учителей прошли КПК по</w:t>
            </w:r>
            <w:r w:rsidR="000E08C6"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реализации ФГОС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ab/>
              <w:t>школе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ab/>
              <w:t>работают методические   объединения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учителей.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-16 молодых специалистов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педагогов в конкурсном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</w:t>
            </w:r>
            <w:r w:rsidR="000E08C6" w:rsidRPr="00E27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2" w:type="pct"/>
          </w:tcPr>
          <w:p w:rsidR="00790BFC" w:rsidRPr="00E27BD4" w:rsidRDefault="00790BFC" w:rsidP="00E27BD4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31EEC"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Развитие системы мотивации и стимулирования работников в целях повышения эффективности и результативности их работы;</w:t>
            </w:r>
          </w:p>
          <w:p w:rsidR="00790BFC" w:rsidRPr="00E27BD4" w:rsidRDefault="00790BFC" w:rsidP="00E27BD4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-Системная работа по подбору и расстановке кадров, в том числе формирование и ведение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кадрового резерва;</w:t>
            </w:r>
          </w:p>
          <w:p w:rsidR="00790BFC" w:rsidRPr="00E27BD4" w:rsidRDefault="00790BFC" w:rsidP="00E27BD4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</w:tcPr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-Педагогический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ab/>
              <w:t>состав регулярно повышает профессиональное мастерство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ab/>
              <w:t>на курсах повышения квалификации,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-Возможностьпосещать районные и городские мероприятия методической направленности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-Высокая загруженность педагогов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31EEC" w:rsidRPr="00E27BD4" w:rsidTr="002213B1">
        <w:tc>
          <w:tcPr>
            <w:tcW w:w="681" w:type="pct"/>
          </w:tcPr>
          <w:p w:rsidR="00A31EEC" w:rsidRPr="00E27BD4" w:rsidRDefault="00A31EEC" w:rsidP="00E27BD4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1227" w:type="pct"/>
          </w:tcPr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ab/>
              <w:t>штатном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ab/>
              <w:t>расписании есть педагог-психолог, социальный педагог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-Создана психологически благоприятная среда для обучающихся и учителей.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-Ведется системная работа с обучающимися «группы риска»</w:t>
            </w:r>
          </w:p>
          <w:p w:rsidR="00A31EEC" w:rsidRPr="00E27BD4" w:rsidRDefault="000E08C6" w:rsidP="00E27BD4">
            <w:pPr>
              <w:adjustRightInd w:val="0"/>
              <w:snapToGrid w:val="0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-Функционирует </w:t>
            </w:r>
            <w:r w:rsidR="00A31EEC"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совет профилактики, школьная служба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психолога</w:t>
            </w:r>
          </w:p>
        </w:tc>
        <w:tc>
          <w:tcPr>
            <w:tcW w:w="1082" w:type="pct"/>
          </w:tcPr>
          <w:p w:rsidR="00A31EEC" w:rsidRPr="00E27BD4" w:rsidRDefault="00790BFC" w:rsidP="00E27BD4">
            <w:pPr>
              <w:adjustRightInd w:val="0"/>
              <w:snapToGrid w:val="0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 отсутствие</w:t>
            </w:r>
            <w:r w:rsidRPr="00E27B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r w:rsidRPr="00E27B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r w:rsidRPr="00E27B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зон для детей с ОВЗ.</w:t>
            </w:r>
          </w:p>
        </w:tc>
        <w:tc>
          <w:tcPr>
            <w:tcW w:w="1085" w:type="pct"/>
          </w:tcPr>
          <w:p w:rsidR="00A31EEC" w:rsidRPr="00E27BD4" w:rsidRDefault="00790BF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Формирование концепции</w:t>
            </w:r>
            <w:r w:rsidRPr="00E27B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7B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организации центра детских</w:t>
            </w:r>
            <w:r w:rsidRPr="00E27BD4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</w:p>
        </w:tc>
        <w:tc>
          <w:tcPr>
            <w:tcW w:w="925" w:type="pct"/>
          </w:tcPr>
          <w:p w:rsidR="00A31EEC" w:rsidRPr="00E27BD4" w:rsidRDefault="000E08C6" w:rsidP="00E27BD4">
            <w:pPr>
              <w:pStyle w:val="TableParagraph"/>
              <w:spacing w:before="61"/>
              <w:ind w:right="298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-недостаток</w:t>
            </w:r>
            <w:r w:rsidRPr="00E27BD4">
              <w:rPr>
                <w:spacing w:val="1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педаго-гических кадров</w:t>
            </w:r>
          </w:p>
        </w:tc>
      </w:tr>
      <w:tr w:rsidR="00A31EEC" w:rsidRPr="00E27BD4" w:rsidTr="002213B1">
        <w:tc>
          <w:tcPr>
            <w:tcW w:w="681" w:type="pct"/>
          </w:tcPr>
          <w:p w:rsidR="00A31EEC" w:rsidRPr="00E27BD4" w:rsidRDefault="00A31EEC" w:rsidP="00E27BD4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1227" w:type="pct"/>
          </w:tcPr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-Школа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ab/>
              <w:t>подключена к интернету, учителями активно используются образ</w:t>
            </w:r>
            <w:r w:rsidR="000E08C6" w:rsidRPr="00E27BD4">
              <w:rPr>
                <w:rFonts w:ascii="Times New Roman" w:hAnsi="Times New Roman" w:cs="Times New Roman"/>
                <w:sz w:val="24"/>
                <w:szCs w:val="24"/>
              </w:rPr>
              <w:t>овательные платформы .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-Школа имеет официальный сайт,</w:t>
            </w:r>
            <w:r w:rsidR="000E08C6"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 сообщества в контакте.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-Педагогический коллектив активно  использует  чат  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мессенджера Сферум</w:t>
            </w:r>
          </w:p>
        </w:tc>
        <w:tc>
          <w:tcPr>
            <w:tcW w:w="1082" w:type="pct"/>
          </w:tcPr>
          <w:p w:rsidR="00A31EEC" w:rsidRPr="00E27BD4" w:rsidRDefault="00790BF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недостаточное</w:t>
            </w:r>
            <w:r w:rsidRPr="00E27BD4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оснащение IT-</w:t>
            </w:r>
            <w:r w:rsidRPr="00E27B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7B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оборудованием</w:t>
            </w:r>
          </w:p>
        </w:tc>
        <w:tc>
          <w:tcPr>
            <w:tcW w:w="1085" w:type="pct"/>
          </w:tcPr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-Большой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ab/>
              <w:t>выбор образовательных площадок для проведения уроков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 внеурочных занятий с применением ИКТ – технологий</w:t>
            </w:r>
          </w:p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-Организация обучения педагогических сотрудников по вопросам цифровой грамотности</w:t>
            </w:r>
          </w:p>
        </w:tc>
        <w:tc>
          <w:tcPr>
            <w:tcW w:w="925" w:type="pct"/>
          </w:tcPr>
          <w:p w:rsidR="00A31EEC" w:rsidRPr="00E27BD4" w:rsidRDefault="00A31EEC" w:rsidP="00E27BD4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-Неприятие использование возможностей онлайн</w:t>
            </w:r>
            <w:r w:rsidR="00790BFC" w:rsidRPr="00E27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родителями (законными представи</w:t>
            </w:r>
            <w:r w:rsidR="00790BFC" w:rsidRPr="00E27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7BD4">
              <w:rPr>
                <w:rFonts w:ascii="Times New Roman" w:hAnsi="Times New Roman" w:cs="Times New Roman"/>
                <w:sz w:val="24"/>
                <w:szCs w:val="24"/>
              </w:rPr>
              <w:t>телями)</w:t>
            </w:r>
          </w:p>
        </w:tc>
      </w:tr>
    </w:tbl>
    <w:p w:rsidR="00A31EEC" w:rsidRPr="00E27BD4" w:rsidRDefault="00A31EEC" w:rsidP="00E27BD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1EEC" w:rsidRPr="00E27BD4" w:rsidRDefault="00A31EEC" w:rsidP="00E27BD4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EEC" w:rsidRPr="00E27BD4" w:rsidRDefault="00A31EEC" w:rsidP="00E27BD4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EEC" w:rsidRPr="00E27BD4" w:rsidRDefault="00A31EEC" w:rsidP="00E27BD4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EEC" w:rsidRPr="00E27BD4" w:rsidRDefault="00A31EEC" w:rsidP="00E27BD4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EEC" w:rsidRDefault="00A31EEC" w:rsidP="00A31EEC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F09" w:rsidRPr="0075658D" w:rsidRDefault="00081F09" w:rsidP="008E31C8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8E31C8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1A4CCE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>4.1. Возможные действия, направленные на совершенствование деятельности</w:t>
      </w:r>
      <w:r w:rsidR="00E3729D" w:rsidRPr="001A4CCE">
        <w:rPr>
          <w:rFonts w:ascii="Times New Roman" w:hAnsi="Times New Roman" w:cs="Times New Roman"/>
          <w:sz w:val="24"/>
          <w:szCs w:val="24"/>
        </w:rPr>
        <w:t xml:space="preserve"> </w:t>
      </w:r>
      <w:r w:rsidRPr="001A4CCE">
        <w:rPr>
          <w:rFonts w:ascii="Times New Roman" w:hAnsi="Times New Roman" w:cs="Times New Roman"/>
          <w:sz w:val="24"/>
          <w:szCs w:val="24"/>
        </w:rPr>
        <w:t>по каждому магистральному направлению и ключевому условию.</w:t>
      </w:r>
    </w:p>
    <w:p w:rsidR="00864CA8" w:rsidRPr="001A4CCE" w:rsidRDefault="00864CA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 xml:space="preserve">SWOT-анализ позволяет выделить приоритетную стратегию развития школы до 2028 года. На основе проведенного анализа выявлены следующие резервные возможности, которые необходимо учитывать при планировании и реализации Программы развития. </w:t>
      </w:r>
    </w:p>
    <w:p w:rsidR="00864CA8" w:rsidRPr="001A4CCE" w:rsidRDefault="00864CA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CCE">
        <w:rPr>
          <w:rFonts w:ascii="Times New Roman" w:hAnsi="Times New Roman" w:cs="Times New Roman"/>
          <w:b/>
          <w:sz w:val="24"/>
          <w:szCs w:val="24"/>
        </w:rPr>
        <w:t xml:space="preserve">Знание.  </w:t>
      </w:r>
    </w:p>
    <w:p w:rsidR="00864CA8" w:rsidRPr="001A4CCE" w:rsidRDefault="00864CA8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>-оптимизация участия семьи в школьной жизни;</w:t>
      </w:r>
    </w:p>
    <w:p w:rsidR="00864CA8" w:rsidRPr="001A4CCE" w:rsidRDefault="00864CA8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>- совершенствование и развитие различных форм работы внеурочной деятельности для подготовки к олимпиадному движению;</w:t>
      </w:r>
    </w:p>
    <w:p w:rsidR="00864CA8" w:rsidRPr="001A4CCE" w:rsidRDefault="0008261B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 xml:space="preserve">- </w:t>
      </w:r>
      <w:r w:rsidR="00864CA8" w:rsidRPr="001A4CCE">
        <w:rPr>
          <w:rFonts w:ascii="Times New Roman" w:hAnsi="Times New Roman" w:cs="Times New Roman"/>
          <w:sz w:val="24"/>
          <w:szCs w:val="24"/>
        </w:rPr>
        <w:t xml:space="preserve">работа всех учителей над формированием функциональной грамотности обучающихся;  </w:t>
      </w:r>
    </w:p>
    <w:p w:rsidR="00864CA8" w:rsidRPr="001A4CCE" w:rsidRDefault="0008261B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>-</w:t>
      </w:r>
      <w:r w:rsidR="00864CA8" w:rsidRPr="001A4CCE">
        <w:rPr>
          <w:rFonts w:ascii="Times New Roman" w:hAnsi="Times New Roman" w:cs="Times New Roman"/>
          <w:sz w:val="24"/>
          <w:szCs w:val="24"/>
        </w:rPr>
        <w:t xml:space="preserve">работы учителей с неуспевающими учащимися (ИОМ);  </w:t>
      </w:r>
    </w:p>
    <w:p w:rsidR="00864CA8" w:rsidRPr="001A4CCE" w:rsidRDefault="0008261B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>-</w:t>
      </w:r>
      <w:r w:rsidR="00864CA8" w:rsidRPr="001A4CCE">
        <w:rPr>
          <w:rFonts w:ascii="Times New Roman" w:hAnsi="Times New Roman" w:cs="Times New Roman"/>
          <w:sz w:val="24"/>
          <w:szCs w:val="24"/>
        </w:rPr>
        <w:t xml:space="preserve">разработка приемлемой для школы системы индивидуальной работы с обучающимися с разными образовательными потребностями; </w:t>
      </w:r>
    </w:p>
    <w:p w:rsidR="00864CA8" w:rsidRPr="001A4CCE" w:rsidRDefault="0008261B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>-</w:t>
      </w:r>
      <w:r w:rsidR="00864CA8" w:rsidRPr="001A4CCE">
        <w:rPr>
          <w:rFonts w:ascii="Times New Roman" w:hAnsi="Times New Roman" w:cs="Times New Roman"/>
          <w:sz w:val="24"/>
          <w:szCs w:val="24"/>
        </w:rPr>
        <w:t xml:space="preserve"> мотивация обучающихся и педагогов к участию в проектной и исследовательской деятельности.</w:t>
      </w:r>
    </w:p>
    <w:p w:rsidR="00864CA8" w:rsidRPr="001A4CCE" w:rsidRDefault="00864CA8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CCE">
        <w:rPr>
          <w:rFonts w:ascii="Times New Roman" w:hAnsi="Times New Roman" w:cs="Times New Roman"/>
          <w:b/>
          <w:sz w:val="24"/>
          <w:szCs w:val="24"/>
        </w:rPr>
        <w:t xml:space="preserve"> Здоровье </w:t>
      </w:r>
    </w:p>
    <w:p w:rsidR="00864CA8" w:rsidRPr="001A4CCE" w:rsidRDefault="0008261B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>-</w:t>
      </w:r>
      <w:r w:rsidR="00864CA8" w:rsidRPr="001A4CCE">
        <w:rPr>
          <w:rFonts w:ascii="Times New Roman" w:hAnsi="Times New Roman" w:cs="Times New Roman"/>
          <w:sz w:val="24"/>
          <w:szCs w:val="24"/>
        </w:rPr>
        <w:t xml:space="preserve"> использование здоровьесберегающих технологий; </w:t>
      </w:r>
    </w:p>
    <w:p w:rsidR="00864CA8" w:rsidRPr="001A4CCE" w:rsidRDefault="0008261B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>-</w:t>
      </w:r>
      <w:r w:rsidR="00864CA8" w:rsidRPr="001A4CCE">
        <w:rPr>
          <w:rFonts w:ascii="Times New Roman" w:hAnsi="Times New Roman" w:cs="Times New Roman"/>
          <w:sz w:val="24"/>
          <w:szCs w:val="24"/>
        </w:rPr>
        <w:t xml:space="preserve"> организация школьного спортивного клуба;  </w:t>
      </w:r>
    </w:p>
    <w:p w:rsidR="00864CA8" w:rsidRPr="001A4CCE" w:rsidRDefault="0008261B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>-</w:t>
      </w:r>
      <w:r w:rsidR="00864CA8" w:rsidRPr="001A4CCE">
        <w:rPr>
          <w:rFonts w:ascii="Times New Roman" w:hAnsi="Times New Roman" w:cs="Times New Roman"/>
          <w:sz w:val="24"/>
          <w:szCs w:val="24"/>
        </w:rPr>
        <w:t xml:space="preserve">привлечение обучающихся к участию в физкультурно-спортивных мероприятиях; </w:t>
      </w:r>
    </w:p>
    <w:p w:rsidR="00864CA8" w:rsidRPr="001A4CCE" w:rsidRDefault="0008261B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>-</w:t>
      </w:r>
      <w:r w:rsidR="00864CA8" w:rsidRPr="001A4CCE">
        <w:rPr>
          <w:rFonts w:ascii="Times New Roman" w:hAnsi="Times New Roman" w:cs="Times New Roman"/>
          <w:sz w:val="24"/>
          <w:szCs w:val="24"/>
        </w:rPr>
        <w:t xml:space="preserve">сохранение и увеличение показателей охвата горячим питанием обучающихся школы; </w:t>
      </w:r>
    </w:p>
    <w:p w:rsidR="00864CA8" w:rsidRPr="001A4CCE" w:rsidRDefault="0008261B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>-</w:t>
      </w:r>
      <w:r w:rsidR="00864CA8" w:rsidRPr="001A4CCE">
        <w:rPr>
          <w:rFonts w:ascii="Times New Roman" w:hAnsi="Times New Roman" w:cs="Times New Roman"/>
          <w:sz w:val="24"/>
          <w:szCs w:val="24"/>
        </w:rPr>
        <w:t xml:space="preserve"> привлечение родителей к сохранению и укреплению здоровья детей. </w:t>
      </w:r>
    </w:p>
    <w:p w:rsidR="00864CA8" w:rsidRPr="001A4CCE" w:rsidRDefault="00864CA8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CCE">
        <w:rPr>
          <w:rFonts w:ascii="Times New Roman" w:hAnsi="Times New Roman" w:cs="Times New Roman"/>
          <w:b/>
          <w:sz w:val="24"/>
          <w:szCs w:val="24"/>
        </w:rPr>
        <w:t xml:space="preserve">Творчество </w:t>
      </w:r>
    </w:p>
    <w:p w:rsidR="00864CA8" w:rsidRPr="001A4CCE" w:rsidRDefault="00864CA8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 xml:space="preserve"> </w:t>
      </w:r>
      <w:r w:rsidR="0008261B" w:rsidRPr="001A4CCE">
        <w:rPr>
          <w:rFonts w:ascii="Times New Roman" w:hAnsi="Times New Roman" w:cs="Times New Roman"/>
          <w:sz w:val="24"/>
          <w:szCs w:val="24"/>
        </w:rPr>
        <w:t>-</w:t>
      </w:r>
      <w:r w:rsidRPr="001A4CCE">
        <w:rPr>
          <w:rFonts w:ascii="Times New Roman" w:hAnsi="Times New Roman" w:cs="Times New Roman"/>
          <w:sz w:val="24"/>
          <w:szCs w:val="24"/>
        </w:rPr>
        <w:t xml:space="preserve">развитие творческого потенциала школьников; </w:t>
      </w:r>
    </w:p>
    <w:p w:rsidR="00864CA8" w:rsidRPr="001A4CCE" w:rsidRDefault="0008261B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>-</w:t>
      </w:r>
      <w:r w:rsidR="00864CA8" w:rsidRPr="001A4CCE">
        <w:rPr>
          <w:rFonts w:ascii="Times New Roman" w:hAnsi="Times New Roman" w:cs="Times New Roman"/>
          <w:sz w:val="24"/>
          <w:szCs w:val="24"/>
        </w:rPr>
        <w:t xml:space="preserve"> разработка дополнительных общеобразовательных программ и программ курсов внеурочной деятельности ,творческого направления  ;</w:t>
      </w:r>
    </w:p>
    <w:p w:rsidR="00864CA8" w:rsidRPr="001A4CCE" w:rsidRDefault="0008261B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>-</w:t>
      </w:r>
      <w:r w:rsidR="00864CA8" w:rsidRPr="001A4CCE">
        <w:rPr>
          <w:rFonts w:ascii="Times New Roman" w:hAnsi="Times New Roman" w:cs="Times New Roman"/>
          <w:sz w:val="24"/>
          <w:szCs w:val="24"/>
        </w:rPr>
        <w:t xml:space="preserve"> активное участие обучающихся в конкурсах, смотрах, выставках и фестивалях различного уровня  организация и проведение массовых </w:t>
      </w:r>
      <w:r w:rsidRPr="001A4CCE">
        <w:rPr>
          <w:rFonts w:ascii="Times New Roman" w:hAnsi="Times New Roman" w:cs="Times New Roman"/>
          <w:sz w:val="24"/>
          <w:szCs w:val="24"/>
        </w:rPr>
        <w:t>-</w:t>
      </w:r>
      <w:r w:rsidR="00864CA8" w:rsidRPr="001A4CCE">
        <w:rPr>
          <w:rFonts w:ascii="Times New Roman" w:hAnsi="Times New Roman" w:cs="Times New Roman"/>
          <w:sz w:val="24"/>
          <w:szCs w:val="24"/>
        </w:rPr>
        <w:t xml:space="preserve">творческих мероприятий. </w:t>
      </w:r>
    </w:p>
    <w:p w:rsidR="00864CA8" w:rsidRPr="001A4CCE" w:rsidRDefault="00864CA8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CCE">
        <w:rPr>
          <w:rFonts w:ascii="Times New Roman" w:hAnsi="Times New Roman" w:cs="Times New Roman"/>
          <w:b/>
          <w:sz w:val="24"/>
          <w:szCs w:val="24"/>
        </w:rPr>
        <w:t xml:space="preserve">Воспитание  </w:t>
      </w:r>
    </w:p>
    <w:p w:rsidR="00864CA8" w:rsidRPr="001A4CCE" w:rsidRDefault="0008261B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>-</w:t>
      </w:r>
      <w:r w:rsidR="00864CA8" w:rsidRPr="001A4CCE">
        <w:rPr>
          <w:rFonts w:ascii="Times New Roman" w:hAnsi="Times New Roman" w:cs="Times New Roman"/>
          <w:sz w:val="24"/>
          <w:szCs w:val="24"/>
        </w:rPr>
        <w:t xml:space="preserve">создание эффективной системы воспитательной работы школы; </w:t>
      </w:r>
    </w:p>
    <w:p w:rsidR="00864CA8" w:rsidRPr="001A4CCE" w:rsidRDefault="0008261B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>-</w:t>
      </w:r>
      <w:r w:rsidR="00864CA8" w:rsidRPr="001A4CCE">
        <w:rPr>
          <w:rFonts w:ascii="Times New Roman" w:hAnsi="Times New Roman" w:cs="Times New Roman"/>
          <w:sz w:val="24"/>
          <w:szCs w:val="24"/>
        </w:rPr>
        <w:t xml:space="preserve"> организация сетевого взаимодействия с учреждениями дополнительного образования, культуры и спорта;  </w:t>
      </w:r>
    </w:p>
    <w:p w:rsidR="00864CA8" w:rsidRPr="001A4CCE" w:rsidRDefault="0008261B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>-</w:t>
      </w:r>
      <w:r w:rsidR="00864CA8" w:rsidRPr="001A4CCE">
        <w:rPr>
          <w:rFonts w:ascii="Times New Roman" w:hAnsi="Times New Roman" w:cs="Times New Roman"/>
          <w:sz w:val="24"/>
          <w:szCs w:val="24"/>
        </w:rPr>
        <w:t xml:space="preserve">сохранение традиций воспитательной работы школы;  </w:t>
      </w:r>
    </w:p>
    <w:p w:rsidR="00864CA8" w:rsidRPr="001A4CCE" w:rsidRDefault="0008261B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>-</w:t>
      </w:r>
      <w:r w:rsidR="00864CA8" w:rsidRPr="001A4CCE">
        <w:rPr>
          <w:rFonts w:ascii="Times New Roman" w:hAnsi="Times New Roman" w:cs="Times New Roman"/>
          <w:sz w:val="24"/>
          <w:szCs w:val="24"/>
        </w:rPr>
        <w:t>повышение квалификации педагогов по вопросам воспитания.</w:t>
      </w:r>
    </w:p>
    <w:p w:rsidR="00864CA8" w:rsidRPr="001A4CCE" w:rsidRDefault="00864CA8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CCE">
        <w:rPr>
          <w:rFonts w:ascii="Times New Roman" w:hAnsi="Times New Roman" w:cs="Times New Roman"/>
          <w:b/>
          <w:sz w:val="24"/>
          <w:szCs w:val="24"/>
        </w:rPr>
        <w:t xml:space="preserve">Профориентация  </w:t>
      </w:r>
    </w:p>
    <w:p w:rsidR="00864CA8" w:rsidRPr="001A4CCE" w:rsidRDefault="0008261B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>-</w:t>
      </w:r>
      <w:r w:rsidR="00864CA8" w:rsidRPr="001A4CCE">
        <w:rPr>
          <w:rFonts w:ascii="Times New Roman" w:hAnsi="Times New Roman" w:cs="Times New Roman"/>
          <w:sz w:val="24"/>
          <w:szCs w:val="24"/>
        </w:rPr>
        <w:t xml:space="preserve">использовать возможности онлайн площадок для проведения тестирования обучающихся по вопросам профориентации; </w:t>
      </w:r>
    </w:p>
    <w:p w:rsidR="00864CA8" w:rsidRPr="001A4CCE" w:rsidRDefault="0008261B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>-</w:t>
      </w:r>
      <w:r w:rsidR="00864CA8" w:rsidRPr="001A4CCE">
        <w:rPr>
          <w:rFonts w:ascii="Times New Roman" w:hAnsi="Times New Roman" w:cs="Times New Roman"/>
          <w:sz w:val="24"/>
          <w:szCs w:val="24"/>
        </w:rPr>
        <w:t xml:space="preserve"> организация мероприятий профорентационной направленности;</w:t>
      </w:r>
    </w:p>
    <w:p w:rsidR="00864CA8" w:rsidRPr="001A4CCE" w:rsidRDefault="00864CA8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8261B" w:rsidRPr="001A4CCE">
        <w:rPr>
          <w:rFonts w:ascii="Times New Roman" w:hAnsi="Times New Roman" w:cs="Times New Roman"/>
          <w:sz w:val="24"/>
          <w:szCs w:val="24"/>
        </w:rPr>
        <w:t>-</w:t>
      </w:r>
      <w:r w:rsidRPr="001A4CCE">
        <w:rPr>
          <w:rFonts w:ascii="Times New Roman" w:hAnsi="Times New Roman" w:cs="Times New Roman"/>
          <w:sz w:val="24"/>
          <w:szCs w:val="24"/>
        </w:rPr>
        <w:t xml:space="preserve"> активное включение в проект «Билет в будущее»; </w:t>
      </w:r>
    </w:p>
    <w:p w:rsidR="00864CA8" w:rsidRPr="001A4CCE" w:rsidRDefault="0008261B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>-</w:t>
      </w:r>
      <w:r w:rsidR="00864CA8" w:rsidRPr="001A4CCE">
        <w:rPr>
          <w:rFonts w:ascii="Times New Roman" w:hAnsi="Times New Roman" w:cs="Times New Roman"/>
          <w:sz w:val="24"/>
          <w:szCs w:val="24"/>
        </w:rPr>
        <w:t xml:space="preserve"> организация проектной деятельности профориентационной направленности;  </w:t>
      </w:r>
    </w:p>
    <w:p w:rsidR="00864CA8" w:rsidRPr="001A4CCE" w:rsidRDefault="0008261B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>-</w:t>
      </w:r>
      <w:r w:rsidR="00864CA8" w:rsidRPr="001A4CCE">
        <w:rPr>
          <w:rFonts w:ascii="Times New Roman" w:hAnsi="Times New Roman" w:cs="Times New Roman"/>
          <w:sz w:val="24"/>
          <w:szCs w:val="24"/>
        </w:rPr>
        <w:t>организация взаимодействия с предприятиями, вузами.</w:t>
      </w:r>
    </w:p>
    <w:p w:rsidR="00864CA8" w:rsidRPr="001A4CCE" w:rsidRDefault="00864CA8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CCE">
        <w:rPr>
          <w:rFonts w:ascii="Times New Roman" w:hAnsi="Times New Roman" w:cs="Times New Roman"/>
          <w:b/>
          <w:sz w:val="24"/>
          <w:szCs w:val="24"/>
        </w:rPr>
        <w:t xml:space="preserve"> Учитель. Школьная команда </w:t>
      </w:r>
    </w:p>
    <w:p w:rsidR="00864CA8" w:rsidRPr="001A4CCE" w:rsidRDefault="00864CA8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 xml:space="preserve"> </w:t>
      </w:r>
      <w:r w:rsidR="0008261B" w:rsidRPr="001A4CCE">
        <w:rPr>
          <w:rFonts w:ascii="Times New Roman" w:hAnsi="Times New Roman" w:cs="Times New Roman"/>
          <w:sz w:val="24"/>
          <w:szCs w:val="24"/>
        </w:rPr>
        <w:t>-</w:t>
      </w:r>
      <w:r w:rsidRPr="001A4CCE">
        <w:rPr>
          <w:rFonts w:ascii="Times New Roman" w:hAnsi="Times New Roman" w:cs="Times New Roman"/>
          <w:sz w:val="24"/>
          <w:szCs w:val="24"/>
        </w:rPr>
        <w:t>организация работы по повышению качества образования;</w:t>
      </w:r>
    </w:p>
    <w:p w:rsidR="00864CA8" w:rsidRPr="001A4CCE" w:rsidRDefault="00864CA8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 xml:space="preserve"> </w:t>
      </w:r>
      <w:r w:rsidR="0008261B" w:rsidRPr="001A4CCE">
        <w:rPr>
          <w:rFonts w:ascii="Times New Roman" w:hAnsi="Times New Roman" w:cs="Times New Roman"/>
          <w:sz w:val="24"/>
          <w:szCs w:val="24"/>
        </w:rPr>
        <w:t>-</w:t>
      </w:r>
      <w:r w:rsidRPr="001A4CCE">
        <w:rPr>
          <w:rFonts w:ascii="Times New Roman" w:hAnsi="Times New Roman" w:cs="Times New Roman"/>
          <w:sz w:val="24"/>
          <w:szCs w:val="24"/>
        </w:rPr>
        <w:t xml:space="preserve"> сохранение и повышение образовательных результатов обучающихся;</w:t>
      </w:r>
    </w:p>
    <w:p w:rsidR="00864CA8" w:rsidRPr="001A4CCE" w:rsidRDefault="00864CA8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 xml:space="preserve"> </w:t>
      </w:r>
      <w:r w:rsidR="0008261B" w:rsidRPr="001A4CCE">
        <w:rPr>
          <w:rFonts w:ascii="Times New Roman" w:hAnsi="Times New Roman" w:cs="Times New Roman"/>
          <w:sz w:val="24"/>
          <w:szCs w:val="24"/>
        </w:rPr>
        <w:t>-</w:t>
      </w:r>
      <w:r w:rsidRPr="001A4CCE">
        <w:rPr>
          <w:rFonts w:ascii="Times New Roman" w:hAnsi="Times New Roman" w:cs="Times New Roman"/>
          <w:sz w:val="24"/>
          <w:szCs w:val="24"/>
        </w:rPr>
        <w:t xml:space="preserve"> организация внутришкольной диагностики профессиональных дефицитов педагогов;</w:t>
      </w:r>
    </w:p>
    <w:p w:rsidR="00864CA8" w:rsidRPr="001A4CCE" w:rsidRDefault="0008261B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>-</w:t>
      </w:r>
      <w:r w:rsidR="00864CA8" w:rsidRPr="001A4CCE">
        <w:rPr>
          <w:rFonts w:ascii="Times New Roman" w:hAnsi="Times New Roman" w:cs="Times New Roman"/>
          <w:sz w:val="24"/>
          <w:szCs w:val="24"/>
        </w:rPr>
        <w:t xml:space="preserve">  вовлечение педагогов в конкурсное движение; </w:t>
      </w:r>
    </w:p>
    <w:p w:rsidR="00864CA8" w:rsidRPr="001A4CCE" w:rsidRDefault="0008261B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>-</w:t>
      </w:r>
      <w:r w:rsidR="00864CA8" w:rsidRPr="001A4CCE">
        <w:rPr>
          <w:rFonts w:ascii="Times New Roman" w:hAnsi="Times New Roman" w:cs="Times New Roman"/>
          <w:sz w:val="24"/>
          <w:szCs w:val="24"/>
        </w:rPr>
        <w:t xml:space="preserve"> системная работа по повышению квалификации педагогических сотрудников;</w:t>
      </w:r>
    </w:p>
    <w:p w:rsidR="00864CA8" w:rsidRPr="001A4CCE" w:rsidRDefault="00864CA8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 xml:space="preserve"> </w:t>
      </w:r>
      <w:r w:rsidR="0008261B" w:rsidRPr="001A4CCE">
        <w:rPr>
          <w:rFonts w:ascii="Times New Roman" w:hAnsi="Times New Roman" w:cs="Times New Roman"/>
          <w:sz w:val="24"/>
          <w:szCs w:val="24"/>
        </w:rPr>
        <w:t>-</w:t>
      </w:r>
      <w:r w:rsidRPr="001A4CCE">
        <w:rPr>
          <w:rFonts w:ascii="Times New Roman" w:hAnsi="Times New Roman" w:cs="Times New Roman"/>
          <w:sz w:val="24"/>
          <w:szCs w:val="24"/>
        </w:rPr>
        <w:t xml:space="preserve"> организация внутреннего мониторинга образовательных результатов обучающихся;</w:t>
      </w:r>
    </w:p>
    <w:p w:rsidR="00864CA8" w:rsidRPr="001A4CCE" w:rsidRDefault="0008261B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>-</w:t>
      </w:r>
      <w:r w:rsidR="00864CA8" w:rsidRPr="001A4CCE">
        <w:rPr>
          <w:rFonts w:ascii="Times New Roman" w:hAnsi="Times New Roman" w:cs="Times New Roman"/>
          <w:sz w:val="24"/>
          <w:szCs w:val="24"/>
        </w:rPr>
        <w:t xml:space="preserve">  системная работа по подготовке обучающихся к ГИА</w:t>
      </w:r>
      <w:r w:rsidRPr="001A4CCE">
        <w:rPr>
          <w:rFonts w:ascii="Times New Roman" w:hAnsi="Times New Roman" w:cs="Times New Roman"/>
          <w:sz w:val="24"/>
          <w:szCs w:val="24"/>
        </w:rPr>
        <w:t>.</w:t>
      </w:r>
    </w:p>
    <w:p w:rsidR="00864CA8" w:rsidRPr="001A4CCE" w:rsidRDefault="00864CA8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 xml:space="preserve"> </w:t>
      </w:r>
      <w:r w:rsidRPr="001A4CCE">
        <w:rPr>
          <w:rFonts w:ascii="Times New Roman" w:hAnsi="Times New Roman" w:cs="Times New Roman"/>
          <w:b/>
          <w:sz w:val="24"/>
          <w:szCs w:val="24"/>
        </w:rPr>
        <w:t>Школьный климат</w:t>
      </w:r>
      <w:r w:rsidRPr="001A4C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4CA8" w:rsidRPr="001A4CCE" w:rsidRDefault="0008261B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>-</w:t>
      </w:r>
      <w:r w:rsidR="00864CA8" w:rsidRPr="001A4CCE">
        <w:rPr>
          <w:rFonts w:ascii="Times New Roman" w:hAnsi="Times New Roman" w:cs="Times New Roman"/>
          <w:sz w:val="24"/>
          <w:szCs w:val="24"/>
        </w:rPr>
        <w:t>организация комфортной образовательной среды;</w:t>
      </w:r>
    </w:p>
    <w:p w:rsidR="0008261B" w:rsidRPr="001A4CCE" w:rsidRDefault="0008261B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>-</w:t>
      </w:r>
      <w:r w:rsidR="00864CA8" w:rsidRPr="001A4CCE">
        <w:rPr>
          <w:rFonts w:ascii="Times New Roman" w:hAnsi="Times New Roman" w:cs="Times New Roman"/>
          <w:sz w:val="24"/>
          <w:szCs w:val="24"/>
        </w:rPr>
        <w:t xml:space="preserve">  повышение уровня профессиональной компетенции педаг</w:t>
      </w:r>
      <w:r w:rsidRPr="001A4CCE">
        <w:rPr>
          <w:rFonts w:ascii="Times New Roman" w:hAnsi="Times New Roman" w:cs="Times New Roman"/>
          <w:sz w:val="24"/>
          <w:szCs w:val="24"/>
        </w:rPr>
        <w:t>огов по вопросам работы с обуча</w:t>
      </w:r>
      <w:r w:rsidR="00864CA8" w:rsidRPr="001A4CCE">
        <w:rPr>
          <w:rFonts w:ascii="Times New Roman" w:hAnsi="Times New Roman" w:cs="Times New Roman"/>
          <w:sz w:val="24"/>
          <w:szCs w:val="24"/>
        </w:rPr>
        <w:t>ющимися ОВЗ;</w:t>
      </w:r>
    </w:p>
    <w:p w:rsidR="0008261B" w:rsidRPr="001A4CCE" w:rsidRDefault="0008261B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>-</w:t>
      </w:r>
      <w:r w:rsidR="00864CA8" w:rsidRPr="001A4CCE">
        <w:rPr>
          <w:rFonts w:ascii="Times New Roman" w:hAnsi="Times New Roman" w:cs="Times New Roman"/>
          <w:sz w:val="24"/>
          <w:szCs w:val="24"/>
        </w:rPr>
        <w:t xml:space="preserve"> </w:t>
      </w:r>
      <w:r w:rsidRPr="001A4CCE">
        <w:rPr>
          <w:rFonts w:ascii="Times New Roman" w:hAnsi="Times New Roman" w:cs="Times New Roman"/>
          <w:sz w:val="24"/>
          <w:szCs w:val="24"/>
        </w:rPr>
        <w:t xml:space="preserve">организация сетевого взаимодействия с целью привлечения узких специалистов (учителялогопеда, учителя-дефектолога);  </w:t>
      </w:r>
    </w:p>
    <w:p w:rsidR="0008261B" w:rsidRPr="001A4CCE" w:rsidRDefault="0008261B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>-системная работа в обучающимися «группы риска»;</w:t>
      </w:r>
    </w:p>
    <w:p w:rsidR="00864CA8" w:rsidRPr="001A4CCE" w:rsidRDefault="0008261B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>-  системная работа с обучающимися семей СОП.</w:t>
      </w:r>
    </w:p>
    <w:p w:rsidR="00864CA8" w:rsidRPr="001A4CCE" w:rsidRDefault="00864CA8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CCE">
        <w:rPr>
          <w:rFonts w:ascii="Times New Roman" w:hAnsi="Times New Roman" w:cs="Times New Roman"/>
          <w:b/>
          <w:sz w:val="24"/>
          <w:szCs w:val="24"/>
        </w:rPr>
        <w:t xml:space="preserve">Образовательная среда </w:t>
      </w:r>
    </w:p>
    <w:p w:rsidR="00864CA8" w:rsidRPr="001A4CCE" w:rsidRDefault="0008261B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>-</w:t>
      </w:r>
      <w:r w:rsidR="00864CA8" w:rsidRPr="001A4CCE">
        <w:rPr>
          <w:rFonts w:ascii="Times New Roman" w:hAnsi="Times New Roman" w:cs="Times New Roman"/>
          <w:sz w:val="24"/>
          <w:szCs w:val="24"/>
        </w:rPr>
        <w:t xml:space="preserve"> прохождение учителями КПК в области цифровых технологий и дистанционного обучения;</w:t>
      </w:r>
    </w:p>
    <w:p w:rsidR="00864CA8" w:rsidRPr="001A4CCE" w:rsidRDefault="00864CA8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 xml:space="preserve"> </w:t>
      </w:r>
      <w:r w:rsidR="0008261B" w:rsidRPr="001A4CCE">
        <w:rPr>
          <w:rFonts w:ascii="Times New Roman" w:hAnsi="Times New Roman" w:cs="Times New Roman"/>
          <w:sz w:val="24"/>
          <w:szCs w:val="24"/>
        </w:rPr>
        <w:t>-</w:t>
      </w:r>
      <w:r w:rsidRPr="001A4CCE">
        <w:rPr>
          <w:rFonts w:ascii="Times New Roman" w:hAnsi="Times New Roman" w:cs="Times New Roman"/>
          <w:sz w:val="24"/>
          <w:szCs w:val="24"/>
        </w:rPr>
        <w:t xml:space="preserve"> представление опыта работы учителей школы на открытых образовательных платформах;</w:t>
      </w:r>
    </w:p>
    <w:p w:rsidR="00864CA8" w:rsidRPr="001A4CCE" w:rsidRDefault="0008261B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E">
        <w:rPr>
          <w:rFonts w:ascii="Times New Roman" w:hAnsi="Times New Roman" w:cs="Times New Roman"/>
          <w:sz w:val="24"/>
          <w:szCs w:val="24"/>
        </w:rPr>
        <w:t>-</w:t>
      </w:r>
      <w:r w:rsidR="00864CA8" w:rsidRPr="001A4CCE">
        <w:rPr>
          <w:rFonts w:ascii="Times New Roman" w:hAnsi="Times New Roman" w:cs="Times New Roman"/>
          <w:sz w:val="24"/>
          <w:szCs w:val="24"/>
        </w:rPr>
        <w:t xml:space="preserve">  использование возможностей ФГИС «Моя школа»</w:t>
      </w:r>
      <w:r w:rsidRPr="001A4CCE">
        <w:rPr>
          <w:rFonts w:ascii="Times New Roman" w:hAnsi="Times New Roman" w:cs="Times New Roman"/>
          <w:sz w:val="24"/>
          <w:szCs w:val="24"/>
        </w:rPr>
        <w:t>;</w:t>
      </w:r>
    </w:p>
    <w:p w:rsidR="00864CA8" w:rsidRPr="0008261B" w:rsidRDefault="00864CA8" w:rsidP="00864CA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61B">
        <w:rPr>
          <w:rFonts w:ascii="Times New Roman" w:hAnsi="Times New Roman" w:cs="Times New Roman"/>
          <w:sz w:val="24"/>
          <w:szCs w:val="24"/>
        </w:rPr>
        <w:t xml:space="preserve"> </w:t>
      </w:r>
      <w:r w:rsidR="0008261B">
        <w:rPr>
          <w:rFonts w:ascii="Times New Roman" w:hAnsi="Times New Roman" w:cs="Times New Roman"/>
          <w:sz w:val="24"/>
          <w:szCs w:val="24"/>
        </w:rPr>
        <w:t>-</w:t>
      </w:r>
      <w:r w:rsidRPr="0008261B">
        <w:rPr>
          <w:rFonts w:ascii="Times New Roman" w:hAnsi="Times New Roman" w:cs="Times New Roman"/>
          <w:sz w:val="24"/>
          <w:szCs w:val="24"/>
        </w:rPr>
        <w:t xml:space="preserve"> использование возможностей образовательных платфор</w:t>
      </w:r>
      <w:r w:rsidR="0008261B" w:rsidRPr="0008261B">
        <w:rPr>
          <w:rFonts w:ascii="Times New Roman" w:hAnsi="Times New Roman" w:cs="Times New Roman"/>
          <w:sz w:val="24"/>
          <w:szCs w:val="24"/>
        </w:rPr>
        <w:t>м для организации урочной и внеурочной деятельности.</w:t>
      </w:r>
    </w:p>
    <w:p w:rsidR="00864CA8" w:rsidRPr="00864CA8" w:rsidRDefault="00864CA8" w:rsidP="00864CA8">
      <w:pPr>
        <w:widowControl w:val="0"/>
        <w:spacing w:after="0" w:line="276" w:lineRule="auto"/>
        <w:jc w:val="both"/>
      </w:pPr>
      <w:r>
        <w:t xml:space="preserve">  </w:t>
      </w:r>
    </w:p>
    <w:p w:rsidR="00B26E8F" w:rsidRDefault="00B26E8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E8F" w:rsidRDefault="00B26E8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E8F" w:rsidRDefault="00B26E8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E8F" w:rsidRDefault="00B26E8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E8F" w:rsidRDefault="00B26E8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E8F" w:rsidRDefault="00B26E8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E8F" w:rsidRDefault="00B26E8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589" w:rsidRPr="00B26E8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E8F">
        <w:rPr>
          <w:rFonts w:ascii="Times New Roman" w:hAnsi="Times New Roman" w:cs="Times New Roman"/>
          <w:b/>
          <w:sz w:val="28"/>
          <w:szCs w:val="28"/>
        </w:rPr>
        <w:lastRenderedPageBreak/>
        <w:t>4.2. Управленческие решения, направленные на устранение причин возникновения дефицитов.</w:t>
      </w:r>
    </w:p>
    <w:p w:rsidR="00562EC8" w:rsidRDefault="00562EC8" w:rsidP="00562EC8">
      <w:pPr>
        <w:pStyle w:val="aff2"/>
        <w:rPr>
          <w:b/>
          <w:sz w:val="20"/>
        </w:rPr>
      </w:pPr>
    </w:p>
    <w:p w:rsidR="00562EC8" w:rsidRDefault="00562EC8" w:rsidP="00562EC8">
      <w:pPr>
        <w:pStyle w:val="aff2"/>
        <w:spacing w:before="3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628"/>
        <w:gridCol w:w="1319"/>
        <w:gridCol w:w="1453"/>
        <w:gridCol w:w="1578"/>
        <w:gridCol w:w="664"/>
        <w:gridCol w:w="1583"/>
        <w:gridCol w:w="1581"/>
        <w:gridCol w:w="1187"/>
        <w:gridCol w:w="1317"/>
        <w:gridCol w:w="1478"/>
      </w:tblGrid>
      <w:tr w:rsidR="00562EC8" w:rsidTr="00B93AB0">
        <w:trPr>
          <w:trHeight w:val="2685"/>
        </w:trPr>
        <w:tc>
          <w:tcPr>
            <w:tcW w:w="730" w:type="dxa"/>
            <w:textDirection w:val="btLr"/>
          </w:tcPr>
          <w:p w:rsidR="00562EC8" w:rsidRPr="00562EC8" w:rsidRDefault="00562EC8" w:rsidP="00B93AB0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562EC8" w:rsidRDefault="00562EC8" w:rsidP="00B93AB0">
            <w:pPr>
              <w:pStyle w:val="TableParagraph"/>
              <w:ind w:left="265" w:right="269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№</w:t>
            </w:r>
            <w:r>
              <w:rPr>
                <w:b/>
                <w:color w:val="0000FF"/>
                <w:spacing w:val="-4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п/п</w:t>
            </w:r>
          </w:p>
        </w:tc>
        <w:tc>
          <w:tcPr>
            <w:tcW w:w="1628" w:type="dxa"/>
            <w:textDirection w:val="btLr"/>
          </w:tcPr>
          <w:p w:rsidR="00562EC8" w:rsidRDefault="00562EC8" w:rsidP="00B93AB0">
            <w:pPr>
              <w:pStyle w:val="TableParagraph"/>
              <w:rPr>
                <w:b/>
              </w:rPr>
            </w:pPr>
          </w:p>
          <w:p w:rsidR="00562EC8" w:rsidRDefault="00562EC8" w:rsidP="00B93AB0">
            <w:pPr>
              <w:pStyle w:val="TableParagraph"/>
              <w:spacing w:before="152" w:line="283" w:lineRule="auto"/>
              <w:ind w:left="266" w:right="269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Магистральное</w:t>
            </w:r>
            <w:r>
              <w:rPr>
                <w:b/>
                <w:color w:val="0000FF"/>
                <w:spacing w:val="1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направление,</w:t>
            </w:r>
            <w:r>
              <w:rPr>
                <w:b/>
                <w:color w:val="0000FF"/>
                <w:spacing w:val="-9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ключевое</w:t>
            </w:r>
            <w:r>
              <w:rPr>
                <w:b/>
                <w:color w:val="0000FF"/>
                <w:spacing w:val="-47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условие</w:t>
            </w:r>
          </w:p>
        </w:tc>
        <w:tc>
          <w:tcPr>
            <w:tcW w:w="1319" w:type="dxa"/>
            <w:textDirection w:val="btLr"/>
          </w:tcPr>
          <w:p w:rsidR="00562EC8" w:rsidRDefault="00562EC8" w:rsidP="00B93AB0">
            <w:pPr>
              <w:pStyle w:val="TableParagraph"/>
              <w:rPr>
                <w:b/>
              </w:rPr>
            </w:pPr>
          </w:p>
          <w:p w:rsidR="00562EC8" w:rsidRDefault="00562EC8" w:rsidP="00B93AB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62EC8" w:rsidRDefault="00562EC8" w:rsidP="00B93AB0">
            <w:pPr>
              <w:pStyle w:val="TableParagraph"/>
              <w:ind w:left="306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Название</w:t>
            </w:r>
            <w:r>
              <w:rPr>
                <w:b/>
                <w:color w:val="0000FF"/>
                <w:spacing w:val="-4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подпроектов</w:t>
            </w:r>
          </w:p>
        </w:tc>
        <w:tc>
          <w:tcPr>
            <w:tcW w:w="1453" w:type="dxa"/>
            <w:textDirection w:val="btLr"/>
          </w:tcPr>
          <w:p w:rsidR="00562EC8" w:rsidRDefault="00562EC8" w:rsidP="00B93AB0">
            <w:pPr>
              <w:pStyle w:val="TableParagraph"/>
              <w:rPr>
                <w:b/>
              </w:rPr>
            </w:pPr>
          </w:p>
          <w:p w:rsidR="00562EC8" w:rsidRDefault="00562EC8" w:rsidP="00B93AB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62EC8" w:rsidRDefault="00562EC8" w:rsidP="00B93AB0">
            <w:pPr>
              <w:pStyle w:val="TableParagraph"/>
              <w:ind w:left="265" w:right="269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Задачи</w:t>
            </w:r>
          </w:p>
        </w:tc>
        <w:tc>
          <w:tcPr>
            <w:tcW w:w="1578" w:type="dxa"/>
            <w:textDirection w:val="btLr"/>
          </w:tcPr>
          <w:p w:rsidR="00562EC8" w:rsidRDefault="00562EC8" w:rsidP="00B93AB0">
            <w:pPr>
              <w:pStyle w:val="TableParagraph"/>
              <w:rPr>
                <w:b/>
              </w:rPr>
            </w:pPr>
          </w:p>
          <w:p w:rsidR="00562EC8" w:rsidRDefault="00562EC8" w:rsidP="00B93AB0">
            <w:pPr>
              <w:pStyle w:val="TableParagraph"/>
              <w:rPr>
                <w:b/>
              </w:rPr>
            </w:pPr>
          </w:p>
          <w:p w:rsidR="00562EC8" w:rsidRDefault="00562EC8" w:rsidP="00B93AB0">
            <w:pPr>
              <w:pStyle w:val="TableParagraph"/>
              <w:spacing w:before="144"/>
              <w:ind w:left="15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Планируемые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результаты</w:t>
            </w:r>
          </w:p>
        </w:tc>
        <w:tc>
          <w:tcPr>
            <w:tcW w:w="664" w:type="dxa"/>
            <w:textDirection w:val="btLr"/>
          </w:tcPr>
          <w:p w:rsidR="00562EC8" w:rsidRDefault="00562EC8" w:rsidP="00B93AB0">
            <w:pPr>
              <w:pStyle w:val="TableParagraph"/>
              <w:spacing w:before="191"/>
              <w:ind w:left="496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Сроки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реализации</w:t>
            </w:r>
          </w:p>
        </w:tc>
        <w:tc>
          <w:tcPr>
            <w:tcW w:w="1583" w:type="dxa"/>
            <w:textDirection w:val="btLr"/>
          </w:tcPr>
          <w:p w:rsidR="00562EC8" w:rsidRDefault="00562EC8" w:rsidP="00B93AB0">
            <w:pPr>
              <w:pStyle w:val="TableParagraph"/>
              <w:rPr>
                <w:b/>
              </w:rPr>
            </w:pPr>
          </w:p>
          <w:p w:rsidR="00562EC8" w:rsidRDefault="00562EC8" w:rsidP="00B93AB0">
            <w:pPr>
              <w:pStyle w:val="TableParagraph"/>
              <w:rPr>
                <w:b/>
              </w:rPr>
            </w:pPr>
          </w:p>
          <w:p w:rsidR="00562EC8" w:rsidRDefault="00562EC8" w:rsidP="00B93AB0">
            <w:pPr>
              <w:pStyle w:val="TableParagraph"/>
              <w:spacing w:before="141"/>
              <w:ind w:left="275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Перечень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мероприятий</w:t>
            </w:r>
          </w:p>
        </w:tc>
        <w:tc>
          <w:tcPr>
            <w:tcW w:w="1581" w:type="dxa"/>
            <w:textDirection w:val="btLr"/>
          </w:tcPr>
          <w:p w:rsidR="00562EC8" w:rsidRDefault="00562EC8" w:rsidP="00B93AB0">
            <w:pPr>
              <w:pStyle w:val="TableParagraph"/>
              <w:rPr>
                <w:b/>
              </w:rPr>
            </w:pPr>
          </w:p>
          <w:p w:rsidR="00562EC8" w:rsidRDefault="00562EC8" w:rsidP="00B93AB0">
            <w:pPr>
              <w:pStyle w:val="TableParagraph"/>
              <w:rPr>
                <w:b/>
              </w:rPr>
            </w:pPr>
          </w:p>
          <w:p w:rsidR="00562EC8" w:rsidRDefault="00562EC8" w:rsidP="00B93AB0">
            <w:pPr>
              <w:pStyle w:val="TableParagraph"/>
              <w:spacing w:before="140"/>
              <w:ind w:left="311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Ресурсное</w:t>
            </w:r>
            <w:r>
              <w:rPr>
                <w:b/>
                <w:color w:val="0000FF"/>
                <w:spacing w:val="-4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обеспечение</w:t>
            </w:r>
          </w:p>
        </w:tc>
        <w:tc>
          <w:tcPr>
            <w:tcW w:w="1187" w:type="dxa"/>
            <w:textDirection w:val="btLr"/>
          </w:tcPr>
          <w:p w:rsidR="00562EC8" w:rsidRDefault="00562EC8" w:rsidP="00B93AB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2EC8" w:rsidRDefault="00562EC8" w:rsidP="00B93AB0">
            <w:pPr>
              <w:pStyle w:val="TableParagraph"/>
              <w:spacing w:line="283" w:lineRule="auto"/>
              <w:ind w:left="995" w:right="189" w:hanging="795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Руководитель проектной</w:t>
            </w:r>
            <w:r>
              <w:rPr>
                <w:b/>
                <w:color w:val="0000FF"/>
                <w:spacing w:val="-48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группы</w:t>
            </w:r>
          </w:p>
        </w:tc>
        <w:tc>
          <w:tcPr>
            <w:tcW w:w="1317" w:type="dxa"/>
            <w:textDirection w:val="btLr"/>
          </w:tcPr>
          <w:p w:rsidR="00562EC8" w:rsidRDefault="00562EC8" w:rsidP="00B93AB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62EC8" w:rsidRDefault="00562EC8" w:rsidP="00B93AB0">
            <w:pPr>
              <w:pStyle w:val="TableParagraph"/>
              <w:spacing w:line="283" w:lineRule="auto"/>
              <w:ind w:left="522" w:right="338" w:hanging="171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Целевые индикаторы</w:t>
            </w:r>
            <w:r>
              <w:rPr>
                <w:b/>
                <w:color w:val="0000FF"/>
                <w:spacing w:val="-47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результативности</w:t>
            </w:r>
          </w:p>
        </w:tc>
        <w:tc>
          <w:tcPr>
            <w:tcW w:w="1478" w:type="dxa"/>
            <w:textDirection w:val="btLr"/>
          </w:tcPr>
          <w:p w:rsidR="00562EC8" w:rsidRPr="00562EC8" w:rsidRDefault="00562EC8" w:rsidP="00B93AB0">
            <w:pPr>
              <w:pStyle w:val="TableParagraph"/>
              <w:rPr>
                <w:b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spacing w:before="6"/>
              <w:rPr>
                <w:b/>
                <w:sz w:val="17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spacing w:line="283" w:lineRule="auto"/>
              <w:ind w:left="275" w:right="13" w:hanging="248"/>
              <w:rPr>
                <w:b/>
                <w:sz w:val="20"/>
                <w:lang w:val="ru-RU"/>
              </w:rPr>
            </w:pPr>
            <w:r w:rsidRPr="00562EC8">
              <w:rPr>
                <w:b/>
                <w:color w:val="0000FF"/>
                <w:sz w:val="20"/>
                <w:lang w:val="ru-RU"/>
              </w:rPr>
              <w:t>Система оценки результатов</w:t>
            </w:r>
            <w:r w:rsidRPr="00562EC8">
              <w:rPr>
                <w:b/>
                <w:color w:val="0000FF"/>
                <w:spacing w:val="-47"/>
                <w:sz w:val="20"/>
                <w:lang w:val="ru-RU"/>
              </w:rPr>
              <w:t xml:space="preserve"> </w:t>
            </w:r>
            <w:r w:rsidRPr="00562EC8">
              <w:rPr>
                <w:b/>
                <w:color w:val="0000FF"/>
                <w:sz w:val="20"/>
                <w:lang w:val="ru-RU"/>
              </w:rPr>
              <w:t>и</w:t>
            </w:r>
            <w:r w:rsidRPr="00562EC8">
              <w:rPr>
                <w:b/>
                <w:color w:val="0000FF"/>
                <w:spacing w:val="-3"/>
                <w:sz w:val="20"/>
                <w:lang w:val="ru-RU"/>
              </w:rPr>
              <w:t xml:space="preserve"> </w:t>
            </w:r>
            <w:r w:rsidRPr="00562EC8">
              <w:rPr>
                <w:b/>
                <w:color w:val="0000FF"/>
                <w:sz w:val="20"/>
                <w:lang w:val="ru-RU"/>
              </w:rPr>
              <w:t>контроля</w:t>
            </w:r>
            <w:r w:rsidRPr="00562EC8">
              <w:rPr>
                <w:b/>
                <w:color w:val="0000FF"/>
                <w:spacing w:val="-2"/>
                <w:sz w:val="20"/>
                <w:lang w:val="ru-RU"/>
              </w:rPr>
              <w:t xml:space="preserve"> </w:t>
            </w:r>
            <w:r w:rsidRPr="00562EC8">
              <w:rPr>
                <w:b/>
                <w:color w:val="0000FF"/>
                <w:sz w:val="20"/>
                <w:lang w:val="ru-RU"/>
              </w:rPr>
              <w:t>реализации</w:t>
            </w:r>
          </w:p>
        </w:tc>
      </w:tr>
      <w:tr w:rsidR="00562EC8" w:rsidRPr="00562EC8" w:rsidTr="00B93AB0">
        <w:trPr>
          <w:trHeight w:val="847"/>
        </w:trPr>
        <w:tc>
          <w:tcPr>
            <w:tcW w:w="730" w:type="dxa"/>
            <w:vMerge w:val="restart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spacing w:before="127"/>
              <w:ind w:left="7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1</w:t>
            </w:r>
          </w:p>
        </w:tc>
        <w:tc>
          <w:tcPr>
            <w:tcW w:w="1628" w:type="dxa"/>
            <w:vMerge w:val="restart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B26E8F" w:rsidRDefault="00562EC8" w:rsidP="00B93AB0">
            <w:pPr>
              <w:pStyle w:val="TableParagraph"/>
              <w:spacing w:before="127"/>
              <w:ind w:left="551" w:right="547"/>
              <w:jc w:val="center"/>
              <w:rPr>
                <w:color w:val="FF0000"/>
                <w:sz w:val="20"/>
                <w:szCs w:val="20"/>
              </w:rPr>
            </w:pPr>
            <w:r w:rsidRPr="00B26E8F">
              <w:rPr>
                <w:color w:val="FF0000"/>
                <w:sz w:val="20"/>
                <w:szCs w:val="20"/>
              </w:rPr>
              <w:t>Знание</w:t>
            </w:r>
          </w:p>
        </w:tc>
        <w:tc>
          <w:tcPr>
            <w:tcW w:w="1319" w:type="dxa"/>
          </w:tcPr>
          <w:p w:rsidR="00562EC8" w:rsidRPr="00562EC8" w:rsidRDefault="00562EC8" w:rsidP="00B93AB0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spacing w:line="276" w:lineRule="auto"/>
              <w:ind w:left="380" w:right="132" w:hanging="224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Индивидуальн</w:t>
            </w:r>
            <w:r w:rsidRPr="00562EC8">
              <w:rPr>
                <w:spacing w:val="-37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ый план</w:t>
            </w:r>
          </w:p>
        </w:tc>
        <w:tc>
          <w:tcPr>
            <w:tcW w:w="1453" w:type="dxa"/>
          </w:tcPr>
          <w:p w:rsidR="00562EC8" w:rsidRPr="00562EC8" w:rsidRDefault="00562EC8" w:rsidP="00B93AB0">
            <w:pPr>
              <w:pStyle w:val="TableParagraph"/>
              <w:spacing w:line="276" w:lineRule="auto"/>
              <w:ind w:left="102" w:right="100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Предоставить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возможность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учащимся</w:t>
            </w:r>
          </w:p>
          <w:p w:rsidR="00562EC8" w:rsidRPr="00562EC8" w:rsidRDefault="00562EC8" w:rsidP="00B93AB0">
            <w:pPr>
              <w:pStyle w:val="TableParagraph"/>
              <w:spacing w:line="183" w:lineRule="exact"/>
              <w:ind w:left="104" w:right="100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обучаться</w:t>
            </w:r>
            <w:r w:rsidRPr="00562EC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по</w:t>
            </w:r>
            <w:r w:rsidRPr="00562EC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ИП</w:t>
            </w:r>
          </w:p>
        </w:tc>
        <w:tc>
          <w:tcPr>
            <w:tcW w:w="1578" w:type="dxa"/>
          </w:tcPr>
          <w:p w:rsidR="00562EC8" w:rsidRPr="00562EC8" w:rsidRDefault="00562EC8" w:rsidP="00B93AB0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spacing w:line="276" w:lineRule="auto"/>
              <w:ind w:left="567" w:right="153" w:hanging="392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Ведется обучение</w:t>
            </w:r>
            <w:r w:rsidRPr="00562EC8">
              <w:rPr>
                <w:spacing w:val="-38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по</w:t>
            </w:r>
            <w:r w:rsidRPr="00562EC8">
              <w:rPr>
                <w:spacing w:val="-1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ИП</w:t>
            </w:r>
          </w:p>
        </w:tc>
        <w:tc>
          <w:tcPr>
            <w:tcW w:w="664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spacing w:before="106"/>
              <w:ind w:left="165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2024</w:t>
            </w:r>
          </w:p>
        </w:tc>
        <w:tc>
          <w:tcPr>
            <w:tcW w:w="1583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spacing w:before="106"/>
              <w:ind w:left="270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Разработка</w:t>
            </w:r>
            <w:r w:rsidRPr="00562EC8">
              <w:rPr>
                <w:spacing w:val="-1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ИП</w:t>
            </w:r>
          </w:p>
        </w:tc>
        <w:tc>
          <w:tcPr>
            <w:tcW w:w="1581" w:type="dxa"/>
          </w:tcPr>
          <w:p w:rsidR="00562EC8" w:rsidRPr="00562EC8" w:rsidRDefault="00562EC8" w:rsidP="00B93AB0">
            <w:pPr>
              <w:pStyle w:val="TableParagraph"/>
              <w:spacing w:before="102" w:line="276" w:lineRule="auto"/>
              <w:ind w:left="403" w:right="298" w:hanging="94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Нормативные</w:t>
            </w:r>
            <w:r w:rsidRPr="00562EC8">
              <w:rPr>
                <w:spacing w:val="-37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документы</w:t>
            </w:r>
          </w:p>
          <w:p w:rsidR="00562EC8" w:rsidRPr="00562EC8" w:rsidRDefault="00562EC8" w:rsidP="00B93AB0">
            <w:pPr>
              <w:pStyle w:val="TableParagraph"/>
              <w:spacing w:line="183" w:lineRule="exact"/>
              <w:ind w:left="220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Локальные</w:t>
            </w:r>
            <w:r w:rsidRPr="00562EC8">
              <w:rPr>
                <w:spacing w:val="-2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акты</w:t>
            </w:r>
          </w:p>
        </w:tc>
        <w:tc>
          <w:tcPr>
            <w:tcW w:w="1187" w:type="dxa"/>
          </w:tcPr>
          <w:p w:rsidR="00562EC8" w:rsidRPr="00562EC8" w:rsidRDefault="00562EC8" w:rsidP="00B93AB0">
            <w:pPr>
              <w:pStyle w:val="TableParagraph"/>
              <w:spacing w:before="102"/>
              <w:ind w:left="112" w:right="121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зам.</w:t>
            </w:r>
          </w:p>
          <w:p w:rsidR="00562EC8" w:rsidRPr="00562EC8" w:rsidRDefault="00562EC8" w:rsidP="00B93AB0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директора по</w:t>
            </w:r>
            <w:r w:rsidRPr="00562EC8">
              <w:rPr>
                <w:spacing w:val="-37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УВР</w:t>
            </w:r>
          </w:p>
        </w:tc>
        <w:tc>
          <w:tcPr>
            <w:tcW w:w="1317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spacing w:before="106"/>
              <w:ind w:left="90" w:right="103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ИП</w:t>
            </w:r>
          </w:p>
        </w:tc>
        <w:tc>
          <w:tcPr>
            <w:tcW w:w="1478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spacing w:before="106"/>
              <w:ind w:left="134" w:right="149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ИП</w:t>
            </w:r>
          </w:p>
        </w:tc>
      </w:tr>
      <w:tr w:rsidR="00562EC8" w:rsidRPr="00562EC8" w:rsidTr="00B93AB0">
        <w:trPr>
          <w:trHeight w:val="1269"/>
        </w:trPr>
        <w:tc>
          <w:tcPr>
            <w:tcW w:w="730" w:type="dxa"/>
            <w:vMerge/>
            <w:tcBorders>
              <w:top w:val="nil"/>
            </w:tcBorders>
          </w:tcPr>
          <w:p w:rsidR="00562EC8" w:rsidRPr="00562EC8" w:rsidRDefault="00562EC8" w:rsidP="00B93AB0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562EC8" w:rsidRPr="00562EC8" w:rsidRDefault="00562EC8" w:rsidP="00B93AB0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spacing w:line="276" w:lineRule="auto"/>
              <w:ind w:left="387" w:right="125" w:hanging="245"/>
              <w:rPr>
                <w:sz w:val="20"/>
                <w:szCs w:val="20"/>
              </w:rPr>
            </w:pPr>
            <w:r w:rsidRPr="00562EC8">
              <w:rPr>
                <w:spacing w:val="-1"/>
                <w:sz w:val="20"/>
                <w:szCs w:val="20"/>
              </w:rPr>
              <w:t xml:space="preserve">Успех </w:t>
            </w:r>
            <w:r w:rsidRPr="00562EC8">
              <w:rPr>
                <w:sz w:val="20"/>
                <w:szCs w:val="20"/>
              </w:rPr>
              <w:t>каждого</w:t>
            </w:r>
            <w:r w:rsidRPr="00562EC8">
              <w:rPr>
                <w:spacing w:val="-37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ребенка</w:t>
            </w:r>
          </w:p>
        </w:tc>
        <w:tc>
          <w:tcPr>
            <w:tcW w:w="1453" w:type="dxa"/>
          </w:tcPr>
          <w:p w:rsidR="00562EC8" w:rsidRPr="00562EC8" w:rsidRDefault="00562EC8" w:rsidP="00B93AB0">
            <w:pPr>
              <w:pStyle w:val="TableParagraph"/>
              <w:spacing w:line="276" w:lineRule="auto"/>
              <w:ind w:left="105" w:right="100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Размещение на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сайте лицея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материалов по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работе</w:t>
            </w:r>
            <w:r w:rsidRPr="00562EC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с</w:t>
            </w:r>
          </w:p>
          <w:p w:rsidR="00562EC8" w:rsidRPr="00562EC8" w:rsidRDefault="00562EC8" w:rsidP="00B93AB0">
            <w:pPr>
              <w:pStyle w:val="TableParagraph"/>
              <w:spacing w:line="182" w:lineRule="exact"/>
              <w:ind w:left="104" w:right="100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одаренными</w:t>
            </w:r>
          </w:p>
          <w:p w:rsidR="00562EC8" w:rsidRPr="00562EC8" w:rsidRDefault="00562EC8" w:rsidP="00B93AB0">
            <w:pPr>
              <w:pStyle w:val="TableParagraph"/>
              <w:spacing w:before="26"/>
              <w:ind w:left="103" w:right="100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детьми</w:t>
            </w:r>
          </w:p>
        </w:tc>
        <w:tc>
          <w:tcPr>
            <w:tcW w:w="1578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spacing w:before="145"/>
              <w:ind w:left="99" w:right="91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Формирование</w:t>
            </w:r>
            <w:r w:rsidRPr="00562EC8">
              <w:rPr>
                <w:spacing w:val="-37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раздела</w:t>
            </w:r>
          </w:p>
          <w:p w:rsidR="00562EC8" w:rsidRPr="00562EC8" w:rsidRDefault="00562EC8" w:rsidP="00B93AB0">
            <w:pPr>
              <w:pStyle w:val="TableParagraph"/>
              <w:spacing w:before="1"/>
              <w:ind w:left="99" w:right="94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«Одаренные</w:t>
            </w:r>
            <w:r w:rsidRPr="00562EC8">
              <w:rPr>
                <w:spacing w:val="-4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дети»</w:t>
            </w:r>
          </w:p>
        </w:tc>
        <w:tc>
          <w:tcPr>
            <w:tcW w:w="664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ind w:left="137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2024-</w:t>
            </w:r>
          </w:p>
          <w:p w:rsidR="00562EC8" w:rsidRPr="00B26E8F" w:rsidRDefault="00562EC8" w:rsidP="00B93AB0">
            <w:pPr>
              <w:pStyle w:val="TableParagraph"/>
              <w:spacing w:before="27"/>
              <w:ind w:left="165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</w:rPr>
              <w:t>202</w:t>
            </w:r>
            <w:r w:rsidR="00B26E8F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83" w:type="dxa"/>
          </w:tcPr>
          <w:p w:rsidR="00562EC8" w:rsidRPr="00562EC8" w:rsidRDefault="00562EC8" w:rsidP="00B93AB0">
            <w:pPr>
              <w:pStyle w:val="TableParagraph"/>
              <w:spacing w:line="276" w:lineRule="auto"/>
              <w:ind w:left="131" w:right="138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Размещение на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сайте лицея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материалов по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работе</w:t>
            </w:r>
            <w:r w:rsidRPr="00562EC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с</w:t>
            </w:r>
          </w:p>
          <w:p w:rsidR="00562EC8" w:rsidRPr="00562EC8" w:rsidRDefault="00562EC8" w:rsidP="00B93AB0">
            <w:pPr>
              <w:pStyle w:val="TableParagraph"/>
              <w:spacing w:line="182" w:lineRule="exact"/>
              <w:ind w:left="131" w:right="136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одаренными</w:t>
            </w:r>
          </w:p>
          <w:p w:rsidR="00562EC8" w:rsidRPr="00562EC8" w:rsidRDefault="00562EC8" w:rsidP="00B93AB0">
            <w:pPr>
              <w:pStyle w:val="TableParagraph"/>
              <w:spacing w:before="26"/>
              <w:ind w:left="131" w:right="137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детьми</w:t>
            </w:r>
          </w:p>
        </w:tc>
        <w:tc>
          <w:tcPr>
            <w:tcW w:w="1581" w:type="dxa"/>
          </w:tcPr>
          <w:p w:rsidR="00562EC8" w:rsidRPr="00562EC8" w:rsidRDefault="00562EC8" w:rsidP="00B93A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B26E8F" w:rsidRPr="00562EC8" w:rsidRDefault="00B26E8F" w:rsidP="00B26E8F">
            <w:pPr>
              <w:pStyle w:val="TableParagraph"/>
              <w:spacing w:before="102"/>
              <w:ind w:left="112" w:right="121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зам.</w:t>
            </w:r>
          </w:p>
          <w:p w:rsidR="00562EC8" w:rsidRPr="00B26E8F" w:rsidRDefault="00B26E8F" w:rsidP="00B26E8F">
            <w:pPr>
              <w:pStyle w:val="TableParagraph"/>
              <w:spacing w:before="111"/>
              <w:ind w:left="267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</w:rPr>
              <w:t>директора по</w:t>
            </w:r>
            <w:r w:rsidRPr="00562EC8">
              <w:rPr>
                <w:spacing w:val="-37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УВР</w:t>
            </w:r>
          </w:p>
        </w:tc>
        <w:tc>
          <w:tcPr>
            <w:tcW w:w="1317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spacing w:before="111"/>
              <w:ind w:left="91" w:right="103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Раздел</w:t>
            </w:r>
            <w:r w:rsidRPr="00562EC8">
              <w:rPr>
                <w:spacing w:val="-4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на</w:t>
            </w:r>
            <w:r w:rsidRPr="00562EC8">
              <w:rPr>
                <w:spacing w:val="-1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сайте</w:t>
            </w:r>
          </w:p>
        </w:tc>
        <w:tc>
          <w:tcPr>
            <w:tcW w:w="1478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spacing w:before="111"/>
              <w:ind w:left="134" w:right="148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Раздел</w:t>
            </w:r>
            <w:r w:rsidRPr="00562EC8">
              <w:rPr>
                <w:spacing w:val="-4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на</w:t>
            </w:r>
            <w:r w:rsidRPr="00562EC8">
              <w:rPr>
                <w:spacing w:val="-1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сайте</w:t>
            </w:r>
          </w:p>
        </w:tc>
      </w:tr>
      <w:tr w:rsidR="00562EC8" w:rsidRPr="00562EC8" w:rsidTr="00B93AB0">
        <w:trPr>
          <w:trHeight w:val="3384"/>
        </w:trPr>
        <w:tc>
          <w:tcPr>
            <w:tcW w:w="730" w:type="dxa"/>
          </w:tcPr>
          <w:p w:rsidR="00562EC8" w:rsidRPr="00562EC8" w:rsidRDefault="00562EC8" w:rsidP="00B93A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562EC8" w:rsidRPr="00562EC8" w:rsidRDefault="00562EC8" w:rsidP="00B93A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spacing w:before="126" w:line="276" w:lineRule="auto"/>
              <w:ind w:left="125" w:right="118" w:hanging="1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Организация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участия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обучающихся в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олимпиадном</w:t>
            </w:r>
          </w:p>
          <w:p w:rsidR="00562EC8" w:rsidRPr="00562EC8" w:rsidRDefault="00562EC8" w:rsidP="00B93AB0">
            <w:pPr>
              <w:pStyle w:val="TableParagraph"/>
              <w:spacing w:line="182" w:lineRule="exact"/>
              <w:ind w:left="136" w:right="131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движении</w:t>
            </w:r>
          </w:p>
        </w:tc>
        <w:tc>
          <w:tcPr>
            <w:tcW w:w="1453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spacing w:before="126" w:line="276" w:lineRule="auto"/>
              <w:ind w:left="105" w:right="100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Организация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участия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обучающихся в</w:t>
            </w:r>
            <w:r w:rsidRPr="00562EC8">
              <w:rPr>
                <w:spacing w:val="-38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олимпиадном</w:t>
            </w:r>
          </w:p>
          <w:p w:rsidR="00562EC8" w:rsidRPr="00562EC8" w:rsidRDefault="00562EC8" w:rsidP="00B93AB0">
            <w:pPr>
              <w:pStyle w:val="TableParagraph"/>
              <w:spacing w:line="182" w:lineRule="exact"/>
              <w:ind w:left="103" w:right="100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движении</w:t>
            </w:r>
          </w:p>
        </w:tc>
        <w:tc>
          <w:tcPr>
            <w:tcW w:w="1578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spacing w:before="8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spacing w:before="1"/>
              <w:ind w:left="253" w:right="251" w:firstLine="3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Участия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обучающихся в</w:t>
            </w:r>
            <w:r w:rsidRPr="00562EC8">
              <w:rPr>
                <w:spacing w:val="-38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олимпиадном</w:t>
            </w:r>
          </w:p>
          <w:p w:rsidR="00562EC8" w:rsidRPr="00562EC8" w:rsidRDefault="00562EC8" w:rsidP="00B93AB0">
            <w:pPr>
              <w:pStyle w:val="TableParagraph"/>
              <w:ind w:left="99" w:right="93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движении</w:t>
            </w:r>
          </w:p>
        </w:tc>
        <w:tc>
          <w:tcPr>
            <w:tcW w:w="664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spacing w:before="6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ind w:left="137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2024-</w:t>
            </w:r>
          </w:p>
          <w:p w:rsidR="00562EC8" w:rsidRPr="00B26E8F" w:rsidRDefault="00562EC8" w:rsidP="00B93AB0">
            <w:pPr>
              <w:pStyle w:val="TableParagraph"/>
              <w:spacing w:before="27"/>
              <w:ind w:left="165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</w:rPr>
              <w:t>202</w:t>
            </w:r>
            <w:r w:rsidR="00B26E8F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83" w:type="dxa"/>
          </w:tcPr>
          <w:p w:rsidR="00562EC8" w:rsidRPr="00562EC8" w:rsidRDefault="00562EC8" w:rsidP="00B93AB0">
            <w:pPr>
              <w:pStyle w:val="TableParagraph"/>
              <w:spacing w:line="276" w:lineRule="auto"/>
              <w:ind w:left="392" w:right="401" w:firstLine="12"/>
              <w:jc w:val="both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Выявление</w:t>
            </w:r>
            <w:r w:rsidRPr="00562EC8">
              <w:rPr>
                <w:spacing w:val="-38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pacing w:val="-1"/>
                <w:sz w:val="20"/>
                <w:szCs w:val="20"/>
                <w:lang w:val="ru-RU"/>
              </w:rPr>
              <w:t xml:space="preserve">учащихся </w:t>
            </w:r>
            <w:r w:rsidRPr="00562EC8">
              <w:rPr>
                <w:sz w:val="20"/>
                <w:szCs w:val="20"/>
                <w:lang w:val="ru-RU"/>
              </w:rPr>
              <w:t>с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высокими</w:t>
            </w:r>
          </w:p>
          <w:p w:rsidR="00562EC8" w:rsidRPr="00562EC8" w:rsidRDefault="00562EC8" w:rsidP="00B93AB0">
            <w:pPr>
              <w:pStyle w:val="TableParagraph"/>
              <w:spacing w:line="278" w:lineRule="auto"/>
              <w:ind w:left="131" w:right="137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pacing w:val="-1"/>
                <w:sz w:val="20"/>
                <w:szCs w:val="20"/>
                <w:lang w:val="ru-RU"/>
              </w:rPr>
              <w:t xml:space="preserve">показателями </w:t>
            </w:r>
            <w:r w:rsidRPr="00562EC8">
              <w:rPr>
                <w:sz w:val="20"/>
                <w:szCs w:val="20"/>
                <w:lang w:val="ru-RU"/>
              </w:rPr>
              <w:t>для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участия в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олимпиадном</w:t>
            </w:r>
          </w:p>
          <w:p w:rsidR="00562EC8" w:rsidRPr="00562EC8" w:rsidRDefault="00562EC8" w:rsidP="00B93AB0">
            <w:pPr>
              <w:pStyle w:val="TableParagraph"/>
              <w:spacing w:line="276" w:lineRule="auto"/>
              <w:ind w:left="131" w:right="138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движении;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Составление плана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lastRenderedPageBreak/>
              <w:t>подготовки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учащихся к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олимпиаде;</w:t>
            </w:r>
          </w:p>
          <w:p w:rsidR="00562EC8" w:rsidRPr="00562EC8" w:rsidRDefault="00562EC8" w:rsidP="00B93AB0">
            <w:pPr>
              <w:pStyle w:val="TableParagraph"/>
              <w:spacing w:line="276" w:lineRule="auto"/>
              <w:ind w:left="229" w:right="234" w:hanging="2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проведение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мероприятий по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подготовке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учащихся</w:t>
            </w:r>
            <w:r w:rsidRPr="00562EC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к</w:t>
            </w:r>
          </w:p>
          <w:p w:rsidR="00562EC8" w:rsidRPr="00562EC8" w:rsidRDefault="00562EC8" w:rsidP="00B93AB0">
            <w:pPr>
              <w:pStyle w:val="TableParagraph"/>
              <w:spacing w:line="183" w:lineRule="exact"/>
              <w:ind w:left="131" w:right="133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олимпиадам</w:t>
            </w:r>
          </w:p>
        </w:tc>
        <w:tc>
          <w:tcPr>
            <w:tcW w:w="1581" w:type="dxa"/>
          </w:tcPr>
          <w:p w:rsidR="00562EC8" w:rsidRPr="00562EC8" w:rsidRDefault="00562EC8" w:rsidP="00B93A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spacing w:before="126"/>
              <w:ind w:left="112" w:right="121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зам.</w:t>
            </w:r>
          </w:p>
          <w:p w:rsidR="00562EC8" w:rsidRPr="00562EC8" w:rsidRDefault="00562EC8" w:rsidP="00B93AB0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директора,</w:t>
            </w:r>
          </w:p>
          <w:p w:rsidR="00562EC8" w:rsidRPr="00562EC8" w:rsidRDefault="00562EC8" w:rsidP="00B93AB0">
            <w:pPr>
              <w:pStyle w:val="TableParagraph"/>
              <w:spacing w:line="276" w:lineRule="auto"/>
              <w:ind w:left="135" w:right="127" w:firstLine="151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учителя-</w:t>
            </w:r>
            <w:r w:rsidRPr="00562EC8">
              <w:rPr>
                <w:spacing w:val="1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предметники</w:t>
            </w:r>
          </w:p>
        </w:tc>
        <w:tc>
          <w:tcPr>
            <w:tcW w:w="1317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spacing w:before="126" w:line="276" w:lineRule="auto"/>
              <w:ind w:left="110" w:right="122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Количественны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й показатель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участия и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призовых мест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в олимпиадах</w:t>
            </w:r>
          </w:p>
        </w:tc>
        <w:tc>
          <w:tcPr>
            <w:tcW w:w="1478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spacing w:before="126" w:line="276" w:lineRule="auto"/>
              <w:ind w:left="134" w:right="148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Количественный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показатель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участия и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призовых мест в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олимпиадах</w:t>
            </w:r>
          </w:p>
        </w:tc>
      </w:tr>
      <w:tr w:rsidR="00562EC8" w:rsidRPr="00562EC8" w:rsidTr="00B93AB0">
        <w:trPr>
          <w:trHeight w:val="424"/>
        </w:trPr>
        <w:tc>
          <w:tcPr>
            <w:tcW w:w="730" w:type="dxa"/>
          </w:tcPr>
          <w:p w:rsidR="00562EC8" w:rsidRPr="00562EC8" w:rsidRDefault="00562EC8" w:rsidP="00B93AB0">
            <w:pPr>
              <w:pStyle w:val="TableParagraph"/>
              <w:spacing w:before="105"/>
              <w:ind w:left="7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28" w:type="dxa"/>
          </w:tcPr>
          <w:p w:rsidR="00562EC8" w:rsidRPr="00B26E8F" w:rsidRDefault="00562EC8" w:rsidP="00B93AB0">
            <w:pPr>
              <w:pStyle w:val="TableParagraph"/>
              <w:spacing w:before="105"/>
              <w:ind w:left="404"/>
              <w:rPr>
                <w:color w:val="FF0000"/>
                <w:sz w:val="20"/>
                <w:szCs w:val="20"/>
              </w:rPr>
            </w:pPr>
            <w:r w:rsidRPr="00B26E8F">
              <w:rPr>
                <w:color w:val="FF0000"/>
                <w:sz w:val="20"/>
                <w:szCs w:val="20"/>
              </w:rPr>
              <w:t>Воспитание</w:t>
            </w:r>
          </w:p>
        </w:tc>
        <w:tc>
          <w:tcPr>
            <w:tcW w:w="1319" w:type="dxa"/>
          </w:tcPr>
          <w:p w:rsidR="00562EC8" w:rsidRPr="00562EC8" w:rsidRDefault="00562EC8" w:rsidP="00B93AB0">
            <w:pPr>
              <w:pStyle w:val="TableParagraph"/>
              <w:spacing w:line="183" w:lineRule="exact"/>
              <w:ind w:left="267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Реализация</w:t>
            </w:r>
          </w:p>
          <w:p w:rsidR="00562EC8" w:rsidRPr="00562EC8" w:rsidRDefault="00562EC8" w:rsidP="00B93AB0">
            <w:pPr>
              <w:pStyle w:val="TableParagraph"/>
              <w:spacing w:before="27"/>
              <w:ind w:left="322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программ</w:t>
            </w:r>
          </w:p>
        </w:tc>
        <w:tc>
          <w:tcPr>
            <w:tcW w:w="1453" w:type="dxa"/>
          </w:tcPr>
          <w:p w:rsidR="00562EC8" w:rsidRPr="00562EC8" w:rsidRDefault="00562EC8" w:rsidP="00B93AB0">
            <w:pPr>
              <w:pStyle w:val="TableParagraph"/>
              <w:spacing w:line="183" w:lineRule="exact"/>
              <w:ind w:left="314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Повышение</w:t>
            </w:r>
          </w:p>
          <w:p w:rsidR="00562EC8" w:rsidRPr="00562EC8" w:rsidRDefault="00562EC8" w:rsidP="00B93AB0">
            <w:pPr>
              <w:pStyle w:val="TableParagraph"/>
              <w:spacing w:before="27"/>
              <w:ind w:left="230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1578" w:type="dxa"/>
          </w:tcPr>
          <w:p w:rsidR="00562EC8" w:rsidRPr="00562EC8" w:rsidRDefault="00562EC8" w:rsidP="00B93AB0">
            <w:pPr>
              <w:pStyle w:val="TableParagraph"/>
              <w:spacing w:line="183" w:lineRule="exact"/>
              <w:ind w:left="378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Повышение</w:t>
            </w:r>
          </w:p>
          <w:p w:rsidR="00562EC8" w:rsidRPr="00562EC8" w:rsidRDefault="00562EC8" w:rsidP="00B93AB0">
            <w:pPr>
              <w:pStyle w:val="TableParagraph"/>
              <w:spacing w:before="27"/>
              <w:ind w:left="291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664" w:type="dxa"/>
          </w:tcPr>
          <w:p w:rsidR="00562EC8" w:rsidRPr="00562EC8" w:rsidRDefault="00562EC8" w:rsidP="00B93AB0">
            <w:pPr>
              <w:pStyle w:val="TableParagraph"/>
              <w:spacing w:line="183" w:lineRule="exact"/>
              <w:ind w:left="137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2024-</w:t>
            </w:r>
          </w:p>
          <w:p w:rsidR="00562EC8" w:rsidRPr="00B26E8F" w:rsidRDefault="00562EC8" w:rsidP="00B93AB0">
            <w:pPr>
              <w:pStyle w:val="TableParagraph"/>
              <w:spacing w:before="27"/>
              <w:ind w:left="165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</w:rPr>
              <w:t>202</w:t>
            </w:r>
            <w:r w:rsidR="00B26E8F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83" w:type="dxa"/>
          </w:tcPr>
          <w:p w:rsidR="00562EC8" w:rsidRPr="00562EC8" w:rsidRDefault="00562EC8" w:rsidP="00B93AB0">
            <w:pPr>
              <w:pStyle w:val="TableParagraph"/>
              <w:spacing w:line="183" w:lineRule="exact"/>
              <w:ind w:left="131" w:right="137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График</w:t>
            </w:r>
            <w:r w:rsidRPr="00562EC8">
              <w:rPr>
                <w:spacing w:val="-4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курсовой</w:t>
            </w:r>
          </w:p>
          <w:p w:rsidR="00562EC8" w:rsidRPr="00562EC8" w:rsidRDefault="00562EC8" w:rsidP="00B93AB0">
            <w:pPr>
              <w:pStyle w:val="TableParagraph"/>
              <w:spacing w:before="27"/>
              <w:ind w:left="130" w:right="138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подготовки</w:t>
            </w:r>
          </w:p>
        </w:tc>
        <w:tc>
          <w:tcPr>
            <w:tcW w:w="1581" w:type="dxa"/>
          </w:tcPr>
          <w:p w:rsidR="00562EC8" w:rsidRPr="00562EC8" w:rsidRDefault="00562EC8" w:rsidP="00B93A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562EC8" w:rsidRPr="00562EC8" w:rsidRDefault="00562EC8" w:rsidP="00B93AB0">
            <w:pPr>
              <w:pStyle w:val="TableParagraph"/>
              <w:spacing w:line="183" w:lineRule="exact"/>
              <w:ind w:left="112" w:right="121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зам.</w:t>
            </w:r>
          </w:p>
          <w:p w:rsidR="00562EC8" w:rsidRPr="00B26E8F" w:rsidRDefault="00562EC8" w:rsidP="00B93AB0">
            <w:pPr>
              <w:pStyle w:val="TableParagraph"/>
              <w:spacing w:before="27"/>
              <w:ind w:left="114" w:right="121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</w:rPr>
              <w:t>директора</w:t>
            </w:r>
            <w:r w:rsidRPr="00562EC8">
              <w:rPr>
                <w:spacing w:val="-1"/>
                <w:sz w:val="20"/>
                <w:szCs w:val="20"/>
              </w:rPr>
              <w:t xml:space="preserve"> </w:t>
            </w:r>
            <w:r w:rsidR="00B26E8F">
              <w:rPr>
                <w:spacing w:val="-1"/>
                <w:sz w:val="20"/>
                <w:szCs w:val="20"/>
                <w:lang w:val="ru-RU"/>
              </w:rPr>
              <w:t>по ВР</w:t>
            </w:r>
          </w:p>
        </w:tc>
        <w:tc>
          <w:tcPr>
            <w:tcW w:w="1317" w:type="dxa"/>
          </w:tcPr>
          <w:p w:rsidR="00562EC8" w:rsidRPr="00562EC8" w:rsidRDefault="00562EC8" w:rsidP="00B93AB0">
            <w:pPr>
              <w:pStyle w:val="TableParagraph"/>
              <w:spacing w:line="183" w:lineRule="exact"/>
              <w:ind w:left="256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Реализация</w:t>
            </w:r>
          </w:p>
          <w:p w:rsidR="00562EC8" w:rsidRPr="00562EC8" w:rsidRDefault="00562EC8" w:rsidP="00B93AB0">
            <w:pPr>
              <w:pStyle w:val="TableParagraph"/>
              <w:spacing w:before="27"/>
              <w:ind w:left="311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программ</w:t>
            </w:r>
          </w:p>
        </w:tc>
        <w:tc>
          <w:tcPr>
            <w:tcW w:w="1478" w:type="dxa"/>
          </w:tcPr>
          <w:p w:rsidR="00562EC8" w:rsidRPr="00562EC8" w:rsidRDefault="00562EC8" w:rsidP="00B93AB0">
            <w:pPr>
              <w:pStyle w:val="TableParagraph"/>
              <w:spacing w:line="183" w:lineRule="exact"/>
              <w:ind w:left="336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Реализация</w:t>
            </w:r>
          </w:p>
          <w:p w:rsidR="00562EC8" w:rsidRPr="00562EC8" w:rsidRDefault="00562EC8" w:rsidP="00B93AB0">
            <w:pPr>
              <w:pStyle w:val="TableParagraph"/>
              <w:spacing w:before="27"/>
              <w:ind w:left="391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программ</w:t>
            </w:r>
          </w:p>
        </w:tc>
      </w:tr>
    </w:tbl>
    <w:p w:rsidR="00562EC8" w:rsidRPr="00562EC8" w:rsidRDefault="00562EC8" w:rsidP="00562EC8">
      <w:pPr>
        <w:rPr>
          <w:sz w:val="20"/>
          <w:szCs w:val="20"/>
        </w:rPr>
        <w:sectPr w:rsidR="00562EC8" w:rsidRPr="00562EC8">
          <w:headerReference w:type="default" r:id="rId9"/>
          <w:footerReference w:type="default" r:id="rId10"/>
          <w:pgSz w:w="16840" w:h="11910" w:orient="landscape"/>
          <w:pgMar w:top="1100" w:right="340" w:bottom="880" w:left="1580" w:header="0" w:footer="700" w:gutter="0"/>
          <w:cols w:space="720"/>
        </w:sectPr>
      </w:pPr>
    </w:p>
    <w:p w:rsidR="00562EC8" w:rsidRPr="00562EC8" w:rsidRDefault="00562EC8" w:rsidP="00562EC8">
      <w:pPr>
        <w:pStyle w:val="aff2"/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628"/>
        <w:gridCol w:w="1319"/>
        <w:gridCol w:w="1453"/>
        <w:gridCol w:w="1578"/>
        <w:gridCol w:w="664"/>
        <w:gridCol w:w="1583"/>
        <w:gridCol w:w="1581"/>
        <w:gridCol w:w="1187"/>
        <w:gridCol w:w="1317"/>
        <w:gridCol w:w="1478"/>
      </w:tblGrid>
      <w:tr w:rsidR="00562EC8" w:rsidRPr="00562EC8" w:rsidTr="00B93AB0">
        <w:trPr>
          <w:trHeight w:val="1691"/>
        </w:trPr>
        <w:tc>
          <w:tcPr>
            <w:tcW w:w="730" w:type="dxa"/>
          </w:tcPr>
          <w:p w:rsidR="00562EC8" w:rsidRPr="00562EC8" w:rsidRDefault="00562EC8" w:rsidP="00B93A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562EC8" w:rsidRPr="00562EC8" w:rsidRDefault="00562EC8" w:rsidP="00B93A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562EC8" w:rsidRPr="00562EC8" w:rsidRDefault="00562EC8" w:rsidP="00B93AB0">
            <w:pPr>
              <w:pStyle w:val="TableParagraph"/>
              <w:spacing w:line="276" w:lineRule="auto"/>
              <w:ind w:left="137" w:right="130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краеведения и</w:t>
            </w:r>
            <w:r w:rsidRPr="00562EC8">
              <w:rPr>
                <w:spacing w:val="-37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школьного</w:t>
            </w:r>
            <w:r w:rsidRPr="00562EC8">
              <w:rPr>
                <w:spacing w:val="1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туризма</w:t>
            </w:r>
          </w:p>
        </w:tc>
        <w:tc>
          <w:tcPr>
            <w:tcW w:w="1453" w:type="dxa"/>
          </w:tcPr>
          <w:p w:rsidR="00562EC8" w:rsidRPr="00562EC8" w:rsidRDefault="00562EC8" w:rsidP="00B93AB0">
            <w:pPr>
              <w:pStyle w:val="TableParagraph"/>
              <w:spacing w:line="276" w:lineRule="auto"/>
              <w:ind w:left="105" w:right="98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педагогических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работников по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вопросам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организации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краеведческой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деятельности и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школьного</w:t>
            </w:r>
          </w:p>
          <w:p w:rsidR="00562EC8" w:rsidRPr="00562EC8" w:rsidRDefault="00562EC8" w:rsidP="00B93AB0">
            <w:pPr>
              <w:pStyle w:val="TableParagraph"/>
              <w:spacing w:line="184" w:lineRule="exact"/>
              <w:ind w:left="99" w:right="100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туризма</w:t>
            </w:r>
          </w:p>
        </w:tc>
        <w:tc>
          <w:tcPr>
            <w:tcW w:w="1578" w:type="dxa"/>
          </w:tcPr>
          <w:p w:rsidR="00562EC8" w:rsidRPr="00562EC8" w:rsidRDefault="00562EC8" w:rsidP="00B93AB0">
            <w:pPr>
              <w:pStyle w:val="TableParagraph"/>
              <w:spacing w:line="276" w:lineRule="auto"/>
              <w:ind w:left="99" w:right="94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педагогических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работников по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вопросам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организации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краеведческой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деятельности</w:t>
            </w:r>
            <w:r w:rsidRPr="00562EC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и</w:t>
            </w:r>
          </w:p>
          <w:p w:rsidR="00562EC8" w:rsidRPr="00562EC8" w:rsidRDefault="00562EC8" w:rsidP="00B93AB0">
            <w:pPr>
              <w:pStyle w:val="TableParagraph"/>
              <w:ind w:left="99" w:right="98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школьного</w:t>
            </w:r>
            <w:r w:rsidRPr="00562EC8">
              <w:rPr>
                <w:spacing w:val="-5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туризма</w:t>
            </w:r>
          </w:p>
        </w:tc>
        <w:tc>
          <w:tcPr>
            <w:tcW w:w="664" w:type="dxa"/>
          </w:tcPr>
          <w:p w:rsidR="00562EC8" w:rsidRPr="00562EC8" w:rsidRDefault="00562EC8" w:rsidP="00B93A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562EC8" w:rsidRPr="00562EC8" w:rsidRDefault="00562EC8" w:rsidP="00B93A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562EC8" w:rsidRPr="00562EC8" w:rsidRDefault="00562EC8" w:rsidP="00B93A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562EC8" w:rsidRPr="00562EC8" w:rsidRDefault="00562EC8" w:rsidP="00B93AB0">
            <w:pPr>
              <w:pStyle w:val="TableParagraph"/>
              <w:spacing w:line="181" w:lineRule="exact"/>
              <w:ind w:right="121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562EC8" w:rsidRPr="00562EC8" w:rsidRDefault="00562EC8" w:rsidP="00B93AB0">
            <w:pPr>
              <w:pStyle w:val="TableParagraph"/>
              <w:spacing w:line="276" w:lineRule="auto"/>
              <w:ind w:left="244" w:right="257" w:firstLine="52"/>
              <w:jc w:val="both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урочной и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pacing w:val="-1"/>
                <w:sz w:val="20"/>
                <w:szCs w:val="20"/>
                <w:lang w:val="ru-RU"/>
              </w:rPr>
              <w:t>внеурочной</w:t>
            </w:r>
          </w:p>
          <w:p w:rsidR="00562EC8" w:rsidRPr="00562EC8" w:rsidRDefault="00562EC8" w:rsidP="00B93AB0">
            <w:pPr>
              <w:pStyle w:val="TableParagraph"/>
              <w:spacing w:line="276" w:lineRule="auto"/>
              <w:ind w:left="98" w:right="110" w:firstLine="72"/>
              <w:jc w:val="both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деятельности,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дополнительно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го образования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по</w:t>
            </w:r>
            <w:r w:rsidRPr="00562EC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краеведению</w:t>
            </w:r>
          </w:p>
          <w:p w:rsidR="00562EC8" w:rsidRPr="00562EC8" w:rsidRDefault="00562EC8" w:rsidP="00B93AB0">
            <w:pPr>
              <w:pStyle w:val="TableParagraph"/>
              <w:ind w:left="92" w:right="100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и</w:t>
            </w:r>
            <w:r w:rsidRPr="00562EC8">
              <w:rPr>
                <w:spacing w:val="-2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школьному</w:t>
            </w:r>
          </w:p>
          <w:p w:rsidR="00562EC8" w:rsidRPr="00562EC8" w:rsidRDefault="00562EC8" w:rsidP="00B93AB0">
            <w:pPr>
              <w:pStyle w:val="TableParagraph"/>
              <w:spacing w:before="24"/>
              <w:ind w:left="92" w:right="102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туризму</w:t>
            </w:r>
          </w:p>
        </w:tc>
        <w:tc>
          <w:tcPr>
            <w:tcW w:w="1478" w:type="dxa"/>
          </w:tcPr>
          <w:p w:rsidR="00562EC8" w:rsidRPr="00562EC8" w:rsidRDefault="00562EC8" w:rsidP="00B93AB0">
            <w:pPr>
              <w:pStyle w:val="TableParagraph"/>
              <w:spacing w:line="276" w:lineRule="auto"/>
              <w:ind w:left="324" w:right="330" w:firstLine="52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урочной и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pacing w:val="-1"/>
                <w:sz w:val="20"/>
                <w:szCs w:val="20"/>
                <w:lang w:val="ru-RU"/>
              </w:rPr>
              <w:t>внеурочной</w:t>
            </w:r>
          </w:p>
          <w:p w:rsidR="00562EC8" w:rsidRPr="00562EC8" w:rsidRDefault="00562EC8" w:rsidP="00B93AB0">
            <w:pPr>
              <w:pStyle w:val="TableParagraph"/>
              <w:spacing w:line="276" w:lineRule="auto"/>
              <w:ind w:left="134" w:right="145" w:firstLine="115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деятельности,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pacing w:val="-1"/>
                <w:sz w:val="20"/>
                <w:szCs w:val="20"/>
                <w:lang w:val="ru-RU"/>
              </w:rPr>
              <w:t>дополнительного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образования по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краеведению</w:t>
            </w:r>
            <w:r w:rsidRPr="00562EC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и</w:t>
            </w:r>
          </w:p>
          <w:p w:rsidR="00562EC8" w:rsidRPr="00562EC8" w:rsidRDefault="00562EC8" w:rsidP="00B93AB0">
            <w:pPr>
              <w:pStyle w:val="TableParagraph"/>
              <w:ind w:left="134" w:right="145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школьному</w:t>
            </w:r>
          </w:p>
          <w:p w:rsidR="00562EC8" w:rsidRPr="00562EC8" w:rsidRDefault="00562EC8" w:rsidP="00B93AB0">
            <w:pPr>
              <w:pStyle w:val="TableParagraph"/>
              <w:spacing w:before="24"/>
              <w:ind w:left="134" w:right="146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туризму</w:t>
            </w:r>
          </w:p>
        </w:tc>
      </w:tr>
      <w:tr w:rsidR="00562EC8" w:rsidRPr="00562EC8" w:rsidTr="00B93AB0">
        <w:trPr>
          <w:trHeight w:val="847"/>
        </w:trPr>
        <w:tc>
          <w:tcPr>
            <w:tcW w:w="730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spacing w:before="109"/>
              <w:ind w:left="7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3</w:t>
            </w:r>
          </w:p>
        </w:tc>
        <w:tc>
          <w:tcPr>
            <w:tcW w:w="1628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B26E8F" w:rsidRDefault="00562EC8" w:rsidP="00B93AB0">
            <w:pPr>
              <w:pStyle w:val="TableParagraph"/>
              <w:spacing w:before="109"/>
              <w:ind w:left="498"/>
              <w:rPr>
                <w:color w:val="FF0000"/>
                <w:sz w:val="20"/>
                <w:szCs w:val="20"/>
              </w:rPr>
            </w:pPr>
            <w:r w:rsidRPr="00B26E8F">
              <w:rPr>
                <w:color w:val="FF0000"/>
                <w:sz w:val="20"/>
                <w:szCs w:val="20"/>
              </w:rPr>
              <w:t>Здоровье</w:t>
            </w:r>
          </w:p>
        </w:tc>
        <w:tc>
          <w:tcPr>
            <w:tcW w:w="1319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spacing w:before="109"/>
              <w:ind w:left="245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Знак</w:t>
            </w:r>
            <w:r w:rsidRPr="00562EC8">
              <w:rPr>
                <w:spacing w:val="-2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«ГТО»</w:t>
            </w:r>
          </w:p>
        </w:tc>
        <w:tc>
          <w:tcPr>
            <w:tcW w:w="1453" w:type="dxa"/>
          </w:tcPr>
          <w:p w:rsidR="00562EC8" w:rsidRPr="00562EC8" w:rsidRDefault="00562EC8" w:rsidP="00B93AB0">
            <w:pPr>
              <w:pStyle w:val="TableParagraph"/>
              <w:spacing w:line="278" w:lineRule="auto"/>
              <w:ind w:left="170" w:right="166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Добиться 40% и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более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школьников</w:t>
            </w:r>
            <w:r w:rsidRPr="00562EC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со</w:t>
            </w:r>
          </w:p>
          <w:p w:rsidR="00562EC8" w:rsidRPr="00562EC8" w:rsidRDefault="00562EC8" w:rsidP="00B93AB0">
            <w:pPr>
              <w:pStyle w:val="TableParagraph"/>
              <w:spacing w:line="180" w:lineRule="exact"/>
              <w:ind w:left="102" w:right="100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знаком</w:t>
            </w:r>
            <w:r w:rsidRPr="00562EC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«ГТО»</w:t>
            </w:r>
          </w:p>
        </w:tc>
        <w:tc>
          <w:tcPr>
            <w:tcW w:w="1578" w:type="dxa"/>
          </w:tcPr>
          <w:p w:rsidR="00562EC8" w:rsidRPr="00562EC8" w:rsidRDefault="00562EC8" w:rsidP="00B93AB0">
            <w:pPr>
              <w:pStyle w:val="TableParagraph"/>
              <w:spacing w:before="105" w:line="276" w:lineRule="auto"/>
              <w:ind w:left="99" w:right="91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30% и более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школьников со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знаком</w:t>
            </w:r>
            <w:r w:rsidRPr="00562EC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«ГТО»</w:t>
            </w:r>
          </w:p>
        </w:tc>
        <w:tc>
          <w:tcPr>
            <w:tcW w:w="664" w:type="dxa"/>
          </w:tcPr>
          <w:p w:rsidR="00562EC8" w:rsidRPr="00562EC8" w:rsidRDefault="00562EC8" w:rsidP="00B93AB0">
            <w:pPr>
              <w:pStyle w:val="TableParagraph"/>
              <w:spacing w:before="4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ind w:left="137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2024-</w:t>
            </w:r>
          </w:p>
          <w:p w:rsidR="00562EC8" w:rsidRPr="00B26E8F" w:rsidRDefault="00562EC8" w:rsidP="00B93AB0">
            <w:pPr>
              <w:pStyle w:val="TableParagraph"/>
              <w:spacing w:before="27"/>
              <w:ind w:left="165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</w:rPr>
              <w:t>202</w:t>
            </w:r>
            <w:r w:rsidR="00B26E8F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83" w:type="dxa"/>
          </w:tcPr>
          <w:p w:rsidR="00562EC8" w:rsidRPr="00562EC8" w:rsidRDefault="00562EC8" w:rsidP="00B93AB0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ind w:left="129" w:right="138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График</w:t>
            </w:r>
            <w:r w:rsidRPr="00562EC8">
              <w:rPr>
                <w:spacing w:val="-3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участия</w:t>
            </w:r>
            <w:r w:rsidRPr="00562EC8">
              <w:rPr>
                <w:spacing w:val="-2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в</w:t>
            </w:r>
          </w:p>
          <w:p w:rsidR="00562EC8" w:rsidRPr="00562EC8" w:rsidRDefault="00562EC8" w:rsidP="00B93AB0">
            <w:pPr>
              <w:pStyle w:val="TableParagraph"/>
              <w:spacing w:before="27"/>
              <w:ind w:left="131" w:right="138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«ГТО»</w:t>
            </w:r>
          </w:p>
        </w:tc>
        <w:tc>
          <w:tcPr>
            <w:tcW w:w="1581" w:type="dxa"/>
          </w:tcPr>
          <w:p w:rsidR="00562EC8" w:rsidRPr="00562EC8" w:rsidRDefault="00562EC8" w:rsidP="00B93AB0">
            <w:pPr>
              <w:pStyle w:val="TableParagraph"/>
              <w:spacing w:before="105" w:line="276" w:lineRule="auto"/>
              <w:ind w:left="403" w:right="298" w:hanging="94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Нормативные</w:t>
            </w:r>
            <w:r w:rsidRPr="00562EC8">
              <w:rPr>
                <w:spacing w:val="-37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документы</w:t>
            </w:r>
          </w:p>
          <w:p w:rsidR="00562EC8" w:rsidRPr="00562EC8" w:rsidRDefault="00562EC8" w:rsidP="00B93AB0">
            <w:pPr>
              <w:pStyle w:val="TableParagraph"/>
              <w:ind w:left="220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Локальные</w:t>
            </w:r>
            <w:r w:rsidRPr="00562EC8">
              <w:rPr>
                <w:spacing w:val="-2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акты</w:t>
            </w:r>
          </w:p>
        </w:tc>
        <w:tc>
          <w:tcPr>
            <w:tcW w:w="1187" w:type="dxa"/>
          </w:tcPr>
          <w:p w:rsidR="00562EC8" w:rsidRPr="00B26E8F" w:rsidRDefault="00562EC8" w:rsidP="00B93AB0">
            <w:pPr>
              <w:pStyle w:val="TableParagraph"/>
              <w:spacing w:before="105"/>
              <w:ind w:left="112" w:right="121"/>
              <w:jc w:val="center"/>
              <w:rPr>
                <w:sz w:val="20"/>
                <w:szCs w:val="20"/>
                <w:lang w:val="ru-RU"/>
              </w:rPr>
            </w:pPr>
            <w:r w:rsidRPr="00B26E8F">
              <w:rPr>
                <w:sz w:val="20"/>
                <w:szCs w:val="20"/>
                <w:lang w:val="ru-RU"/>
              </w:rPr>
              <w:t>зам.</w:t>
            </w:r>
          </w:p>
          <w:p w:rsidR="00562EC8" w:rsidRPr="00B26E8F" w:rsidRDefault="00B26E8F" w:rsidP="00B93AB0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20"/>
                <w:szCs w:val="20"/>
                <w:lang w:val="ru-RU"/>
              </w:rPr>
            </w:pPr>
            <w:r w:rsidRPr="00B26E8F">
              <w:rPr>
                <w:sz w:val="20"/>
                <w:szCs w:val="20"/>
                <w:lang w:val="ru-RU"/>
              </w:rPr>
              <w:t>Д</w:t>
            </w:r>
            <w:r w:rsidR="00562EC8" w:rsidRPr="00B26E8F">
              <w:rPr>
                <w:sz w:val="20"/>
                <w:szCs w:val="20"/>
                <w:lang w:val="ru-RU"/>
              </w:rPr>
              <w:t>иректора</w:t>
            </w:r>
            <w:r>
              <w:rPr>
                <w:sz w:val="20"/>
                <w:szCs w:val="20"/>
                <w:lang w:val="ru-RU"/>
              </w:rPr>
              <w:t xml:space="preserve"> по ВР,медсестра</w:t>
            </w:r>
            <w:r w:rsidR="00562EC8" w:rsidRPr="00B26E8F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17" w:type="dxa"/>
          </w:tcPr>
          <w:p w:rsidR="00562EC8" w:rsidRPr="00562EC8" w:rsidRDefault="00562EC8" w:rsidP="00B93AB0">
            <w:pPr>
              <w:pStyle w:val="TableParagraph"/>
              <w:spacing w:line="278" w:lineRule="auto"/>
              <w:ind w:left="115" w:right="128" w:firstLine="1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Результаты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участия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обучающихся</w:t>
            </w:r>
            <w:r w:rsidRPr="00562EC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в</w:t>
            </w:r>
          </w:p>
          <w:p w:rsidR="00562EC8" w:rsidRPr="00562EC8" w:rsidRDefault="00562EC8" w:rsidP="00B93AB0">
            <w:pPr>
              <w:pStyle w:val="TableParagraph"/>
              <w:spacing w:line="180" w:lineRule="exact"/>
              <w:ind w:left="90" w:right="103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«ГТО»</w:t>
            </w:r>
          </w:p>
        </w:tc>
        <w:tc>
          <w:tcPr>
            <w:tcW w:w="1478" w:type="dxa"/>
          </w:tcPr>
          <w:p w:rsidR="00562EC8" w:rsidRPr="00562EC8" w:rsidRDefault="00562EC8" w:rsidP="00B93AB0">
            <w:pPr>
              <w:pStyle w:val="TableParagraph"/>
              <w:spacing w:line="278" w:lineRule="auto"/>
              <w:ind w:left="194" w:right="209" w:firstLine="1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Результаты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участия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обучающихся</w:t>
            </w:r>
            <w:r w:rsidRPr="00562EC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в</w:t>
            </w:r>
          </w:p>
          <w:p w:rsidR="00562EC8" w:rsidRPr="00562EC8" w:rsidRDefault="00562EC8" w:rsidP="00B93AB0">
            <w:pPr>
              <w:pStyle w:val="TableParagraph"/>
              <w:spacing w:line="180" w:lineRule="exact"/>
              <w:ind w:left="134" w:right="148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«ГТО»</w:t>
            </w:r>
          </w:p>
        </w:tc>
      </w:tr>
      <w:tr w:rsidR="00562EC8" w:rsidRPr="00562EC8" w:rsidTr="00B93AB0">
        <w:trPr>
          <w:trHeight w:val="1694"/>
        </w:trPr>
        <w:tc>
          <w:tcPr>
            <w:tcW w:w="730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B26E8F" w:rsidRDefault="00562EC8" w:rsidP="00B93AB0">
            <w:pPr>
              <w:pStyle w:val="TableParagraph"/>
              <w:spacing w:before="117"/>
              <w:ind w:left="7"/>
              <w:jc w:val="center"/>
              <w:rPr>
                <w:sz w:val="20"/>
                <w:szCs w:val="20"/>
                <w:lang w:val="ru-RU"/>
              </w:rPr>
            </w:pPr>
            <w:r w:rsidRPr="00B26E8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628" w:type="dxa"/>
          </w:tcPr>
          <w:p w:rsidR="00562EC8" w:rsidRPr="00B26E8F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B26E8F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B26E8F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B26E8F" w:rsidRDefault="00562EC8" w:rsidP="00B93AB0">
            <w:pPr>
              <w:pStyle w:val="TableParagraph"/>
              <w:spacing w:before="117"/>
              <w:ind w:left="419"/>
              <w:rPr>
                <w:color w:val="FF0000"/>
                <w:sz w:val="20"/>
                <w:szCs w:val="20"/>
                <w:lang w:val="ru-RU"/>
              </w:rPr>
            </w:pPr>
            <w:r w:rsidRPr="00B26E8F">
              <w:rPr>
                <w:color w:val="FF0000"/>
                <w:sz w:val="20"/>
                <w:szCs w:val="20"/>
                <w:lang w:val="ru-RU"/>
              </w:rPr>
              <w:t>Творчество</w:t>
            </w:r>
          </w:p>
        </w:tc>
        <w:tc>
          <w:tcPr>
            <w:tcW w:w="1319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spacing w:before="109" w:line="276" w:lineRule="auto"/>
              <w:ind w:left="135" w:right="131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pacing w:val="-1"/>
                <w:sz w:val="20"/>
                <w:szCs w:val="20"/>
                <w:lang w:val="ru-RU"/>
              </w:rPr>
              <w:t xml:space="preserve">Сетевая </w:t>
            </w:r>
            <w:r w:rsidRPr="00562EC8">
              <w:rPr>
                <w:sz w:val="20"/>
                <w:szCs w:val="20"/>
                <w:lang w:val="ru-RU"/>
              </w:rPr>
              <w:t>форма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реализации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программ</w:t>
            </w:r>
          </w:p>
          <w:p w:rsidR="00562EC8" w:rsidRPr="00562EC8" w:rsidRDefault="00562EC8" w:rsidP="00B93AB0">
            <w:pPr>
              <w:pStyle w:val="TableParagraph"/>
              <w:spacing w:line="276" w:lineRule="auto"/>
              <w:ind w:left="137" w:right="131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дополнительно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го</w:t>
            </w:r>
            <w:r w:rsidRPr="00562EC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1453" w:type="dxa"/>
          </w:tcPr>
          <w:p w:rsidR="00562EC8" w:rsidRPr="00562EC8" w:rsidRDefault="00562EC8" w:rsidP="00B93AB0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spacing w:line="278" w:lineRule="auto"/>
              <w:ind w:left="105" w:right="97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Разработка и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реализация</w:t>
            </w:r>
          </w:p>
          <w:p w:rsidR="00562EC8" w:rsidRPr="00562EC8" w:rsidRDefault="00562EC8" w:rsidP="00B93AB0">
            <w:pPr>
              <w:pStyle w:val="TableParagraph"/>
              <w:spacing w:line="276" w:lineRule="auto"/>
              <w:ind w:left="122" w:right="117" w:hanging="1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образовательных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программ,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реализующихся в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сетевой</w:t>
            </w:r>
            <w:r w:rsidRPr="00562EC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форме</w:t>
            </w:r>
          </w:p>
        </w:tc>
        <w:tc>
          <w:tcPr>
            <w:tcW w:w="1578" w:type="dxa"/>
          </w:tcPr>
          <w:p w:rsidR="00562EC8" w:rsidRPr="00562EC8" w:rsidRDefault="00562EC8" w:rsidP="00B93AB0">
            <w:pPr>
              <w:pStyle w:val="TableParagraph"/>
              <w:spacing w:line="276" w:lineRule="auto"/>
              <w:ind w:left="106" w:right="98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Расширение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системы</w:t>
            </w:r>
          </w:p>
          <w:p w:rsidR="00562EC8" w:rsidRPr="00562EC8" w:rsidRDefault="00562EC8" w:rsidP="00B93AB0">
            <w:pPr>
              <w:pStyle w:val="TableParagraph"/>
              <w:spacing w:line="276" w:lineRule="auto"/>
              <w:ind w:left="157" w:right="150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pacing w:val="-1"/>
                <w:sz w:val="20"/>
                <w:szCs w:val="20"/>
                <w:lang w:val="ru-RU"/>
              </w:rPr>
              <w:t>дополнительного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образования для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развития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творческих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способностей</w:t>
            </w:r>
          </w:p>
          <w:p w:rsidR="00562EC8" w:rsidRPr="00562EC8" w:rsidRDefault="00562EC8" w:rsidP="00B93AB0">
            <w:pPr>
              <w:pStyle w:val="TableParagraph"/>
              <w:spacing w:line="182" w:lineRule="exact"/>
              <w:ind w:left="99" w:right="95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одаренных</w:t>
            </w:r>
            <w:r w:rsidRPr="00562EC8">
              <w:rPr>
                <w:spacing w:val="-3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детей</w:t>
            </w:r>
          </w:p>
        </w:tc>
        <w:tc>
          <w:tcPr>
            <w:tcW w:w="664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ind w:left="137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2024-</w:t>
            </w:r>
          </w:p>
          <w:p w:rsidR="00562EC8" w:rsidRPr="00B26E8F" w:rsidRDefault="00562EC8" w:rsidP="00B93AB0">
            <w:pPr>
              <w:pStyle w:val="TableParagraph"/>
              <w:spacing w:before="27"/>
              <w:ind w:left="165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</w:rPr>
              <w:t>202</w:t>
            </w:r>
            <w:r w:rsidR="00B26E8F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83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spacing w:before="7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spacing w:line="276" w:lineRule="auto"/>
              <w:ind w:left="447" w:right="97" w:hanging="344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Разработка рабочих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программ</w:t>
            </w:r>
          </w:p>
          <w:p w:rsidR="00562EC8" w:rsidRPr="00562EC8" w:rsidRDefault="00562EC8" w:rsidP="00B93AB0">
            <w:pPr>
              <w:pStyle w:val="TableParagraph"/>
              <w:spacing w:line="276" w:lineRule="auto"/>
              <w:ind w:left="359" w:right="193" w:hanging="168"/>
              <w:rPr>
                <w:sz w:val="20"/>
                <w:szCs w:val="20"/>
                <w:lang w:val="ru-RU"/>
              </w:rPr>
            </w:pPr>
            <w:r w:rsidRPr="00562EC8">
              <w:rPr>
                <w:spacing w:val="-1"/>
                <w:sz w:val="20"/>
                <w:szCs w:val="20"/>
                <w:lang w:val="ru-RU"/>
              </w:rPr>
              <w:t>дополнительного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1581" w:type="dxa"/>
          </w:tcPr>
          <w:p w:rsidR="00562EC8" w:rsidRPr="00562EC8" w:rsidRDefault="00562EC8" w:rsidP="00B93AB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187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spacing w:before="113"/>
              <w:ind w:left="112" w:right="121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зам.</w:t>
            </w:r>
          </w:p>
          <w:p w:rsidR="00562EC8" w:rsidRPr="00B26E8F" w:rsidRDefault="00562EC8" w:rsidP="00B93AB0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</w:rPr>
              <w:t xml:space="preserve">директора </w:t>
            </w:r>
            <w:r w:rsidR="00B26E8F">
              <w:rPr>
                <w:sz w:val="20"/>
                <w:szCs w:val="20"/>
                <w:lang w:val="ru-RU"/>
              </w:rPr>
              <w:t>по ВР</w:t>
            </w:r>
          </w:p>
        </w:tc>
        <w:tc>
          <w:tcPr>
            <w:tcW w:w="1317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spacing w:before="7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spacing w:line="276" w:lineRule="auto"/>
              <w:ind w:left="259" w:right="271" w:firstLine="1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Рабочие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программы</w:t>
            </w:r>
          </w:p>
          <w:p w:rsidR="00562EC8" w:rsidRPr="00562EC8" w:rsidRDefault="00562EC8" w:rsidP="00B93AB0">
            <w:pPr>
              <w:pStyle w:val="TableParagraph"/>
              <w:spacing w:line="276" w:lineRule="auto"/>
              <w:ind w:left="90" w:right="103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pacing w:val="-1"/>
                <w:sz w:val="20"/>
                <w:szCs w:val="20"/>
                <w:lang w:val="ru-RU"/>
              </w:rPr>
              <w:t>дополнительно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го</w:t>
            </w:r>
            <w:r w:rsidRPr="00562EC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1478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spacing w:before="7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spacing w:line="276" w:lineRule="auto"/>
              <w:ind w:left="338" w:right="352" w:firstLine="1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Рабочие</w:t>
            </w:r>
            <w:r w:rsidRPr="00562EC8">
              <w:rPr>
                <w:spacing w:val="1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программы</w:t>
            </w:r>
          </w:p>
          <w:p w:rsidR="00562EC8" w:rsidRPr="00562EC8" w:rsidRDefault="00562EC8" w:rsidP="00B93AB0">
            <w:pPr>
              <w:pStyle w:val="TableParagraph"/>
              <w:spacing w:line="276" w:lineRule="auto"/>
              <w:ind w:left="134" w:right="149"/>
              <w:jc w:val="center"/>
              <w:rPr>
                <w:sz w:val="20"/>
                <w:szCs w:val="20"/>
              </w:rPr>
            </w:pPr>
            <w:r w:rsidRPr="00562EC8">
              <w:rPr>
                <w:spacing w:val="-1"/>
                <w:sz w:val="20"/>
                <w:szCs w:val="20"/>
              </w:rPr>
              <w:t>дополнительного</w:t>
            </w:r>
            <w:r w:rsidRPr="00562EC8">
              <w:rPr>
                <w:spacing w:val="-37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образования</w:t>
            </w:r>
          </w:p>
        </w:tc>
      </w:tr>
      <w:tr w:rsidR="00562EC8" w:rsidRPr="00562EC8" w:rsidTr="00B93AB0">
        <w:trPr>
          <w:trHeight w:val="1480"/>
        </w:trPr>
        <w:tc>
          <w:tcPr>
            <w:tcW w:w="730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5</w:t>
            </w:r>
          </w:p>
        </w:tc>
        <w:tc>
          <w:tcPr>
            <w:tcW w:w="1628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562EC8" w:rsidRPr="00B26E8F" w:rsidRDefault="00562EC8" w:rsidP="00B93AB0">
            <w:pPr>
              <w:pStyle w:val="TableParagraph"/>
              <w:ind w:left="227"/>
              <w:rPr>
                <w:color w:val="FF0000"/>
                <w:sz w:val="20"/>
                <w:szCs w:val="20"/>
              </w:rPr>
            </w:pPr>
            <w:r w:rsidRPr="00B26E8F">
              <w:rPr>
                <w:color w:val="FF0000"/>
                <w:sz w:val="20"/>
                <w:szCs w:val="20"/>
              </w:rPr>
              <w:t>Профориентация</w:t>
            </w:r>
          </w:p>
        </w:tc>
        <w:tc>
          <w:tcPr>
            <w:tcW w:w="1319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spacing w:before="111"/>
              <w:ind w:left="108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Профориентаци</w:t>
            </w:r>
          </w:p>
          <w:p w:rsidR="00562EC8" w:rsidRPr="00562EC8" w:rsidRDefault="00562EC8" w:rsidP="00B93AB0">
            <w:pPr>
              <w:pStyle w:val="TableParagraph"/>
              <w:spacing w:before="27"/>
              <w:ind w:left="185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-онная</w:t>
            </w:r>
            <w:r w:rsidRPr="00562EC8">
              <w:rPr>
                <w:spacing w:val="-4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работа</w:t>
            </w:r>
          </w:p>
        </w:tc>
        <w:tc>
          <w:tcPr>
            <w:tcW w:w="1453" w:type="dxa"/>
          </w:tcPr>
          <w:p w:rsidR="00562EC8" w:rsidRPr="00562EC8" w:rsidRDefault="00562EC8" w:rsidP="00B93AB0">
            <w:pPr>
              <w:pStyle w:val="TableParagraph"/>
              <w:spacing w:line="276" w:lineRule="auto"/>
              <w:ind w:left="165" w:right="156" w:hanging="5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Включение в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план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профориентаци-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онной работы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участия в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lastRenderedPageBreak/>
              <w:t>профессиональ-</w:t>
            </w:r>
          </w:p>
          <w:p w:rsidR="00562EC8" w:rsidRPr="00562EC8" w:rsidRDefault="00562EC8" w:rsidP="00B93AB0">
            <w:pPr>
              <w:pStyle w:val="TableParagraph"/>
              <w:ind w:left="102" w:right="100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ных</w:t>
            </w:r>
            <w:r w:rsidRPr="00562EC8">
              <w:rPr>
                <w:spacing w:val="-3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пробах</w:t>
            </w:r>
          </w:p>
        </w:tc>
        <w:tc>
          <w:tcPr>
            <w:tcW w:w="1578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spacing w:line="276" w:lineRule="auto"/>
              <w:ind w:left="128" w:right="124" w:hanging="2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Участие в</w:t>
            </w:r>
            <w:r w:rsidRPr="00562EC8">
              <w:rPr>
                <w:spacing w:val="1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профессиональных</w:t>
            </w:r>
            <w:r w:rsidRPr="00562EC8">
              <w:rPr>
                <w:spacing w:val="-37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пробах</w:t>
            </w:r>
          </w:p>
        </w:tc>
        <w:tc>
          <w:tcPr>
            <w:tcW w:w="664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spacing w:before="111"/>
              <w:ind w:left="137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2024-</w:t>
            </w:r>
          </w:p>
          <w:p w:rsidR="00562EC8" w:rsidRPr="00B26E8F" w:rsidRDefault="00562EC8" w:rsidP="00B93AB0">
            <w:pPr>
              <w:pStyle w:val="TableParagraph"/>
              <w:spacing w:before="27"/>
              <w:ind w:left="165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</w:rPr>
              <w:t>202</w:t>
            </w:r>
            <w:r w:rsidR="00B26E8F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83" w:type="dxa"/>
          </w:tcPr>
          <w:p w:rsidR="00562EC8" w:rsidRPr="00562EC8" w:rsidRDefault="00562EC8" w:rsidP="00B93AB0">
            <w:pPr>
              <w:pStyle w:val="TableParagraph"/>
              <w:spacing w:before="102" w:line="276" w:lineRule="auto"/>
              <w:ind w:left="123" w:right="130" w:hanging="3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Включение в план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pacing w:val="-1"/>
                <w:sz w:val="20"/>
                <w:szCs w:val="20"/>
                <w:lang w:val="ru-RU"/>
              </w:rPr>
              <w:t>профориентационн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ой работы участия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в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lastRenderedPageBreak/>
              <w:t>профессиональных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пробах</w:t>
            </w:r>
          </w:p>
        </w:tc>
        <w:tc>
          <w:tcPr>
            <w:tcW w:w="1581" w:type="dxa"/>
          </w:tcPr>
          <w:p w:rsidR="00562EC8" w:rsidRPr="00562EC8" w:rsidRDefault="00562EC8" w:rsidP="00B93AB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187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spacing w:before="5"/>
              <w:rPr>
                <w:b/>
                <w:sz w:val="20"/>
                <w:szCs w:val="20"/>
                <w:lang w:val="ru-RU"/>
              </w:rPr>
            </w:pPr>
          </w:p>
          <w:p w:rsidR="00562EC8" w:rsidRPr="00B26E8F" w:rsidRDefault="00562EC8" w:rsidP="00B93AB0">
            <w:pPr>
              <w:pStyle w:val="TableParagraph"/>
              <w:ind w:left="112" w:right="121"/>
              <w:jc w:val="center"/>
              <w:rPr>
                <w:sz w:val="20"/>
                <w:szCs w:val="20"/>
                <w:lang w:val="ru-RU"/>
              </w:rPr>
            </w:pPr>
            <w:r w:rsidRPr="00B26E8F">
              <w:rPr>
                <w:sz w:val="20"/>
                <w:szCs w:val="20"/>
                <w:lang w:val="ru-RU"/>
              </w:rPr>
              <w:t>зам.</w:t>
            </w:r>
          </w:p>
          <w:p w:rsidR="00562EC8" w:rsidRPr="00B26E8F" w:rsidRDefault="00562EC8" w:rsidP="00B93AB0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20"/>
                <w:szCs w:val="20"/>
                <w:lang w:val="ru-RU"/>
              </w:rPr>
            </w:pPr>
            <w:r w:rsidRPr="00B26E8F">
              <w:rPr>
                <w:sz w:val="20"/>
                <w:szCs w:val="20"/>
                <w:lang w:val="ru-RU"/>
              </w:rPr>
              <w:t xml:space="preserve">директора </w:t>
            </w:r>
            <w:r w:rsidR="00B26E8F">
              <w:rPr>
                <w:sz w:val="20"/>
                <w:szCs w:val="20"/>
                <w:lang w:val="ru-RU"/>
              </w:rPr>
              <w:t>по ВР,психол</w:t>
            </w:r>
            <w:r w:rsidR="00B26E8F">
              <w:rPr>
                <w:sz w:val="20"/>
                <w:szCs w:val="20"/>
                <w:lang w:val="ru-RU"/>
              </w:rPr>
              <w:lastRenderedPageBreak/>
              <w:t>ог</w:t>
            </w:r>
          </w:p>
        </w:tc>
        <w:tc>
          <w:tcPr>
            <w:tcW w:w="1317" w:type="dxa"/>
          </w:tcPr>
          <w:p w:rsidR="00562EC8" w:rsidRPr="00B26E8F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B26E8F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B26E8F" w:rsidRDefault="00562EC8" w:rsidP="00B93AB0">
            <w:pPr>
              <w:pStyle w:val="TableParagraph"/>
              <w:spacing w:before="9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ind w:left="91" w:right="103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План</w:t>
            </w:r>
          </w:p>
        </w:tc>
        <w:tc>
          <w:tcPr>
            <w:tcW w:w="1478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spacing w:before="106" w:line="276" w:lineRule="auto"/>
              <w:ind w:left="163" w:right="175" w:hanging="3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Участие в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профиентацион-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ных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мероприятиях</w:t>
            </w:r>
          </w:p>
        </w:tc>
      </w:tr>
      <w:tr w:rsidR="00562EC8" w:rsidRPr="00562EC8" w:rsidTr="00B93AB0">
        <w:trPr>
          <w:trHeight w:val="1269"/>
        </w:trPr>
        <w:tc>
          <w:tcPr>
            <w:tcW w:w="730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spacing w:before="111"/>
              <w:ind w:left="7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6</w:t>
            </w:r>
          </w:p>
        </w:tc>
        <w:tc>
          <w:tcPr>
            <w:tcW w:w="1628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562EC8" w:rsidRPr="00B26E8F" w:rsidRDefault="00562EC8" w:rsidP="00B93AB0">
            <w:pPr>
              <w:pStyle w:val="TableParagraph"/>
              <w:spacing w:line="276" w:lineRule="auto"/>
              <w:ind w:left="524" w:right="112" w:hanging="394"/>
              <w:rPr>
                <w:color w:val="FF0000"/>
                <w:sz w:val="20"/>
                <w:szCs w:val="20"/>
              </w:rPr>
            </w:pPr>
            <w:r w:rsidRPr="00B26E8F">
              <w:rPr>
                <w:color w:val="FF0000"/>
                <w:sz w:val="20"/>
                <w:szCs w:val="20"/>
              </w:rPr>
              <w:t>Учитель. Школьная</w:t>
            </w:r>
            <w:r w:rsidRPr="00B26E8F">
              <w:rPr>
                <w:color w:val="FF0000"/>
                <w:spacing w:val="-37"/>
                <w:sz w:val="20"/>
                <w:szCs w:val="20"/>
              </w:rPr>
              <w:t xml:space="preserve"> </w:t>
            </w:r>
            <w:r w:rsidRPr="00B26E8F">
              <w:rPr>
                <w:color w:val="FF0000"/>
                <w:sz w:val="20"/>
                <w:szCs w:val="20"/>
              </w:rPr>
              <w:t>команда</w:t>
            </w:r>
          </w:p>
        </w:tc>
        <w:tc>
          <w:tcPr>
            <w:tcW w:w="1319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spacing w:before="106" w:line="278" w:lineRule="auto"/>
              <w:ind w:left="137" w:right="131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Профессио-</w:t>
            </w:r>
            <w:r w:rsidRPr="00562EC8">
              <w:rPr>
                <w:spacing w:val="-37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нальные</w:t>
            </w:r>
            <w:r w:rsidRPr="00562EC8">
              <w:rPr>
                <w:spacing w:val="1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конкурсы</w:t>
            </w:r>
          </w:p>
        </w:tc>
        <w:tc>
          <w:tcPr>
            <w:tcW w:w="1453" w:type="dxa"/>
          </w:tcPr>
          <w:p w:rsidR="00562EC8" w:rsidRPr="00562EC8" w:rsidRDefault="00562EC8" w:rsidP="00B93AB0">
            <w:pPr>
              <w:pStyle w:val="TableParagraph"/>
              <w:spacing w:line="276" w:lineRule="auto"/>
              <w:ind w:left="326" w:right="323" w:firstLine="3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Добиться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активного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участия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pacing w:val="-1"/>
                <w:sz w:val="20"/>
                <w:szCs w:val="20"/>
                <w:lang w:val="ru-RU"/>
              </w:rPr>
              <w:t>педагогов</w:t>
            </w:r>
            <w:r w:rsidRPr="00562EC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в</w:t>
            </w:r>
          </w:p>
          <w:p w:rsidR="00562EC8" w:rsidRPr="00562EC8" w:rsidRDefault="00562EC8" w:rsidP="00B93AB0">
            <w:pPr>
              <w:pStyle w:val="TableParagraph"/>
              <w:ind w:left="105" w:right="100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профессиональ-</w:t>
            </w:r>
          </w:p>
          <w:p w:rsidR="00562EC8" w:rsidRPr="00562EC8" w:rsidRDefault="00562EC8" w:rsidP="00B93AB0">
            <w:pPr>
              <w:pStyle w:val="TableParagraph"/>
              <w:spacing w:before="25"/>
              <w:ind w:left="105" w:right="98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ных</w:t>
            </w:r>
            <w:r w:rsidRPr="00562EC8">
              <w:rPr>
                <w:spacing w:val="-6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конкурсах</w:t>
            </w:r>
          </w:p>
        </w:tc>
        <w:tc>
          <w:tcPr>
            <w:tcW w:w="1578" w:type="dxa"/>
          </w:tcPr>
          <w:p w:rsidR="00562EC8" w:rsidRPr="00562EC8" w:rsidRDefault="00562EC8" w:rsidP="00B93AB0">
            <w:pPr>
              <w:pStyle w:val="TableParagraph"/>
              <w:spacing w:before="102" w:line="276" w:lineRule="auto"/>
              <w:ind w:left="109" w:right="102" w:hanging="4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10% педагогов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принимают участие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в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профессиональных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конкурсах</w:t>
            </w:r>
          </w:p>
        </w:tc>
        <w:tc>
          <w:tcPr>
            <w:tcW w:w="664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spacing w:before="5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ind w:left="137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2024-</w:t>
            </w:r>
          </w:p>
          <w:p w:rsidR="00562EC8" w:rsidRPr="00B26E8F" w:rsidRDefault="00562EC8" w:rsidP="00B93AB0">
            <w:pPr>
              <w:pStyle w:val="TableParagraph"/>
              <w:spacing w:before="28"/>
              <w:ind w:left="165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</w:rPr>
              <w:t>202</w:t>
            </w:r>
            <w:r w:rsidR="00B26E8F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83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spacing w:before="106" w:line="278" w:lineRule="auto"/>
              <w:ind w:left="303" w:right="312" w:firstLine="3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Оказание</w:t>
            </w:r>
            <w:r w:rsidRPr="00562EC8">
              <w:rPr>
                <w:spacing w:val="1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методической</w:t>
            </w:r>
            <w:r w:rsidRPr="00562EC8">
              <w:rPr>
                <w:spacing w:val="-38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помощи</w:t>
            </w:r>
          </w:p>
        </w:tc>
        <w:tc>
          <w:tcPr>
            <w:tcW w:w="1581" w:type="dxa"/>
          </w:tcPr>
          <w:p w:rsidR="00562EC8" w:rsidRPr="00562EC8" w:rsidRDefault="00562EC8" w:rsidP="00B93AB0">
            <w:pPr>
              <w:pStyle w:val="TableParagraph"/>
              <w:spacing w:before="102" w:line="276" w:lineRule="auto"/>
              <w:ind w:left="288" w:right="294" w:firstLine="204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Работа с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pacing w:val="-1"/>
                <w:sz w:val="20"/>
                <w:szCs w:val="20"/>
                <w:lang w:val="ru-RU"/>
              </w:rPr>
              <w:t>педагогами</w:t>
            </w:r>
            <w:r w:rsidRPr="00562EC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по</w:t>
            </w:r>
          </w:p>
          <w:p w:rsidR="00562EC8" w:rsidRPr="00562EC8" w:rsidRDefault="00562EC8" w:rsidP="00B93AB0">
            <w:pPr>
              <w:pStyle w:val="TableParagraph"/>
              <w:spacing w:line="278" w:lineRule="auto"/>
              <w:ind w:left="160" w:right="163" w:hanging="3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индивидуальному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образовательному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маршруту</w:t>
            </w:r>
          </w:p>
        </w:tc>
        <w:tc>
          <w:tcPr>
            <w:tcW w:w="1187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ind w:left="112" w:right="121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зам.</w:t>
            </w:r>
          </w:p>
          <w:p w:rsidR="00562EC8" w:rsidRPr="00562EC8" w:rsidRDefault="00562EC8" w:rsidP="00B93AB0">
            <w:pPr>
              <w:pStyle w:val="TableParagraph"/>
              <w:spacing w:before="111"/>
              <w:ind w:left="112" w:right="121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директора</w:t>
            </w:r>
          </w:p>
        </w:tc>
        <w:tc>
          <w:tcPr>
            <w:tcW w:w="1317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spacing w:before="106" w:line="278" w:lineRule="auto"/>
              <w:ind w:left="92" w:right="103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Результаты</w:t>
            </w:r>
            <w:r w:rsidRPr="00562EC8">
              <w:rPr>
                <w:spacing w:val="-37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участия в</w:t>
            </w:r>
            <w:r w:rsidRPr="00562EC8">
              <w:rPr>
                <w:spacing w:val="1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конкурсах</w:t>
            </w:r>
          </w:p>
        </w:tc>
        <w:tc>
          <w:tcPr>
            <w:tcW w:w="1478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spacing w:before="106" w:line="278" w:lineRule="auto"/>
              <w:ind w:left="134" w:right="148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Результаты</w:t>
            </w:r>
            <w:r w:rsidRPr="00562EC8">
              <w:rPr>
                <w:spacing w:val="-37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участия в</w:t>
            </w:r>
            <w:r w:rsidRPr="00562EC8">
              <w:rPr>
                <w:spacing w:val="1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конкурсах</w:t>
            </w:r>
          </w:p>
        </w:tc>
      </w:tr>
      <w:tr w:rsidR="00562EC8" w:rsidRPr="00562EC8" w:rsidTr="00B93AB0">
        <w:trPr>
          <w:trHeight w:val="1480"/>
        </w:trPr>
        <w:tc>
          <w:tcPr>
            <w:tcW w:w="730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7</w:t>
            </w:r>
          </w:p>
        </w:tc>
        <w:tc>
          <w:tcPr>
            <w:tcW w:w="1628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B26E8F" w:rsidRDefault="00562EC8" w:rsidP="00B93AB0">
            <w:pPr>
              <w:pStyle w:val="TableParagraph"/>
              <w:ind w:left="172"/>
              <w:rPr>
                <w:color w:val="FF0000"/>
                <w:sz w:val="20"/>
                <w:szCs w:val="20"/>
              </w:rPr>
            </w:pPr>
            <w:r w:rsidRPr="00B26E8F">
              <w:rPr>
                <w:color w:val="FF0000"/>
                <w:sz w:val="20"/>
                <w:szCs w:val="20"/>
              </w:rPr>
              <w:t>Школьный</w:t>
            </w:r>
            <w:r w:rsidRPr="00B26E8F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B26E8F">
              <w:rPr>
                <w:color w:val="FF0000"/>
                <w:sz w:val="20"/>
                <w:szCs w:val="20"/>
              </w:rPr>
              <w:t>климат</w:t>
            </w:r>
          </w:p>
        </w:tc>
        <w:tc>
          <w:tcPr>
            <w:tcW w:w="1319" w:type="dxa"/>
          </w:tcPr>
          <w:p w:rsidR="00562EC8" w:rsidRPr="00562EC8" w:rsidRDefault="00562EC8" w:rsidP="00B93AB0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spacing w:line="276" w:lineRule="auto"/>
              <w:ind w:left="106" w:right="99" w:hanging="1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Формирование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психологически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благоприятного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школьного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климота</w:t>
            </w:r>
          </w:p>
        </w:tc>
        <w:tc>
          <w:tcPr>
            <w:tcW w:w="1453" w:type="dxa"/>
          </w:tcPr>
          <w:p w:rsidR="00562EC8" w:rsidRPr="00562EC8" w:rsidRDefault="00562EC8" w:rsidP="00B93AB0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ind w:left="103" w:right="100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Обеспечение</w:t>
            </w:r>
          </w:p>
          <w:p w:rsidR="00562EC8" w:rsidRPr="00562EC8" w:rsidRDefault="00562EC8" w:rsidP="00B93AB0">
            <w:pPr>
              <w:pStyle w:val="TableParagraph"/>
              <w:spacing w:before="27" w:line="276" w:lineRule="auto"/>
              <w:ind w:left="122" w:right="116" w:firstLine="2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дифференцирова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н-ных условий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обучения и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воспитания</w:t>
            </w:r>
            <w:r w:rsidRPr="00562EC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детей</w:t>
            </w:r>
          </w:p>
        </w:tc>
        <w:tc>
          <w:tcPr>
            <w:tcW w:w="1578" w:type="dxa"/>
          </w:tcPr>
          <w:p w:rsidR="00562EC8" w:rsidRPr="00562EC8" w:rsidRDefault="00562EC8" w:rsidP="00B93AB0">
            <w:pPr>
              <w:pStyle w:val="TableParagraph"/>
              <w:spacing w:line="276" w:lineRule="auto"/>
              <w:ind w:left="227" w:right="209" w:firstLine="117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Организация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деятельности</w:t>
            </w:r>
            <w:r w:rsidRPr="00562EC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по</w:t>
            </w:r>
          </w:p>
          <w:p w:rsidR="00562EC8" w:rsidRPr="00562EC8" w:rsidRDefault="00562EC8" w:rsidP="00B93AB0">
            <w:pPr>
              <w:pStyle w:val="TableParagraph"/>
              <w:spacing w:line="276" w:lineRule="auto"/>
              <w:ind w:left="157" w:right="151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созданию условий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для оказания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психолого-</w:t>
            </w:r>
          </w:p>
          <w:p w:rsidR="00562EC8" w:rsidRPr="00562EC8" w:rsidRDefault="00562EC8" w:rsidP="00B93AB0">
            <w:pPr>
              <w:pStyle w:val="TableParagraph"/>
              <w:ind w:left="99" w:right="98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педагогической</w:t>
            </w:r>
          </w:p>
          <w:p w:rsidR="00562EC8" w:rsidRPr="00562EC8" w:rsidRDefault="00562EC8" w:rsidP="00B93AB0">
            <w:pPr>
              <w:pStyle w:val="TableParagraph"/>
              <w:spacing w:before="24"/>
              <w:ind w:left="99" w:right="95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помощи</w:t>
            </w:r>
          </w:p>
        </w:tc>
        <w:tc>
          <w:tcPr>
            <w:tcW w:w="664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spacing w:before="113"/>
              <w:ind w:left="137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2024-</w:t>
            </w:r>
          </w:p>
          <w:p w:rsidR="00562EC8" w:rsidRPr="00B26E8F" w:rsidRDefault="00562EC8" w:rsidP="00B93AB0">
            <w:pPr>
              <w:pStyle w:val="TableParagraph"/>
              <w:spacing w:before="27"/>
              <w:ind w:left="165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</w:rPr>
              <w:t>202</w:t>
            </w:r>
            <w:r w:rsidR="00B26E8F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83" w:type="dxa"/>
          </w:tcPr>
          <w:p w:rsidR="00562EC8" w:rsidRPr="00562EC8" w:rsidRDefault="00562EC8" w:rsidP="00B93AB0">
            <w:pPr>
              <w:pStyle w:val="TableParagraph"/>
              <w:spacing w:line="276" w:lineRule="auto"/>
              <w:ind w:left="222" w:right="219" w:firstLine="117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Организация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деятельности</w:t>
            </w:r>
            <w:r w:rsidRPr="00562EC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по</w:t>
            </w:r>
          </w:p>
          <w:p w:rsidR="00562EC8" w:rsidRPr="00562EC8" w:rsidRDefault="00562EC8" w:rsidP="00B93AB0">
            <w:pPr>
              <w:pStyle w:val="TableParagraph"/>
              <w:spacing w:line="276" w:lineRule="auto"/>
              <w:ind w:left="152" w:right="161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созданию условий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для оказания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психолого-</w:t>
            </w:r>
          </w:p>
          <w:p w:rsidR="00562EC8" w:rsidRPr="00562EC8" w:rsidRDefault="00562EC8" w:rsidP="00B93AB0">
            <w:pPr>
              <w:pStyle w:val="TableParagraph"/>
              <w:ind w:left="131" w:right="137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педагогической</w:t>
            </w:r>
          </w:p>
          <w:p w:rsidR="00562EC8" w:rsidRPr="00562EC8" w:rsidRDefault="00562EC8" w:rsidP="00B93AB0">
            <w:pPr>
              <w:pStyle w:val="TableParagraph"/>
              <w:spacing w:before="24"/>
              <w:ind w:left="130" w:right="138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помощи</w:t>
            </w:r>
          </w:p>
        </w:tc>
        <w:tc>
          <w:tcPr>
            <w:tcW w:w="1581" w:type="dxa"/>
          </w:tcPr>
          <w:p w:rsidR="00562EC8" w:rsidRPr="00562EC8" w:rsidRDefault="00562EC8" w:rsidP="00B93A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562EC8" w:rsidRPr="00562EC8" w:rsidRDefault="00562EC8" w:rsidP="00B93AB0">
            <w:pPr>
              <w:pStyle w:val="TableParagraph"/>
              <w:ind w:left="112" w:right="121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зам.</w:t>
            </w:r>
          </w:p>
          <w:p w:rsidR="00562EC8" w:rsidRPr="00562EC8" w:rsidRDefault="00562EC8" w:rsidP="00B93AB0">
            <w:pPr>
              <w:pStyle w:val="TableParagraph"/>
              <w:spacing w:before="30" w:line="276" w:lineRule="auto"/>
              <w:ind w:left="113" w:right="121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 xml:space="preserve">директора </w:t>
            </w:r>
          </w:p>
        </w:tc>
        <w:tc>
          <w:tcPr>
            <w:tcW w:w="1317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spacing w:before="106" w:line="276" w:lineRule="auto"/>
              <w:ind w:left="227" w:right="242" w:firstLine="4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Создание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условий для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обучения и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воспитания</w:t>
            </w:r>
          </w:p>
        </w:tc>
        <w:tc>
          <w:tcPr>
            <w:tcW w:w="1478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spacing w:before="5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spacing w:line="276" w:lineRule="auto"/>
              <w:ind w:left="103" w:right="120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Создание условий</w:t>
            </w:r>
            <w:r w:rsidRPr="00562EC8">
              <w:rPr>
                <w:spacing w:val="-38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для обучения и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воспитания</w:t>
            </w:r>
          </w:p>
        </w:tc>
      </w:tr>
      <w:tr w:rsidR="00562EC8" w:rsidRPr="00562EC8" w:rsidTr="00B93AB0">
        <w:trPr>
          <w:trHeight w:val="847"/>
        </w:trPr>
        <w:tc>
          <w:tcPr>
            <w:tcW w:w="730" w:type="dxa"/>
          </w:tcPr>
          <w:p w:rsidR="00562EC8" w:rsidRPr="00562EC8" w:rsidRDefault="00562EC8" w:rsidP="00B93AB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spacing w:before="109"/>
              <w:ind w:left="7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8</w:t>
            </w:r>
          </w:p>
        </w:tc>
        <w:tc>
          <w:tcPr>
            <w:tcW w:w="1628" w:type="dxa"/>
          </w:tcPr>
          <w:p w:rsidR="00562EC8" w:rsidRPr="00562EC8" w:rsidRDefault="00562EC8" w:rsidP="00B93AB0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562EC8" w:rsidRPr="00B26E8F" w:rsidRDefault="00562EC8" w:rsidP="00B93AB0">
            <w:pPr>
              <w:pStyle w:val="TableParagraph"/>
              <w:spacing w:before="1" w:line="276" w:lineRule="auto"/>
              <w:ind w:left="623" w:right="209" w:hanging="396"/>
              <w:rPr>
                <w:color w:val="FF0000"/>
                <w:sz w:val="20"/>
                <w:szCs w:val="20"/>
              </w:rPr>
            </w:pPr>
            <w:r w:rsidRPr="00B26E8F">
              <w:rPr>
                <w:color w:val="FF0000"/>
                <w:sz w:val="20"/>
                <w:szCs w:val="20"/>
              </w:rPr>
              <w:t>Образовательная</w:t>
            </w:r>
            <w:r w:rsidRPr="00B26E8F">
              <w:rPr>
                <w:color w:val="FF0000"/>
                <w:spacing w:val="-37"/>
                <w:sz w:val="20"/>
                <w:szCs w:val="20"/>
              </w:rPr>
              <w:t xml:space="preserve"> </w:t>
            </w:r>
            <w:r w:rsidRPr="00B26E8F">
              <w:rPr>
                <w:color w:val="FF0000"/>
                <w:sz w:val="20"/>
                <w:szCs w:val="20"/>
              </w:rPr>
              <w:t>среда</w:t>
            </w:r>
          </w:p>
        </w:tc>
        <w:tc>
          <w:tcPr>
            <w:tcW w:w="1319" w:type="dxa"/>
          </w:tcPr>
          <w:p w:rsidR="00562EC8" w:rsidRPr="00562EC8" w:rsidRDefault="00562EC8" w:rsidP="00B93AB0">
            <w:pPr>
              <w:pStyle w:val="TableParagraph"/>
              <w:spacing w:before="103" w:line="278" w:lineRule="auto"/>
              <w:ind w:left="130" w:right="106" w:firstLine="182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Цифровая</w:t>
            </w:r>
            <w:r w:rsidRPr="00562EC8">
              <w:rPr>
                <w:spacing w:val="1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образовательна</w:t>
            </w:r>
          </w:p>
          <w:p w:rsidR="00562EC8" w:rsidRPr="00562EC8" w:rsidRDefault="00562EC8" w:rsidP="00B93AB0">
            <w:pPr>
              <w:pStyle w:val="TableParagraph"/>
              <w:spacing w:line="182" w:lineRule="exact"/>
              <w:ind w:left="413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я среда</w:t>
            </w:r>
          </w:p>
        </w:tc>
        <w:tc>
          <w:tcPr>
            <w:tcW w:w="1453" w:type="dxa"/>
          </w:tcPr>
          <w:p w:rsidR="00562EC8" w:rsidRPr="00562EC8" w:rsidRDefault="00562EC8" w:rsidP="00B93AB0">
            <w:pPr>
              <w:pStyle w:val="TableParagraph"/>
              <w:spacing w:line="276" w:lineRule="auto"/>
              <w:ind w:left="304" w:right="301" w:firstLine="4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Создание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условий для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повышения</w:t>
            </w:r>
          </w:p>
          <w:p w:rsidR="00562EC8" w:rsidRPr="00562EC8" w:rsidRDefault="00562EC8" w:rsidP="00B93AB0">
            <w:pPr>
              <w:pStyle w:val="TableParagraph"/>
              <w:ind w:left="103" w:right="100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квалификации</w:t>
            </w:r>
          </w:p>
        </w:tc>
        <w:tc>
          <w:tcPr>
            <w:tcW w:w="1578" w:type="dxa"/>
          </w:tcPr>
          <w:p w:rsidR="00562EC8" w:rsidRPr="00562EC8" w:rsidRDefault="00562EC8" w:rsidP="00B93AB0">
            <w:pPr>
              <w:pStyle w:val="TableParagraph"/>
              <w:spacing w:line="276" w:lineRule="auto"/>
              <w:ind w:left="291" w:right="288" w:firstLine="4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Повышение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квалификации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педагогов</w:t>
            </w:r>
            <w:r w:rsidRPr="00562EC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в</w:t>
            </w:r>
          </w:p>
          <w:p w:rsidR="00562EC8" w:rsidRPr="00562EC8" w:rsidRDefault="00562EC8" w:rsidP="00B93AB0">
            <w:pPr>
              <w:pStyle w:val="TableParagraph"/>
              <w:ind w:left="99" w:right="98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664" w:type="dxa"/>
          </w:tcPr>
          <w:p w:rsidR="00562EC8" w:rsidRPr="00562EC8" w:rsidRDefault="00562EC8" w:rsidP="00B93AB0">
            <w:pPr>
              <w:pStyle w:val="TableParagraph"/>
              <w:spacing w:before="3"/>
              <w:rPr>
                <w:b/>
                <w:sz w:val="20"/>
                <w:szCs w:val="20"/>
                <w:lang w:val="ru-RU"/>
              </w:rPr>
            </w:pPr>
          </w:p>
          <w:p w:rsidR="00562EC8" w:rsidRPr="00562EC8" w:rsidRDefault="00562EC8" w:rsidP="00B93AB0">
            <w:pPr>
              <w:pStyle w:val="TableParagraph"/>
              <w:spacing w:before="1"/>
              <w:ind w:left="137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2024-</w:t>
            </w:r>
          </w:p>
          <w:p w:rsidR="00562EC8" w:rsidRPr="00B26E8F" w:rsidRDefault="00562EC8" w:rsidP="00B93AB0">
            <w:pPr>
              <w:pStyle w:val="TableParagraph"/>
              <w:spacing w:before="27"/>
              <w:ind w:left="165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</w:rPr>
              <w:t>202</w:t>
            </w:r>
            <w:r w:rsidR="00B26E8F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83" w:type="dxa"/>
          </w:tcPr>
          <w:p w:rsidR="00562EC8" w:rsidRPr="00562EC8" w:rsidRDefault="00562EC8" w:rsidP="00B93AB0">
            <w:pPr>
              <w:pStyle w:val="TableParagraph"/>
              <w:spacing w:line="276" w:lineRule="auto"/>
              <w:ind w:left="131" w:right="137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План курсовой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подготовки по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данному</w:t>
            </w:r>
          </w:p>
          <w:p w:rsidR="00562EC8" w:rsidRPr="00562EC8" w:rsidRDefault="00562EC8" w:rsidP="00B93AB0">
            <w:pPr>
              <w:pStyle w:val="TableParagraph"/>
              <w:ind w:left="131" w:right="134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направлению</w:t>
            </w:r>
          </w:p>
        </w:tc>
        <w:tc>
          <w:tcPr>
            <w:tcW w:w="1581" w:type="dxa"/>
          </w:tcPr>
          <w:p w:rsidR="00562EC8" w:rsidRPr="00562EC8" w:rsidRDefault="00562EC8" w:rsidP="00B93AB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187" w:type="dxa"/>
          </w:tcPr>
          <w:p w:rsidR="00562EC8" w:rsidRPr="00562EC8" w:rsidRDefault="00562EC8" w:rsidP="00B93AB0">
            <w:pPr>
              <w:pStyle w:val="TableParagraph"/>
              <w:spacing w:before="103"/>
              <w:ind w:left="112" w:right="121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зам.</w:t>
            </w:r>
          </w:p>
          <w:p w:rsidR="00562EC8" w:rsidRPr="00562EC8" w:rsidRDefault="00562EC8" w:rsidP="00B93AB0">
            <w:pPr>
              <w:pStyle w:val="TableParagraph"/>
              <w:spacing w:before="29" w:line="276" w:lineRule="auto"/>
              <w:ind w:left="113" w:right="121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 xml:space="preserve">директора </w:t>
            </w:r>
          </w:p>
        </w:tc>
        <w:tc>
          <w:tcPr>
            <w:tcW w:w="1317" w:type="dxa"/>
          </w:tcPr>
          <w:p w:rsidR="00562EC8" w:rsidRPr="00562EC8" w:rsidRDefault="00562EC8" w:rsidP="00B93AB0">
            <w:pPr>
              <w:pStyle w:val="TableParagraph"/>
              <w:spacing w:line="278" w:lineRule="auto"/>
              <w:ind w:left="251" w:right="264" w:hanging="1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Система</w:t>
            </w:r>
            <w:r w:rsidRPr="00562EC8">
              <w:rPr>
                <w:spacing w:val="1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повышения</w:t>
            </w:r>
          </w:p>
          <w:p w:rsidR="00562EC8" w:rsidRPr="00562EC8" w:rsidRDefault="00562EC8" w:rsidP="00B93AB0">
            <w:pPr>
              <w:pStyle w:val="TableParagraph"/>
              <w:spacing w:line="182" w:lineRule="exact"/>
              <w:ind w:left="91" w:right="103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квалификации</w:t>
            </w:r>
          </w:p>
          <w:p w:rsidR="00562EC8" w:rsidRPr="00562EC8" w:rsidRDefault="00562EC8" w:rsidP="00B93AB0">
            <w:pPr>
              <w:pStyle w:val="TableParagraph"/>
              <w:spacing w:before="24"/>
              <w:ind w:left="92" w:right="103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педагогических</w:t>
            </w:r>
          </w:p>
        </w:tc>
        <w:tc>
          <w:tcPr>
            <w:tcW w:w="1478" w:type="dxa"/>
          </w:tcPr>
          <w:p w:rsidR="00562EC8" w:rsidRPr="00562EC8" w:rsidRDefault="00562EC8" w:rsidP="00B93AB0">
            <w:pPr>
              <w:pStyle w:val="TableParagraph"/>
              <w:spacing w:before="103" w:line="276" w:lineRule="auto"/>
              <w:ind w:left="134" w:right="146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Использование</w:t>
            </w:r>
            <w:r w:rsidRPr="00562EC8">
              <w:rPr>
                <w:spacing w:val="-37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возможностей</w:t>
            </w:r>
            <w:r w:rsidRPr="00562EC8">
              <w:rPr>
                <w:spacing w:val="1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ЦОС</w:t>
            </w:r>
          </w:p>
        </w:tc>
      </w:tr>
    </w:tbl>
    <w:p w:rsidR="00562EC8" w:rsidRPr="00562EC8" w:rsidRDefault="00562EC8" w:rsidP="00562EC8">
      <w:pPr>
        <w:spacing w:line="276" w:lineRule="auto"/>
        <w:jc w:val="center"/>
        <w:rPr>
          <w:sz w:val="20"/>
          <w:szCs w:val="20"/>
        </w:rPr>
        <w:sectPr w:rsidR="00562EC8" w:rsidRPr="00562EC8">
          <w:headerReference w:type="default" r:id="rId11"/>
          <w:footerReference w:type="default" r:id="rId12"/>
          <w:pgSz w:w="16840" w:h="11910" w:orient="landscape"/>
          <w:pgMar w:top="1100" w:right="340" w:bottom="880" w:left="1580" w:header="0" w:footer="700" w:gutter="0"/>
          <w:cols w:space="720"/>
        </w:sectPr>
      </w:pPr>
    </w:p>
    <w:p w:rsidR="00562EC8" w:rsidRPr="00562EC8" w:rsidRDefault="00562EC8" w:rsidP="00562EC8">
      <w:pPr>
        <w:pStyle w:val="aff2"/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628"/>
        <w:gridCol w:w="1319"/>
        <w:gridCol w:w="1453"/>
        <w:gridCol w:w="1578"/>
        <w:gridCol w:w="664"/>
        <w:gridCol w:w="1583"/>
        <w:gridCol w:w="1581"/>
        <w:gridCol w:w="1187"/>
        <w:gridCol w:w="1317"/>
        <w:gridCol w:w="1478"/>
      </w:tblGrid>
      <w:tr w:rsidR="00562EC8" w:rsidRPr="00562EC8" w:rsidTr="00B93AB0">
        <w:trPr>
          <w:trHeight w:val="3386"/>
        </w:trPr>
        <w:tc>
          <w:tcPr>
            <w:tcW w:w="730" w:type="dxa"/>
          </w:tcPr>
          <w:p w:rsidR="00562EC8" w:rsidRPr="00562EC8" w:rsidRDefault="00562EC8" w:rsidP="00B93A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562EC8" w:rsidRPr="00562EC8" w:rsidRDefault="00562EC8" w:rsidP="00B93A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562EC8" w:rsidRPr="00562EC8" w:rsidRDefault="00562EC8" w:rsidP="00B93A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562EC8" w:rsidRPr="00562EC8" w:rsidRDefault="00562EC8" w:rsidP="00B93AB0">
            <w:pPr>
              <w:pStyle w:val="TableParagraph"/>
              <w:spacing w:line="181" w:lineRule="exact"/>
              <w:ind w:left="101" w:right="100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педагогов</w:t>
            </w:r>
            <w:r w:rsidRPr="00562EC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в</w:t>
            </w:r>
          </w:p>
          <w:p w:rsidR="00562EC8" w:rsidRPr="00562EC8" w:rsidRDefault="00562EC8" w:rsidP="00B93AB0">
            <w:pPr>
              <w:pStyle w:val="TableParagraph"/>
              <w:spacing w:before="27" w:line="276" w:lineRule="auto"/>
              <w:ind w:left="105" w:right="100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области в области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современных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технологий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онлайн-обучения,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подготовка</w:t>
            </w:r>
          </w:p>
          <w:p w:rsidR="00562EC8" w:rsidRPr="00562EC8" w:rsidRDefault="00562EC8" w:rsidP="00B93AB0">
            <w:pPr>
              <w:pStyle w:val="TableParagraph"/>
              <w:spacing w:line="276" w:lineRule="auto"/>
              <w:ind w:left="141" w:right="134" w:hanging="2"/>
              <w:jc w:val="center"/>
              <w:rPr>
                <w:sz w:val="20"/>
                <w:szCs w:val="20"/>
                <w:lang w:val="ru-RU"/>
              </w:rPr>
            </w:pPr>
            <w:r w:rsidRPr="00562EC8">
              <w:rPr>
                <w:sz w:val="20"/>
                <w:szCs w:val="20"/>
                <w:lang w:val="ru-RU"/>
              </w:rPr>
              <w:t>педагогов к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использованию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возможностей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федеральной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информационно-</w:t>
            </w:r>
            <w:r w:rsidRPr="00562EC8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сервисной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платформы</w:t>
            </w:r>
            <w:r w:rsidRPr="00562EC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62EC8">
              <w:rPr>
                <w:sz w:val="20"/>
                <w:szCs w:val="20"/>
                <w:lang w:val="ru-RU"/>
              </w:rPr>
              <w:t>цифровой</w:t>
            </w:r>
          </w:p>
          <w:p w:rsidR="00562EC8" w:rsidRPr="00562EC8" w:rsidRDefault="00562EC8" w:rsidP="00B93AB0">
            <w:pPr>
              <w:pStyle w:val="TableParagraph"/>
              <w:ind w:left="103" w:right="100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образовательной</w:t>
            </w:r>
          </w:p>
          <w:p w:rsidR="00562EC8" w:rsidRPr="00562EC8" w:rsidRDefault="00562EC8" w:rsidP="00B93AB0">
            <w:pPr>
              <w:pStyle w:val="TableParagraph"/>
              <w:spacing w:before="28"/>
              <w:ind w:left="105" w:right="99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среды</w:t>
            </w:r>
          </w:p>
        </w:tc>
        <w:tc>
          <w:tcPr>
            <w:tcW w:w="1578" w:type="dxa"/>
          </w:tcPr>
          <w:p w:rsidR="00562EC8" w:rsidRPr="00562EC8" w:rsidRDefault="00562EC8" w:rsidP="00B93AB0">
            <w:pPr>
              <w:pStyle w:val="TableParagraph"/>
              <w:spacing w:line="276" w:lineRule="auto"/>
              <w:ind w:left="195" w:right="192" w:firstLine="1"/>
              <w:jc w:val="center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современных</w:t>
            </w:r>
            <w:r w:rsidRPr="00562EC8">
              <w:rPr>
                <w:spacing w:val="1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технологий</w:t>
            </w:r>
            <w:r w:rsidRPr="00562EC8">
              <w:rPr>
                <w:spacing w:val="1"/>
                <w:sz w:val="20"/>
                <w:szCs w:val="20"/>
              </w:rPr>
              <w:t xml:space="preserve"> </w:t>
            </w:r>
            <w:r w:rsidRPr="00562EC8">
              <w:rPr>
                <w:spacing w:val="-1"/>
                <w:sz w:val="20"/>
                <w:szCs w:val="20"/>
              </w:rPr>
              <w:t>онлайн-обучения</w:t>
            </w:r>
          </w:p>
        </w:tc>
        <w:tc>
          <w:tcPr>
            <w:tcW w:w="664" w:type="dxa"/>
          </w:tcPr>
          <w:p w:rsidR="00562EC8" w:rsidRPr="00562EC8" w:rsidRDefault="00562EC8" w:rsidP="00B93A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562EC8" w:rsidRPr="00562EC8" w:rsidRDefault="00562EC8" w:rsidP="00B93A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562EC8" w:rsidRPr="00562EC8" w:rsidRDefault="00562EC8" w:rsidP="00B93A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562EC8" w:rsidRPr="00562EC8" w:rsidRDefault="00562EC8" w:rsidP="00B93A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562EC8" w:rsidRPr="00562EC8" w:rsidRDefault="00562EC8" w:rsidP="00B93AB0">
            <w:pPr>
              <w:pStyle w:val="TableParagraph"/>
              <w:spacing w:line="276" w:lineRule="auto"/>
              <w:ind w:left="448" w:right="249" w:hanging="197"/>
              <w:rPr>
                <w:sz w:val="20"/>
                <w:szCs w:val="20"/>
              </w:rPr>
            </w:pPr>
            <w:r w:rsidRPr="00562EC8">
              <w:rPr>
                <w:sz w:val="20"/>
                <w:szCs w:val="20"/>
              </w:rPr>
              <w:t>работников</w:t>
            </w:r>
            <w:r w:rsidRPr="00562EC8">
              <w:rPr>
                <w:spacing w:val="-37"/>
                <w:sz w:val="20"/>
                <w:szCs w:val="20"/>
              </w:rPr>
              <w:t xml:space="preserve"> </w:t>
            </w:r>
            <w:r w:rsidRPr="00562EC8">
              <w:rPr>
                <w:sz w:val="20"/>
                <w:szCs w:val="20"/>
              </w:rPr>
              <w:t>лицея</w:t>
            </w:r>
          </w:p>
        </w:tc>
        <w:tc>
          <w:tcPr>
            <w:tcW w:w="1478" w:type="dxa"/>
          </w:tcPr>
          <w:p w:rsidR="00562EC8" w:rsidRPr="00562EC8" w:rsidRDefault="00562EC8" w:rsidP="00B93AB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7C3589" w:rsidRPr="001A4CCE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3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E31C8" w:rsidRDefault="008E31C8" w:rsidP="008E31C8">
      <w:pPr>
        <w:pStyle w:val="aff2"/>
        <w:spacing w:before="3"/>
        <w:rPr>
          <w:b/>
          <w:sz w:val="31"/>
        </w:rPr>
      </w:pPr>
    </w:p>
    <w:p w:rsidR="008E31C8" w:rsidRPr="00E27BD4" w:rsidRDefault="008E31C8" w:rsidP="008E31C8">
      <w:pPr>
        <w:pStyle w:val="a3"/>
        <w:widowControl w:val="0"/>
        <w:numPr>
          <w:ilvl w:val="0"/>
          <w:numId w:val="14"/>
        </w:numPr>
        <w:tabs>
          <w:tab w:val="left" w:pos="575"/>
          <w:tab w:val="left" w:pos="2676"/>
          <w:tab w:val="left" w:pos="7795"/>
        </w:tabs>
        <w:autoSpaceDE w:val="0"/>
        <w:autoSpaceDN w:val="0"/>
        <w:spacing w:after="0" w:line="240" w:lineRule="auto"/>
        <w:ind w:right="1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Создание</w:t>
      </w:r>
      <w:r w:rsidRPr="00E27BD4">
        <w:rPr>
          <w:rFonts w:ascii="Times New Roman" w:hAnsi="Times New Roman" w:cs="Times New Roman"/>
          <w:sz w:val="24"/>
          <w:szCs w:val="24"/>
        </w:rPr>
        <w:tab/>
        <w:t>информационно-образовательного</w:t>
      </w:r>
      <w:r w:rsidRPr="00E27BD4">
        <w:rPr>
          <w:rFonts w:ascii="Times New Roman" w:hAnsi="Times New Roman" w:cs="Times New Roman"/>
          <w:sz w:val="24"/>
          <w:szCs w:val="24"/>
        </w:rPr>
        <w:tab/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>пространства,</w:t>
      </w:r>
      <w:r w:rsidRPr="00E27BD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позволяющего удовлетворить интересы и потребности всех участников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процесса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(в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том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числе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ОВЗ)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за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счёт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реализации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принципов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доступности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</w:t>
      </w:r>
      <w:r w:rsidRPr="00E27B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качества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8E31C8" w:rsidRPr="00E27BD4" w:rsidRDefault="008E31C8" w:rsidP="008E31C8">
      <w:pPr>
        <w:pStyle w:val="a3"/>
        <w:widowControl w:val="0"/>
        <w:numPr>
          <w:ilvl w:val="0"/>
          <w:numId w:val="14"/>
        </w:numPr>
        <w:tabs>
          <w:tab w:val="left" w:pos="575"/>
        </w:tabs>
        <w:autoSpaceDE w:val="0"/>
        <w:autoSpaceDN w:val="0"/>
        <w:spacing w:after="0" w:line="240" w:lineRule="auto"/>
        <w:ind w:right="1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Создание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безопасной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цифровой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среды,</w:t>
      </w:r>
      <w:r w:rsidRPr="00E27BD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которая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позволит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создать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профили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«цифровых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компетенций»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для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учеников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педагогов.</w:t>
      </w:r>
    </w:p>
    <w:p w:rsidR="008E31C8" w:rsidRPr="00E27BD4" w:rsidRDefault="008E31C8" w:rsidP="008E31C8">
      <w:pPr>
        <w:pStyle w:val="a3"/>
        <w:widowControl w:val="0"/>
        <w:numPr>
          <w:ilvl w:val="0"/>
          <w:numId w:val="14"/>
        </w:numPr>
        <w:tabs>
          <w:tab w:val="left" w:pos="575"/>
        </w:tabs>
        <w:autoSpaceDE w:val="0"/>
        <w:autoSpaceDN w:val="0"/>
        <w:spacing w:before="2" w:after="0" w:line="240" w:lineRule="auto"/>
        <w:ind w:right="1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Развитие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детской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одаренности,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метапредметных,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компетентностей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обучающихся,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включая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развитие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навыков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XXI века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 новой грамотности.</w:t>
      </w:r>
    </w:p>
    <w:p w:rsidR="008E31C8" w:rsidRPr="00E27BD4" w:rsidRDefault="008E31C8" w:rsidP="008E31C8">
      <w:pPr>
        <w:pStyle w:val="a3"/>
        <w:widowControl w:val="0"/>
        <w:numPr>
          <w:ilvl w:val="0"/>
          <w:numId w:val="14"/>
        </w:numPr>
        <w:tabs>
          <w:tab w:val="left" w:pos="575"/>
        </w:tabs>
        <w:autoSpaceDE w:val="0"/>
        <w:autoSpaceDN w:val="0"/>
        <w:spacing w:after="0" w:line="240" w:lineRule="auto"/>
        <w:ind w:right="1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Обеспечение доступа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современным и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вариативным дополнительным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программам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для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детей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задачах,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релевантных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технологиям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цифровой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экономики.</w:t>
      </w:r>
    </w:p>
    <w:p w:rsidR="008E31C8" w:rsidRPr="00E27BD4" w:rsidRDefault="008E31C8" w:rsidP="008E31C8">
      <w:pPr>
        <w:pStyle w:val="a3"/>
        <w:widowControl w:val="0"/>
        <w:numPr>
          <w:ilvl w:val="0"/>
          <w:numId w:val="14"/>
        </w:numPr>
        <w:tabs>
          <w:tab w:val="left" w:pos="575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Внедрение в образовательный процесс различных моделей обучения на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основе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индивидуальных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учебных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планов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дистанционных</w:t>
      </w:r>
      <w:r w:rsidRPr="00E27BD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образовательных технологий.</w:t>
      </w:r>
    </w:p>
    <w:p w:rsidR="008E31C8" w:rsidRPr="00E27BD4" w:rsidRDefault="008E31C8" w:rsidP="008E31C8">
      <w:pPr>
        <w:pStyle w:val="a3"/>
        <w:widowControl w:val="0"/>
        <w:numPr>
          <w:ilvl w:val="0"/>
          <w:numId w:val="14"/>
        </w:numPr>
        <w:tabs>
          <w:tab w:val="left" w:pos="575"/>
          <w:tab w:val="left" w:pos="2287"/>
          <w:tab w:val="left" w:pos="4286"/>
          <w:tab w:val="left" w:pos="7154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педагогов, в том числе в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области</w:t>
      </w:r>
      <w:r w:rsidRPr="00E27BD4">
        <w:rPr>
          <w:rFonts w:ascii="Times New Roman" w:hAnsi="Times New Roman" w:cs="Times New Roman"/>
          <w:sz w:val="24"/>
          <w:szCs w:val="24"/>
        </w:rPr>
        <w:tab/>
        <w:t>овладения</w:t>
      </w:r>
      <w:r w:rsidRPr="00E27BD4">
        <w:rPr>
          <w:rFonts w:ascii="Times New Roman" w:hAnsi="Times New Roman" w:cs="Times New Roman"/>
          <w:sz w:val="24"/>
          <w:szCs w:val="24"/>
        </w:rPr>
        <w:tab/>
        <w:t>инновационными</w:t>
      </w:r>
      <w:r w:rsidRPr="00E27BD4">
        <w:rPr>
          <w:rFonts w:ascii="Times New Roman" w:hAnsi="Times New Roman" w:cs="Times New Roman"/>
          <w:sz w:val="24"/>
          <w:szCs w:val="24"/>
        </w:rPr>
        <w:tab/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>образовательными,</w:t>
      </w:r>
      <w:r w:rsidRPr="00E27BD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метапредметными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технологиями.</w:t>
      </w:r>
    </w:p>
    <w:p w:rsidR="008E31C8" w:rsidRPr="00E27BD4" w:rsidRDefault="008E31C8" w:rsidP="008E31C8">
      <w:pPr>
        <w:pStyle w:val="a3"/>
        <w:widowControl w:val="0"/>
        <w:numPr>
          <w:ilvl w:val="0"/>
          <w:numId w:val="14"/>
        </w:numPr>
        <w:tabs>
          <w:tab w:val="left" w:pos="575"/>
        </w:tabs>
        <w:autoSpaceDE w:val="0"/>
        <w:autoSpaceDN w:val="0"/>
        <w:spacing w:before="1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Увеличение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численности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учащихся,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обучающихся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системе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внутришкольного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внешкольного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образования;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рост</w:t>
      </w:r>
      <w:r w:rsidRPr="00E27BD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количества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детей,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имеющих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достижения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олимпиадах,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фестивалях,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конкурсах,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проектах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различного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уровня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как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показатель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социальной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компетентности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учащихся.</w:t>
      </w:r>
    </w:p>
    <w:p w:rsidR="008E31C8" w:rsidRPr="00E27BD4" w:rsidRDefault="008E31C8" w:rsidP="008E31C8">
      <w:pPr>
        <w:pStyle w:val="a3"/>
        <w:widowControl w:val="0"/>
        <w:numPr>
          <w:ilvl w:val="0"/>
          <w:numId w:val="14"/>
        </w:numPr>
        <w:tabs>
          <w:tab w:val="left" w:pos="575"/>
        </w:tabs>
        <w:autoSpaceDE w:val="0"/>
        <w:autoSpaceDN w:val="0"/>
        <w:spacing w:after="0" w:line="240" w:lineRule="auto"/>
        <w:ind w:right="1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Расширение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перечня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возможностей,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социально-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E27B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партнерств.</w:t>
      </w:r>
    </w:p>
    <w:p w:rsidR="008E31C8" w:rsidRPr="00E27BD4" w:rsidRDefault="008E31C8" w:rsidP="008E31C8">
      <w:pPr>
        <w:pStyle w:val="a3"/>
        <w:widowControl w:val="0"/>
        <w:numPr>
          <w:ilvl w:val="0"/>
          <w:numId w:val="14"/>
        </w:numPr>
        <w:tabs>
          <w:tab w:val="left" w:pos="57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Реализация</w:t>
      </w:r>
      <w:r w:rsidRPr="00E27BD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эффективной</w:t>
      </w:r>
      <w:r w:rsidRPr="00E27BD4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профильной</w:t>
      </w:r>
      <w:r w:rsidRPr="00E27BD4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системы</w:t>
      </w:r>
      <w:r w:rsidRPr="00E27BD4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обучения</w:t>
      </w:r>
      <w:r w:rsidRPr="00E27BD4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</w:t>
      </w:r>
      <w:r w:rsidRPr="00E27BD4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развитие проектной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деятельности</w:t>
      </w:r>
      <w:r w:rsidRPr="00E27B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7C3589" w:rsidRPr="00E27BD4" w:rsidRDefault="007C3589" w:rsidP="008E31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31C8" w:rsidRPr="00E27BD4" w:rsidRDefault="008E31C8" w:rsidP="008E31C8">
      <w:pPr>
        <w:pStyle w:val="1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Toc182405613"/>
      <w:r w:rsidRPr="00E27BD4">
        <w:rPr>
          <w:rFonts w:ascii="Times New Roman" w:hAnsi="Times New Roman" w:cs="Times New Roman"/>
          <w:b/>
          <w:sz w:val="24"/>
          <w:szCs w:val="24"/>
        </w:rPr>
        <w:t>6.</w:t>
      </w:r>
      <w:r w:rsidRPr="00E27BD4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sz w:val="24"/>
          <w:szCs w:val="24"/>
        </w:rPr>
        <w:t>Механизмы реализации Программы развития.</w:t>
      </w:r>
      <w:bookmarkEnd w:id="1"/>
    </w:p>
    <w:p w:rsidR="008E31C8" w:rsidRPr="00E27BD4" w:rsidRDefault="008E31C8" w:rsidP="008E31C8">
      <w:pPr>
        <w:pStyle w:val="aff2"/>
        <w:rPr>
          <w:b/>
        </w:rPr>
      </w:pPr>
    </w:p>
    <w:p w:rsidR="008E31C8" w:rsidRPr="00E27BD4" w:rsidRDefault="008E31C8" w:rsidP="008E31C8">
      <w:pPr>
        <w:widowControl w:val="0"/>
        <w:tabs>
          <w:tab w:val="left" w:pos="8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pacing w:val="-1"/>
          <w:sz w:val="24"/>
          <w:szCs w:val="24"/>
        </w:rPr>
        <w:t>1.Модернизация</w:t>
      </w:r>
      <w:r w:rsidRPr="00E27BD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E27BD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>цифровизация</w:t>
      </w:r>
      <w:r w:rsidRPr="00E27B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>управленческих</w:t>
      </w:r>
      <w:r w:rsidRPr="00E27BD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E27BD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>образовательных</w:t>
      </w:r>
      <w:r w:rsidRPr="00E27BD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процессов, документооборота.</w:t>
      </w:r>
    </w:p>
    <w:p w:rsidR="008E31C8" w:rsidRPr="00E27BD4" w:rsidRDefault="008E31C8" w:rsidP="008E31C8">
      <w:pPr>
        <w:widowControl w:val="0"/>
        <w:tabs>
          <w:tab w:val="left" w:pos="8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2.Интеграция</w:t>
      </w:r>
      <w:r w:rsidRPr="00E27B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</w:t>
      </w:r>
      <w:r w:rsidRPr="00E27B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процессе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урочной,</w:t>
      </w:r>
      <w:r w:rsidRPr="00E27B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внеурочной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</w:t>
      </w:r>
      <w:r w:rsidRPr="00E27B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профориентационной</w:t>
      </w:r>
      <w:r w:rsidRPr="00E27B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8E31C8" w:rsidRPr="00E27BD4" w:rsidRDefault="008E31C8" w:rsidP="008E31C8">
      <w:pPr>
        <w:widowControl w:val="0"/>
        <w:tabs>
          <w:tab w:val="left" w:pos="911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3.Проведение</w:t>
      </w:r>
      <w:r w:rsidRPr="00E27BD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опросов</w:t>
      </w:r>
      <w:r w:rsidRPr="00E27BD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</w:t>
      </w:r>
      <w:r w:rsidRPr="00E27BD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анкетирований</w:t>
      </w:r>
      <w:r w:rsidRPr="00E27BD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для</w:t>
      </w:r>
      <w:r w:rsidRPr="00E27BD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оценки</w:t>
      </w:r>
      <w:r w:rsidRPr="00E27BD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уровня</w:t>
      </w:r>
      <w:r w:rsidRPr="00E27BD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удовлетворенности</w:t>
      </w:r>
      <w:r w:rsidRPr="00E27BD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услугами</w:t>
      </w:r>
      <w:r w:rsidRPr="00E27BD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школы,</w:t>
      </w:r>
      <w:r w:rsidRPr="00E27BD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существующими</w:t>
      </w:r>
      <w:r w:rsidRPr="00E27BD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нем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процессами.</w:t>
      </w:r>
    </w:p>
    <w:p w:rsidR="008E31C8" w:rsidRPr="00E27BD4" w:rsidRDefault="008E31C8" w:rsidP="008E31C8">
      <w:pPr>
        <w:widowControl w:val="0"/>
        <w:tabs>
          <w:tab w:val="left" w:pos="899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4.Изучение влияния новых информационных и коммуникационных </w:t>
      </w:r>
      <w:r w:rsidRPr="00E27BD4">
        <w:rPr>
          <w:rFonts w:ascii="Times New Roman" w:hAnsi="Times New Roman" w:cs="Times New Roman"/>
          <w:sz w:val="24"/>
          <w:szCs w:val="24"/>
        </w:rPr>
        <w:t>технологий и форм организации социальных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отношений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на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психическое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здоровье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детей,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на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их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интеллектуальные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способности,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эмоциональное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развитие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формирование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личности.</w:t>
      </w:r>
    </w:p>
    <w:p w:rsidR="008E31C8" w:rsidRPr="00E27BD4" w:rsidRDefault="008E31C8" w:rsidP="008E31C8">
      <w:pPr>
        <w:widowControl w:val="0"/>
        <w:tabs>
          <w:tab w:val="left" w:pos="78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5.Организация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стажировок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повышения</w:t>
      </w:r>
      <w:r w:rsidRPr="00E27B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квалификации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педагогическихработников,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обмена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опытом.</w:t>
      </w:r>
    </w:p>
    <w:p w:rsidR="008E31C8" w:rsidRPr="00E27BD4" w:rsidRDefault="008E31C8" w:rsidP="008E31C8">
      <w:pPr>
        <w:widowControl w:val="0"/>
        <w:tabs>
          <w:tab w:val="left" w:pos="89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6.Обновление</w:t>
      </w:r>
      <w:r w:rsidRPr="00E27BD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материально-технического</w:t>
      </w:r>
      <w:r w:rsidRPr="00E27BD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оснащения</w:t>
      </w:r>
      <w:r w:rsidRPr="00E27BD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школы.</w:t>
      </w:r>
    </w:p>
    <w:p w:rsidR="008E31C8" w:rsidRPr="00E27BD4" w:rsidRDefault="008E31C8" w:rsidP="008E31C8">
      <w:pPr>
        <w:widowControl w:val="0"/>
        <w:tabs>
          <w:tab w:val="left" w:pos="89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7.Совершенствование</w:t>
      </w:r>
      <w:r w:rsidRPr="00E27B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системы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мониторинга,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статистики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оценки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качества образования.</w:t>
      </w:r>
    </w:p>
    <w:p w:rsidR="008E31C8" w:rsidRPr="00E27BD4" w:rsidRDefault="008E31C8" w:rsidP="008E31C8">
      <w:pPr>
        <w:pStyle w:val="aff2"/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8"/>
        <w:gridCol w:w="2679"/>
        <w:gridCol w:w="3204"/>
        <w:gridCol w:w="1702"/>
        <w:gridCol w:w="3201"/>
      </w:tblGrid>
      <w:tr w:rsidR="001A4CCE" w:rsidTr="001A4CCE">
        <w:trPr>
          <w:trHeight w:val="952"/>
        </w:trPr>
        <w:tc>
          <w:tcPr>
            <w:tcW w:w="3048" w:type="dxa"/>
          </w:tcPr>
          <w:p w:rsidR="001A4CCE" w:rsidRPr="00F96EFC" w:rsidRDefault="001A4CCE" w:rsidP="001A4CCE">
            <w:pPr>
              <w:pStyle w:val="TableParagraph"/>
              <w:spacing w:before="5"/>
              <w:rPr>
                <w:sz w:val="27"/>
                <w:lang w:val="ru-RU"/>
              </w:rPr>
            </w:pPr>
          </w:p>
          <w:p w:rsidR="001A4CCE" w:rsidRDefault="001A4CCE" w:rsidP="001A4CCE">
            <w:pPr>
              <w:pStyle w:val="TableParagraph"/>
              <w:spacing w:before="1"/>
              <w:ind w:left="386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Наименование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блока</w:t>
            </w:r>
          </w:p>
        </w:tc>
        <w:tc>
          <w:tcPr>
            <w:tcW w:w="2679" w:type="dxa"/>
          </w:tcPr>
          <w:p w:rsidR="001A4CCE" w:rsidRDefault="001A4CCE" w:rsidP="001A4CCE">
            <w:pPr>
              <w:pStyle w:val="TableParagraph"/>
              <w:spacing w:before="157" w:line="276" w:lineRule="auto"/>
              <w:ind w:left="862" w:right="496" w:hanging="31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Наименование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ресурсов</w:t>
            </w:r>
          </w:p>
        </w:tc>
        <w:tc>
          <w:tcPr>
            <w:tcW w:w="3204" w:type="dxa"/>
          </w:tcPr>
          <w:p w:rsidR="001A4CCE" w:rsidRPr="00F96EFC" w:rsidRDefault="001A4CCE" w:rsidP="001A4CCE">
            <w:pPr>
              <w:pStyle w:val="TableParagraph"/>
              <w:spacing w:line="275" w:lineRule="exact"/>
              <w:ind w:left="177" w:right="142"/>
              <w:jc w:val="center"/>
              <w:rPr>
                <w:b/>
                <w:sz w:val="24"/>
                <w:lang w:val="ru-RU"/>
              </w:rPr>
            </w:pPr>
            <w:r w:rsidRPr="00F96EFC">
              <w:rPr>
                <w:b/>
                <w:color w:val="0000FF"/>
                <w:sz w:val="24"/>
                <w:lang w:val="ru-RU"/>
              </w:rPr>
              <w:t>Наличие</w:t>
            </w:r>
            <w:r w:rsidRPr="00F96EFC">
              <w:rPr>
                <w:b/>
                <w:color w:val="0000FF"/>
                <w:spacing w:val="-2"/>
                <w:sz w:val="24"/>
                <w:lang w:val="ru-RU"/>
              </w:rPr>
              <w:t xml:space="preserve"> </w:t>
            </w:r>
            <w:r w:rsidRPr="00F96EFC">
              <w:rPr>
                <w:b/>
                <w:color w:val="0000FF"/>
                <w:sz w:val="24"/>
                <w:lang w:val="ru-RU"/>
              </w:rPr>
              <w:t>(по</w:t>
            </w:r>
            <w:r w:rsidRPr="00F96EFC">
              <w:rPr>
                <w:b/>
                <w:color w:val="0000FF"/>
                <w:spacing w:val="-1"/>
                <w:sz w:val="24"/>
                <w:lang w:val="ru-RU"/>
              </w:rPr>
              <w:t xml:space="preserve"> </w:t>
            </w:r>
            <w:r w:rsidRPr="00F96EFC">
              <w:rPr>
                <w:b/>
                <w:color w:val="0000FF"/>
                <w:sz w:val="24"/>
                <w:lang w:val="ru-RU"/>
              </w:rPr>
              <w:t>факту):</w:t>
            </w:r>
          </w:p>
          <w:p w:rsidR="001A4CCE" w:rsidRPr="00F96EFC" w:rsidRDefault="001A4CCE" w:rsidP="001A4CCE">
            <w:pPr>
              <w:pStyle w:val="TableParagraph"/>
              <w:spacing w:before="7" w:line="310" w:lineRule="atLeast"/>
              <w:ind w:left="156" w:right="146"/>
              <w:jc w:val="center"/>
              <w:rPr>
                <w:b/>
                <w:sz w:val="24"/>
                <w:lang w:val="ru-RU"/>
              </w:rPr>
            </w:pPr>
            <w:r w:rsidRPr="00F96EFC">
              <w:rPr>
                <w:b/>
                <w:color w:val="0000FF"/>
                <w:sz w:val="24"/>
                <w:lang w:val="ru-RU"/>
              </w:rPr>
              <w:t>количество и</w:t>
            </w:r>
            <w:r w:rsidRPr="00F96EFC">
              <w:rPr>
                <w:b/>
                <w:color w:val="0000FF"/>
                <w:spacing w:val="1"/>
                <w:sz w:val="24"/>
                <w:lang w:val="ru-RU"/>
              </w:rPr>
              <w:t xml:space="preserve"> </w:t>
            </w:r>
            <w:r w:rsidRPr="00F96EFC">
              <w:rPr>
                <w:b/>
                <w:color w:val="0000FF"/>
                <w:spacing w:val="-1"/>
                <w:sz w:val="24"/>
                <w:lang w:val="ru-RU"/>
              </w:rPr>
              <w:t>характеристики</w:t>
            </w:r>
          </w:p>
        </w:tc>
        <w:tc>
          <w:tcPr>
            <w:tcW w:w="1702" w:type="dxa"/>
          </w:tcPr>
          <w:p w:rsidR="001A4CCE" w:rsidRDefault="001A4CCE" w:rsidP="001A4CCE">
            <w:pPr>
              <w:pStyle w:val="TableParagraph"/>
              <w:spacing w:before="157" w:line="276" w:lineRule="auto"/>
              <w:ind w:left="403" w:right="207" w:hanging="142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Требуемые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ресурсы</w:t>
            </w:r>
          </w:p>
        </w:tc>
        <w:tc>
          <w:tcPr>
            <w:tcW w:w="3201" w:type="dxa"/>
          </w:tcPr>
          <w:p w:rsidR="001A4CCE" w:rsidRDefault="001A4CCE" w:rsidP="001A4CCE">
            <w:pPr>
              <w:pStyle w:val="TableParagraph"/>
              <w:spacing w:before="157" w:line="276" w:lineRule="auto"/>
              <w:ind w:left="852" w:right="306" w:hanging="49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Источники получения/</w:t>
            </w:r>
            <w:r>
              <w:rPr>
                <w:b/>
                <w:color w:val="0000FF"/>
                <w:spacing w:val="-58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приобретения</w:t>
            </w:r>
          </w:p>
        </w:tc>
      </w:tr>
      <w:tr w:rsidR="001A4CCE" w:rsidRPr="00E27BD4" w:rsidTr="001A4CCE">
        <w:trPr>
          <w:trHeight w:val="950"/>
        </w:trPr>
        <w:tc>
          <w:tcPr>
            <w:tcW w:w="3048" w:type="dxa"/>
          </w:tcPr>
          <w:p w:rsidR="001A4CCE" w:rsidRPr="00E27BD4" w:rsidRDefault="001A4CCE" w:rsidP="001A4CCE">
            <w:pPr>
              <w:pStyle w:val="TableParagraph"/>
              <w:spacing w:before="152" w:line="276" w:lineRule="auto"/>
              <w:ind w:left="660" w:right="183" w:hanging="459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1.</w:t>
            </w:r>
            <w:r w:rsidRPr="00E27BD4">
              <w:rPr>
                <w:spacing w:val="37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Нормативное</w:t>
            </w:r>
            <w:r w:rsidRPr="00E27BD4">
              <w:rPr>
                <w:spacing w:val="-5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правовое</w:t>
            </w:r>
            <w:r w:rsidRPr="00E27BD4">
              <w:rPr>
                <w:spacing w:val="-57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обеспечение</w:t>
            </w:r>
            <w:r w:rsidRPr="00E27BD4">
              <w:rPr>
                <w:spacing w:val="-3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(ЛНА)</w:t>
            </w:r>
          </w:p>
        </w:tc>
        <w:tc>
          <w:tcPr>
            <w:tcW w:w="2679" w:type="dxa"/>
          </w:tcPr>
          <w:p w:rsidR="001A4CCE" w:rsidRPr="00E27BD4" w:rsidRDefault="001A4CCE" w:rsidP="001A4CCE">
            <w:pPr>
              <w:pStyle w:val="TableParagraph"/>
              <w:spacing w:line="270" w:lineRule="exact"/>
              <w:ind w:left="132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нормативные</w:t>
            </w:r>
          </w:p>
          <w:p w:rsidR="001A4CCE" w:rsidRPr="00E27BD4" w:rsidRDefault="001A4CCE" w:rsidP="001A4CCE">
            <w:pPr>
              <w:pStyle w:val="TableParagraph"/>
              <w:spacing w:before="6" w:line="310" w:lineRule="atLeast"/>
              <w:ind w:left="108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документы,</w:t>
            </w:r>
            <w:r w:rsidRPr="00E27BD4">
              <w:rPr>
                <w:spacing w:val="1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локальные</w:t>
            </w:r>
            <w:r w:rsidRPr="00E27BD4">
              <w:rPr>
                <w:spacing w:val="-57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акты</w:t>
            </w:r>
          </w:p>
        </w:tc>
        <w:tc>
          <w:tcPr>
            <w:tcW w:w="3204" w:type="dxa"/>
          </w:tcPr>
          <w:p w:rsidR="001A4CCE" w:rsidRPr="00E27BD4" w:rsidRDefault="001A4CCE" w:rsidP="001A4CCE">
            <w:pPr>
              <w:pStyle w:val="TableParagraph"/>
              <w:spacing w:before="152" w:line="276" w:lineRule="auto"/>
              <w:ind w:left="1157" w:right="294" w:hanging="824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нормативные</w:t>
            </w:r>
            <w:r w:rsidRPr="00E27BD4">
              <w:rPr>
                <w:spacing w:val="-15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документы</w:t>
            </w:r>
            <w:r w:rsidRPr="00E27BD4">
              <w:rPr>
                <w:spacing w:val="-57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имеются</w:t>
            </w:r>
          </w:p>
        </w:tc>
        <w:tc>
          <w:tcPr>
            <w:tcW w:w="1702" w:type="dxa"/>
          </w:tcPr>
          <w:p w:rsidR="001A4CCE" w:rsidRPr="00E27BD4" w:rsidRDefault="001A4CCE" w:rsidP="001A4CCE">
            <w:pPr>
              <w:pStyle w:val="TableParagraph"/>
              <w:spacing w:before="152" w:line="276" w:lineRule="auto"/>
              <w:ind w:left="605" w:right="266" w:hanging="288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локальные</w:t>
            </w:r>
            <w:r w:rsidRPr="00E27BD4">
              <w:rPr>
                <w:spacing w:val="-57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акты</w:t>
            </w:r>
          </w:p>
        </w:tc>
        <w:tc>
          <w:tcPr>
            <w:tcW w:w="3201" w:type="dxa"/>
          </w:tcPr>
          <w:p w:rsidR="001A4CCE" w:rsidRPr="00E27BD4" w:rsidRDefault="001A4CCE" w:rsidP="001A4CCE">
            <w:pPr>
              <w:pStyle w:val="TableParagraph"/>
              <w:rPr>
                <w:sz w:val="24"/>
                <w:szCs w:val="24"/>
              </w:rPr>
            </w:pPr>
          </w:p>
          <w:p w:rsidR="001A4CCE" w:rsidRPr="00E27BD4" w:rsidRDefault="001A4CCE" w:rsidP="001A4CCE">
            <w:pPr>
              <w:pStyle w:val="TableParagraph"/>
              <w:ind w:left="132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работа</w:t>
            </w:r>
            <w:r w:rsidRPr="00E27BD4">
              <w:rPr>
                <w:spacing w:val="-4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рабочей</w:t>
            </w:r>
            <w:r w:rsidRPr="00E27BD4">
              <w:rPr>
                <w:spacing w:val="-3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группы</w:t>
            </w:r>
          </w:p>
        </w:tc>
      </w:tr>
      <w:tr w:rsidR="001A4CCE" w:rsidRPr="00E27BD4" w:rsidTr="001A4CCE">
        <w:trPr>
          <w:trHeight w:val="1272"/>
        </w:trPr>
        <w:tc>
          <w:tcPr>
            <w:tcW w:w="3048" w:type="dxa"/>
          </w:tcPr>
          <w:p w:rsidR="001A4CCE" w:rsidRPr="00E27BD4" w:rsidRDefault="001A4CCE" w:rsidP="001A4CCE">
            <w:pPr>
              <w:pStyle w:val="TableParagraph"/>
              <w:spacing w:before="155" w:line="276" w:lineRule="auto"/>
              <w:ind w:left="1025" w:right="634" w:hanging="365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2.</w:t>
            </w:r>
            <w:r w:rsidRPr="00E27BD4">
              <w:rPr>
                <w:spacing w:val="40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Материально-</w:t>
            </w:r>
            <w:r w:rsidRPr="00E27BD4">
              <w:rPr>
                <w:spacing w:val="-57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техническое</w:t>
            </w:r>
            <w:r w:rsidRPr="00E27BD4">
              <w:rPr>
                <w:spacing w:val="1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обеспечение</w:t>
            </w:r>
          </w:p>
        </w:tc>
        <w:tc>
          <w:tcPr>
            <w:tcW w:w="2679" w:type="dxa"/>
          </w:tcPr>
          <w:p w:rsidR="001A4CCE" w:rsidRPr="00E27BD4" w:rsidRDefault="001A4CCE" w:rsidP="001A4CCE">
            <w:pPr>
              <w:pStyle w:val="TableParagraph"/>
              <w:spacing w:line="276" w:lineRule="auto"/>
              <w:ind w:left="108" w:right="1085" w:firstLine="24"/>
              <w:rPr>
                <w:sz w:val="24"/>
                <w:szCs w:val="24"/>
                <w:lang w:val="ru-RU"/>
              </w:rPr>
            </w:pPr>
            <w:r w:rsidRPr="00E27BD4">
              <w:rPr>
                <w:spacing w:val="-1"/>
                <w:sz w:val="24"/>
                <w:szCs w:val="24"/>
                <w:lang w:val="ru-RU"/>
              </w:rPr>
              <w:t>оснащенность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объектами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материально-</w:t>
            </w:r>
          </w:p>
          <w:p w:rsidR="001A4CCE" w:rsidRPr="00E27BD4" w:rsidRDefault="001A4CCE" w:rsidP="001A4CCE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технической</w:t>
            </w:r>
            <w:r w:rsidRPr="00E27B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базы</w:t>
            </w:r>
          </w:p>
        </w:tc>
        <w:tc>
          <w:tcPr>
            <w:tcW w:w="3204" w:type="dxa"/>
          </w:tcPr>
          <w:p w:rsidR="001A4CCE" w:rsidRPr="00E27BD4" w:rsidRDefault="001A4CCE" w:rsidP="001A4CC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A4CCE" w:rsidRPr="00E27BD4" w:rsidRDefault="001A4CCE" w:rsidP="001A4CCE">
            <w:pPr>
              <w:pStyle w:val="TableParagraph"/>
              <w:spacing w:before="172"/>
              <w:ind w:left="235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не</w:t>
            </w:r>
            <w:r w:rsidRPr="00E27BD4">
              <w:rPr>
                <w:spacing w:val="-3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все</w:t>
            </w:r>
            <w:r w:rsidRPr="00E27BD4">
              <w:rPr>
                <w:spacing w:val="-3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кабинеты</w:t>
            </w:r>
            <w:r w:rsidRPr="00E27BD4">
              <w:rPr>
                <w:spacing w:val="-1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оснащены</w:t>
            </w:r>
          </w:p>
        </w:tc>
        <w:tc>
          <w:tcPr>
            <w:tcW w:w="1702" w:type="dxa"/>
          </w:tcPr>
          <w:p w:rsidR="001A4CCE" w:rsidRPr="00E27BD4" w:rsidRDefault="001A4CCE" w:rsidP="001A4CCE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1A4CCE" w:rsidRPr="00E27BD4" w:rsidRDefault="001A4CCE" w:rsidP="001A4CCE">
            <w:pPr>
              <w:pStyle w:val="TableParagraph"/>
              <w:spacing w:before="1" w:line="276" w:lineRule="auto"/>
              <w:ind w:left="327" w:right="250" w:hanging="22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оснащение</w:t>
            </w:r>
            <w:r w:rsidRPr="00E27BD4">
              <w:rPr>
                <w:spacing w:val="-58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кабинетов</w:t>
            </w:r>
          </w:p>
        </w:tc>
        <w:tc>
          <w:tcPr>
            <w:tcW w:w="3201" w:type="dxa"/>
          </w:tcPr>
          <w:p w:rsidR="001A4CCE" w:rsidRPr="00E27BD4" w:rsidRDefault="001A4CCE" w:rsidP="001A4CCE">
            <w:pPr>
              <w:pStyle w:val="TableParagraph"/>
              <w:rPr>
                <w:sz w:val="24"/>
                <w:szCs w:val="24"/>
              </w:rPr>
            </w:pPr>
          </w:p>
          <w:p w:rsidR="001A4CCE" w:rsidRPr="00E27BD4" w:rsidRDefault="001A4CCE" w:rsidP="001A4CCE">
            <w:pPr>
              <w:pStyle w:val="TableParagraph"/>
              <w:spacing w:before="172"/>
              <w:ind w:left="132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бюджетные</w:t>
            </w:r>
            <w:r w:rsidRPr="00E27BD4">
              <w:rPr>
                <w:spacing w:val="-4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средства</w:t>
            </w:r>
          </w:p>
        </w:tc>
      </w:tr>
    </w:tbl>
    <w:p w:rsidR="001A4CCE" w:rsidRPr="00E27BD4" w:rsidRDefault="001A4CCE" w:rsidP="001A4CCE">
      <w:pPr>
        <w:pStyle w:val="aff2"/>
        <w:spacing w:before="2"/>
      </w:pPr>
    </w:p>
    <w:p w:rsidR="001A4CCE" w:rsidRPr="00E27BD4" w:rsidRDefault="001A4CCE" w:rsidP="001A4CCE">
      <w:pPr>
        <w:pStyle w:val="aff2"/>
        <w:spacing w:before="1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8"/>
        <w:gridCol w:w="2679"/>
        <w:gridCol w:w="3204"/>
        <w:gridCol w:w="1702"/>
        <w:gridCol w:w="3201"/>
      </w:tblGrid>
      <w:tr w:rsidR="001A4CCE" w:rsidRPr="00E27BD4" w:rsidTr="001A4CCE">
        <w:trPr>
          <w:trHeight w:val="1269"/>
        </w:trPr>
        <w:tc>
          <w:tcPr>
            <w:tcW w:w="3048" w:type="dxa"/>
            <w:vMerge w:val="restart"/>
          </w:tcPr>
          <w:p w:rsidR="001A4CCE" w:rsidRPr="00E27BD4" w:rsidRDefault="001A4CCE" w:rsidP="001A4CCE">
            <w:pPr>
              <w:pStyle w:val="TableParagraph"/>
              <w:rPr>
                <w:sz w:val="24"/>
                <w:szCs w:val="24"/>
              </w:rPr>
            </w:pPr>
          </w:p>
          <w:p w:rsidR="001A4CCE" w:rsidRPr="00E27BD4" w:rsidRDefault="001A4CCE" w:rsidP="001A4CCE">
            <w:pPr>
              <w:pStyle w:val="TableParagraph"/>
              <w:rPr>
                <w:sz w:val="24"/>
                <w:szCs w:val="24"/>
              </w:rPr>
            </w:pPr>
          </w:p>
          <w:p w:rsidR="001A4CCE" w:rsidRPr="00E27BD4" w:rsidRDefault="001A4CCE" w:rsidP="001A4CCE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1A4CCE" w:rsidRPr="00E27BD4" w:rsidRDefault="001A4CCE" w:rsidP="001A4CCE">
            <w:pPr>
              <w:pStyle w:val="TableParagraph"/>
              <w:ind w:left="449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3.</w:t>
            </w:r>
            <w:r w:rsidRPr="00E27BD4">
              <w:rPr>
                <w:spacing w:val="-2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Кадровые</w:t>
            </w:r>
            <w:r w:rsidRPr="00E27BD4">
              <w:rPr>
                <w:spacing w:val="-2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ресурсы</w:t>
            </w:r>
          </w:p>
        </w:tc>
        <w:tc>
          <w:tcPr>
            <w:tcW w:w="2679" w:type="dxa"/>
          </w:tcPr>
          <w:p w:rsidR="001A4CCE" w:rsidRPr="00E27BD4" w:rsidRDefault="001A4CCE" w:rsidP="001A4CCE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A4CCE" w:rsidRPr="00E27BD4" w:rsidRDefault="001A4CCE" w:rsidP="001A4CCE">
            <w:pPr>
              <w:pStyle w:val="TableParagraph"/>
              <w:tabs>
                <w:tab w:val="left" w:pos="1247"/>
                <w:tab w:val="left" w:pos="2455"/>
              </w:tabs>
              <w:spacing w:before="1" w:line="278" w:lineRule="auto"/>
              <w:ind w:left="108" w:right="97" w:firstLine="24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наличие</w:t>
            </w:r>
            <w:r w:rsidRPr="00E27BD4">
              <w:rPr>
                <w:sz w:val="24"/>
                <w:szCs w:val="24"/>
              </w:rPr>
              <w:tab/>
              <w:t>вакансий</w:t>
            </w:r>
            <w:r w:rsidRPr="00E27BD4">
              <w:rPr>
                <w:sz w:val="24"/>
                <w:szCs w:val="24"/>
              </w:rPr>
              <w:tab/>
            </w:r>
            <w:r w:rsidRPr="00E27BD4">
              <w:rPr>
                <w:spacing w:val="-3"/>
                <w:sz w:val="24"/>
                <w:szCs w:val="24"/>
              </w:rPr>
              <w:t>в</w:t>
            </w:r>
            <w:r w:rsidRPr="00E27BD4">
              <w:rPr>
                <w:spacing w:val="-57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организации</w:t>
            </w:r>
          </w:p>
        </w:tc>
        <w:tc>
          <w:tcPr>
            <w:tcW w:w="3204" w:type="dxa"/>
          </w:tcPr>
          <w:p w:rsidR="001A4CCE" w:rsidRPr="00E27BD4" w:rsidRDefault="001A4CCE" w:rsidP="001A4CCE">
            <w:pPr>
              <w:pStyle w:val="TableParagraph"/>
              <w:rPr>
                <w:sz w:val="24"/>
                <w:szCs w:val="24"/>
              </w:rPr>
            </w:pPr>
          </w:p>
          <w:p w:rsidR="001A4CCE" w:rsidRPr="00E27BD4" w:rsidRDefault="001A4CCE" w:rsidP="001A4CCE">
            <w:pPr>
              <w:pStyle w:val="TableParagraph"/>
              <w:spacing w:before="174"/>
              <w:ind w:left="177" w:right="146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нет</w:t>
            </w:r>
          </w:p>
        </w:tc>
        <w:tc>
          <w:tcPr>
            <w:tcW w:w="1702" w:type="dxa"/>
          </w:tcPr>
          <w:p w:rsidR="001A4CCE" w:rsidRPr="00E27BD4" w:rsidRDefault="001A4CCE" w:rsidP="001A4CCE">
            <w:pPr>
              <w:pStyle w:val="TableParagraph"/>
              <w:rPr>
                <w:sz w:val="24"/>
                <w:szCs w:val="24"/>
              </w:rPr>
            </w:pPr>
          </w:p>
          <w:p w:rsidR="001A4CCE" w:rsidRPr="00E27BD4" w:rsidRDefault="001A4CCE" w:rsidP="001A4CCE">
            <w:pPr>
              <w:pStyle w:val="TableParagraph"/>
              <w:spacing w:before="174"/>
              <w:ind w:left="307" w:right="276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нет</w:t>
            </w:r>
          </w:p>
        </w:tc>
        <w:tc>
          <w:tcPr>
            <w:tcW w:w="3201" w:type="dxa"/>
          </w:tcPr>
          <w:p w:rsidR="001A4CCE" w:rsidRPr="00E27BD4" w:rsidRDefault="001A4CCE" w:rsidP="001A4CCE">
            <w:pPr>
              <w:pStyle w:val="TableParagraph"/>
              <w:spacing w:line="270" w:lineRule="exact"/>
              <w:ind w:left="132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привлечение</w:t>
            </w:r>
          </w:p>
          <w:p w:rsidR="001A4CCE" w:rsidRPr="00E27BD4" w:rsidRDefault="001A4CCE" w:rsidP="001A4CCE">
            <w:pPr>
              <w:pStyle w:val="TableParagraph"/>
              <w:tabs>
                <w:tab w:val="left" w:pos="2963"/>
              </w:tabs>
              <w:spacing w:before="41"/>
              <w:ind w:left="108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квалифицированных</w:t>
            </w:r>
            <w:r w:rsidRPr="00E27BD4">
              <w:rPr>
                <w:sz w:val="24"/>
                <w:szCs w:val="24"/>
                <w:lang w:val="ru-RU"/>
              </w:rPr>
              <w:tab/>
              <w:t>и</w:t>
            </w:r>
          </w:p>
          <w:p w:rsidR="001A4CCE" w:rsidRPr="00E27BD4" w:rsidRDefault="001A4CCE" w:rsidP="001A4CCE">
            <w:pPr>
              <w:pStyle w:val="TableParagraph"/>
              <w:tabs>
                <w:tab w:val="left" w:pos="2395"/>
              </w:tabs>
              <w:spacing w:before="9" w:line="310" w:lineRule="atLeast"/>
              <w:ind w:left="108" w:right="97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молодых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pacing w:val="-2"/>
                <w:sz w:val="24"/>
                <w:szCs w:val="24"/>
                <w:lang w:val="ru-RU"/>
              </w:rPr>
              <w:t>кадров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(выпускников</w:t>
            </w:r>
            <w:r w:rsidRPr="00E27B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ВУЗов)</w:t>
            </w:r>
          </w:p>
        </w:tc>
      </w:tr>
      <w:tr w:rsidR="001A4CCE" w:rsidRPr="00E27BD4" w:rsidTr="001A4CCE">
        <w:trPr>
          <w:trHeight w:val="952"/>
        </w:trPr>
        <w:tc>
          <w:tcPr>
            <w:tcW w:w="3048" w:type="dxa"/>
            <w:vMerge/>
            <w:tcBorders>
              <w:top w:val="nil"/>
            </w:tcBorders>
          </w:tcPr>
          <w:p w:rsidR="001A4CCE" w:rsidRPr="00E27BD4" w:rsidRDefault="001A4CCE" w:rsidP="001A4C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9" w:type="dxa"/>
          </w:tcPr>
          <w:p w:rsidR="001A4CCE" w:rsidRPr="00E27BD4" w:rsidRDefault="001A4CCE" w:rsidP="001A4CCE">
            <w:pPr>
              <w:pStyle w:val="TableParagraph"/>
              <w:tabs>
                <w:tab w:val="left" w:pos="1123"/>
                <w:tab w:val="left" w:pos="1551"/>
              </w:tabs>
              <w:spacing w:line="276" w:lineRule="auto"/>
              <w:ind w:left="108" w:right="98" w:firstLine="24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отсутствие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pacing w:val="-1"/>
                <w:sz w:val="24"/>
                <w:szCs w:val="24"/>
                <w:lang w:val="ru-RU"/>
              </w:rPr>
              <w:t>текучести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кадров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pacing w:val="-1"/>
                <w:sz w:val="24"/>
                <w:szCs w:val="24"/>
                <w:lang w:val="ru-RU"/>
              </w:rPr>
              <w:t>(стабильность</w:t>
            </w:r>
          </w:p>
          <w:p w:rsidR="001A4CCE" w:rsidRPr="00E27BD4" w:rsidRDefault="001A4CCE" w:rsidP="001A4CCE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кадрового</w:t>
            </w:r>
            <w:r w:rsidRPr="00E27B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состава)</w:t>
            </w:r>
          </w:p>
        </w:tc>
        <w:tc>
          <w:tcPr>
            <w:tcW w:w="3204" w:type="dxa"/>
          </w:tcPr>
          <w:p w:rsidR="001A4CCE" w:rsidRPr="00E27BD4" w:rsidRDefault="001A4CCE" w:rsidP="001A4CCE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1A4CCE" w:rsidRPr="00E27BD4" w:rsidRDefault="001A4CCE" w:rsidP="001A4CCE">
            <w:pPr>
              <w:pStyle w:val="TableParagraph"/>
              <w:spacing w:before="1"/>
              <w:ind w:left="177" w:right="142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2%</w:t>
            </w:r>
          </w:p>
        </w:tc>
        <w:tc>
          <w:tcPr>
            <w:tcW w:w="1702" w:type="dxa"/>
          </w:tcPr>
          <w:p w:rsidR="001A4CCE" w:rsidRPr="00E27BD4" w:rsidRDefault="001A4CCE" w:rsidP="001A4CCE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A4CCE" w:rsidRPr="00E27BD4" w:rsidRDefault="001A4CCE" w:rsidP="001A4CCE">
            <w:pPr>
              <w:pStyle w:val="TableParagraph"/>
              <w:spacing w:before="1"/>
              <w:ind w:left="307" w:right="272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до 5%</w:t>
            </w:r>
          </w:p>
        </w:tc>
        <w:tc>
          <w:tcPr>
            <w:tcW w:w="3201" w:type="dxa"/>
          </w:tcPr>
          <w:p w:rsidR="001A4CCE" w:rsidRPr="00E27BD4" w:rsidRDefault="001A4CCE" w:rsidP="001A4CCE">
            <w:pPr>
              <w:pStyle w:val="TableParagraph"/>
              <w:tabs>
                <w:tab w:val="left" w:pos="2075"/>
                <w:tab w:val="left" w:pos="2984"/>
              </w:tabs>
              <w:spacing w:before="152" w:line="278" w:lineRule="auto"/>
              <w:ind w:left="108" w:right="98" w:firstLine="24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Индивидуальная</w:t>
            </w:r>
            <w:r w:rsidRPr="00E27BD4">
              <w:rPr>
                <w:sz w:val="24"/>
                <w:szCs w:val="24"/>
              </w:rPr>
              <w:tab/>
              <w:t>работа</w:t>
            </w:r>
            <w:r w:rsidRPr="00E27BD4">
              <w:rPr>
                <w:sz w:val="24"/>
                <w:szCs w:val="24"/>
              </w:rPr>
              <w:tab/>
            </w:r>
            <w:r w:rsidRPr="00E27BD4">
              <w:rPr>
                <w:spacing w:val="-5"/>
                <w:sz w:val="24"/>
                <w:szCs w:val="24"/>
              </w:rPr>
              <w:t>с</w:t>
            </w:r>
            <w:r w:rsidRPr="00E27BD4">
              <w:rPr>
                <w:spacing w:val="-57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педагогами</w:t>
            </w:r>
          </w:p>
        </w:tc>
      </w:tr>
      <w:tr w:rsidR="001A4CCE" w:rsidRPr="00E27BD4" w:rsidTr="001A4CCE">
        <w:trPr>
          <w:trHeight w:val="952"/>
        </w:trPr>
        <w:tc>
          <w:tcPr>
            <w:tcW w:w="3048" w:type="dxa"/>
            <w:vMerge w:val="restart"/>
          </w:tcPr>
          <w:p w:rsidR="001A4CCE" w:rsidRPr="00E27BD4" w:rsidRDefault="001A4CCE" w:rsidP="001A4C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:rsidR="001A4CCE" w:rsidRPr="00E27BD4" w:rsidRDefault="001A4CCE" w:rsidP="001A4CCE">
            <w:pPr>
              <w:pStyle w:val="TableParagraph"/>
              <w:tabs>
                <w:tab w:val="left" w:pos="1386"/>
              </w:tabs>
              <w:spacing w:line="276" w:lineRule="auto"/>
              <w:ind w:left="108" w:right="96" w:firstLine="24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регулярно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проходящие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курсы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pacing w:val="-1"/>
                <w:sz w:val="24"/>
                <w:szCs w:val="24"/>
                <w:lang w:val="ru-RU"/>
              </w:rPr>
              <w:t>повышения</w:t>
            </w:r>
          </w:p>
          <w:p w:rsidR="001A4CCE" w:rsidRPr="00E27BD4" w:rsidRDefault="001A4CCE" w:rsidP="001A4CCE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3204" w:type="dxa"/>
          </w:tcPr>
          <w:p w:rsidR="001A4CCE" w:rsidRPr="00E27BD4" w:rsidRDefault="001A4CCE" w:rsidP="001A4CCE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1A4CCE" w:rsidRPr="00E27BD4" w:rsidRDefault="001A4CCE" w:rsidP="001A4CCE">
            <w:pPr>
              <w:pStyle w:val="TableParagraph"/>
              <w:spacing w:before="1"/>
              <w:ind w:left="177" w:right="145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100 %</w:t>
            </w:r>
          </w:p>
        </w:tc>
        <w:tc>
          <w:tcPr>
            <w:tcW w:w="1702" w:type="dxa"/>
          </w:tcPr>
          <w:p w:rsidR="001A4CCE" w:rsidRPr="00E27BD4" w:rsidRDefault="001A4CCE" w:rsidP="001A4CCE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A4CCE" w:rsidRPr="00E27BD4" w:rsidRDefault="001A4CCE" w:rsidP="001A4CCE">
            <w:pPr>
              <w:pStyle w:val="TableParagraph"/>
              <w:spacing w:before="1"/>
              <w:ind w:left="307" w:right="274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100 %</w:t>
            </w:r>
          </w:p>
        </w:tc>
        <w:tc>
          <w:tcPr>
            <w:tcW w:w="3201" w:type="dxa"/>
          </w:tcPr>
          <w:p w:rsidR="001A4CCE" w:rsidRPr="00E27BD4" w:rsidRDefault="001A4CCE" w:rsidP="001A4CCE">
            <w:pPr>
              <w:pStyle w:val="TableParagraph"/>
              <w:tabs>
                <w:tab w:val="left" w:pos="2075"/>
                <w:tab w:val="left" w:pos="2984"/>
              </w:tabs>
              <w:spacing w:before="152" w:line="276" w:lineRule="auto"/>
              <w:ind w:left="108" w:right="98" w:firstLine="24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Индивидуальная</w:t>
            </w:r>
            <w:r w:rsidRPr="00E27BD4">
              <w:rPr>
                <w:sz w:val="24"/>
                <w:szCs w:val="24"/>
              </w:rPr>
              <w:tab/>
              <w:t>работа</w:t>
            </w:r>
            <w:r w:rsidRPr="00E27BD4">
              <w:rPr>
                <w:sz w:val="24"/>
                <w:szCs w:val="24"/>
              </w:rPr>
              <w:tab/>
            </w:r>
            <w:r w:rsidRPr="00E27BD4">
              <w:rPr>
                <w:spacing w:val="-5"/>
                <w:sz w:val="24"/>
                <w:szCs w:val="24"/>
              </w:rPr>
              <w:t>с</w:t>
            </w:r>
            <w:r w:rsidRPr="00E27BD4">
              <w:rPr>
                <w:spacing w:val="-57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педагогами</w:t>
            </w:r>
          </w:p>
        </w:tc>
      </w:tr>
      <w:tr w:rsidR="001A4CCE" w:rsidRPr="00E27BD4" w:rsidTr="001A4CCE">
        <w:trPr>
          <w:trHeight w:val="1903"/>
        </w:trPr>
        <w:tc>
          <w:tcPr>
            <w:tcW w:w="3048" w:type="dxa"/>
            <w:vMerge/>
            <w:tcBorders>
              <w:top w:val="nil"/>
            </w:tcBorders>
          </w:tcPr>
          <w:p w:rsidR="001A4CCE" w:rsidRPr="00E27BD4" w:rsidRDefault="001A4CCE" w:rsidP="001A4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1A4CCE" w:rsidRPr="00E27BD4" w:rsidRDefault="001A4CCE" w:rsidP="001A4CCE">
            <w:pPr>
              <w:pStyle w:val="TableParagraph"/>
              <w:spacing w:line="276" w:lineRule="auto"/>
              <w:ind w:left="108" w:right="960" w:firstLine="24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педагоги,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использующие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современные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pacing w:val="-1"/>
                <w:sz w:val="24"/>
                <w:szCs w:val="24"/>
                <w:lang w:val="ru-RU"/>
              </w:rPr>
              <w:t>педагогические</w:t>
            </w:r>
          </w:p>
          <w:p w:rsidR="001A4CCE" w:rsidRPr="00E27BD4" w:rsidRDefault="001A4CCE" w:rsidP="001A4CCE">
            <w:pPr>
              <w:pStyle w:val="TableParagraph"/>
              <w:tabs>
                <w:tab w:val="left" w:pos="1705"/>
              </w:tabs>
              <w:ind w:left="108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технологии,</w:t>
            </w:r>
            <w:r w:rsidRPr="00E27BD4">
              <w:rPr>
                <w:sz w:val="24"/>
                <w:szCs w:val="24"/>
                <w:lang w:val="ru-RU"/>
              </w:rPr>
              <w:tab/>
              <w:t>включая</w:t>
            </w:r>
          </w:p>
          <w:p w:rsidR="001A4CCE" w:rsidRPr="00E27BD4" w:rsidRDefault="001A4CCE" w:rsidP="001A4CCE">
            <w:pPr>
              <w:pStyle w:val="TableParagraph"/>
              <w:spacing w:before="35"/>
              <w:ind w:left="108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ИКТ</w:t>
            </w:r>
          </w:p>
        </w:tc>
        <w:tc>
          <w:tcPr>
            <w:tcW w:w="3204" w:type="dxa"/>
          </w:tcPr>
          <w:p w:rsidR="001A4CCE" w:rsidRPr="00E27BD4" w:rsidRDefault="001A4CCE" w:rsidP="001A4CCE">
            <w:pPr>
              <w:pStyle w:val="TableParagraph"/>
              <w:rPr>
                <w:sz w:val="24"/>
                <w:szCs w:val="24"/>
              </w:rPr>
            </w:pPr>
          </w:p>
          <w:p w:rsidR="001A4CCE" w:rsidRPr="00E27BD4" w:rsidRDefault="001A4CCE" w:rsidP="001A4CCE">
            <w:pPr>
              <w:pStyle w:val="TableParagraph"/>
              <w:rPr>
                <w:sz w:val="24"/>
                <w:szCs w:val="24"/>
              </w:rPr>
            </w:pPr>
          </w:p>
          <w:p w:rsidR="001A4CCE" w:rsidRPr="00E27BD4" w:rsidRDefault="00F82BD7" w:rsidP="001A4CCE">
            <w:pPr>
              <w:pStyle w:val="TableParagraph"/>
              <w:spacing w:before="199"/>
              <w:ind w:left="177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1A4CCE" w:rsidRPr="00E27BD4">
              <w:rPr>
                <w:sz w:val="24"/>
                <w:szCs w:val="24"/>
              </w:rPr>
              <w:t>2%</w:t>
            </w:r>
          </w:p>
        </w:tc>
        <w:tc>
          <w:tcPr>
            <w:tcW w:w="1702" w:type="dxa"/>
          </w:tcPr>
          <w:p w:rsidR="001A4CCE" w:rsidRPr="00E27BD4" w:rsidRDefault="001A4CCE" w:rsidP="001A4CCE">
            <w:pPr>
              <w:pStyle w:val="TableParagraph"/>
              <w:rPr>
                <w:sz w:val="24"/>
                <w:szCs w:val="24"/>
              </w:rPr>
            </w:pPr>
          </w:p>
          <w:p w:rsidR="001A4CCE" w:rsidRPr="00E27BD4" w:rsidRDefault="001A4CCE" w:rsidP="001A4CCE">
            <w:pPr>
              <w:pStyle w:val="TableParagraph"/>
              <w:rPr>
                <w:sz w:val="24"/>
                <w:szCs w:val="24"/>
              </w:rPr>
            </w:pPr>
          </w:p>
          <w:p w:rsidR="001A4CCE" w:rsidRPr="00E27BD4" w:rsidRDefault="001A4CCE" w:rsidP="001A4CCE">
            <w:pPr>
              <w:pStyle w:val="TableParagraph"/>
              <w:spacing w:before="199"/>
              <w:ind w:left="307" w:right="272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100%</w:t>
            </w:r>
          </w:p>
        </w:tc>
        <w:tc>
          <w:tcPr>
            <w:tcW w:w="3201" w:type="dxa"/>
          </w:tcPr>
          <w:p w:rsidR="001A4CCE" w:rsidRPr="00E27BD4" w:rsidRDefault="001A4CCE" w:rsidP="001A4CCE">
            <w:pPr>
              <w:pStyle w:val="TableParagraph"/>
              <w:rPr>
                <w:sz w:val="24"/>
                <w:szCs w:val="24"/>
              </w:rPr>
            </w:pPr>
          </w:p>
          <w:p w:rsidR="001A4CCE" w:rsidRPr="00E27BD4" w:rsidRDefault="001A4CCE" w:rsidP="001A4CCE">
            <w:pPr>
              <w:pStyle w:val="TableParagraph"/>
              <w:rPr>
                <w:sz w:val="24"/>
                <w:szCs w:val="24"/>
              </w:rPr>
            </w:pPr>
          </w:p>
          <w:p w:rsidR="001A4CCE" w:rsidRPr="00E27BD4" w:rsidRDefault="001A4CCE" w:rsidP="001A4CCE">
            <w:pPr>
              <w:pStyle w:val="TableParagraph"/>
              <w:spacing w:before="199"/>
              <w:ind w:left="233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Повышение</w:t>
            </w:r>
            <w:r w:rsidRPr="00E27BD4">
              <w:rPr>
                <w:spacing w:val="-6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квалификации</w:t>
            </w:r>
          </w:p>
        </w:tc>
      </w:tr>
      <w:tr w:rsidR="001A4CCE" w:rsidRPr="00E27BD4" w:rsidTr="001A4CCE">
        <w:trPr>
          <w:trHeight w:val="635"/>
        </w:trPr>
        <w:tc>
          <w:tcPr>
            <w:tcW w:w="3048" w:type="dxa"/>
          </w:tcPr>
          <w:p w:rsidR="001A4CCE" w:rsidRPr="00E27BD4" w:rsidRDefault="001A4CCE" w:rsidP="001A4CCE">
            <w:pPr>
              <w:pStyle w:val="TableParagraph"/>
              <w:spacing w:before="155"/>
              <w:ind w:left="391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4.</w:t>
            </w:r>
            <w:r w:rsidRPr="00E27BD4">
              <w:rPr>
                <w:spacing w:val="41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Финансовые</w:t>
            </w:r>
            <w:r w:rsidRPr="00E27BD4">
              <w:rPr>
                <w:spacing w:val="-1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ресурсы</w:t>
            </w:r>
          </w:p>
        </w:tc>
        <w:tc>
          <w:tcPr>
            <w:tcW w:w="2679" w:type="dxa"/>
          </w:tcPr>
          <w:p w:rsidR="001A4CCE" w:rsidRPr="00E27BD4" w:rsidRDefault="001A4CCE" w:rsidP="001A4CCE">
            <w:pPr>
              <w:pStyle w:val="TableParagraph"/>
              <w:spacing w:before="155"/>
              <w:ind w:left="132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Бюджетные</w:t>
            </w:r>
            <w:r w:rsidRPr="00E27BD4">
              <w:rPr>
                <w:spacing w:val="-4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средства</w:t>
            </w:r>
          </w:p>
        </w:tc>
        <w:tc>
          <w:tcPr>
            <w:tcW w:w="3204" w:type="dxa"/>
          </w:tcPr>
          <w:p w:rsidR="001A4CCE" w:rsidRPr="00E27BD4" w:rsidRDefault="001A4CCE" w:rsidP="001A4CCE">
            <w:pPr>
              <w:pStyle w:val="TableParagraph"/>
              <w:spacing w:line="273" w:lineRule="exact"/>
              <w:ind w:left="177" w:right="146"/>
              <w:jc w:val="center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Ремонт</w:t>
            </w:r>
            <w:r w:rsidRPr="00E27B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здания</w:t>
            </w:r>
            <w:r w:rsidRPr="00E27B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и</w:t>
            </w:r>
            <w:r w:rsidRPr="00E27B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отдельных</w:t>
            </w:r>
          </w:p>
          <w:p w:rsidR="001A4CCE" w:rsidRPr="00E27BD4" w:rsidRDefault="001A4CCE" w:rsidP="001A4CCE">
            <w:pPr>
              <w:pStyle w:val="TableParagraph"/>
              <w:spacing w:before="41"/>
              <w:ind w:left="157" w:right="146"/>
              <w:jc w:val="center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помещений</w:t>
            </w:r>
            <w:r w:rsidRPr="00E27B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1702" w:type="dxa"/>
          </w:tcPr>
          <w:p w:rsidR="001A4CCE" w:rsidRPr="00E27BD4" w:rsidRDefault="001A4CCE" w:rsidP="001A4CCE">
            <w:pPr>
              <w:pStyle w:val="TableParagraph"/>
              <w:spacing w:line="273" w:lineRule="exact"/>
              <w:ind w:left="307" w:right="274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Ремонт</w:t>
            </w:r>
          </w:p>
          <w:p w:rsidR="001A4CCE" w:rsidRPr="00E27BD4" w:rsidRDefault="001A4CCE" w:rsidP="001A4CCE">
            <w:pPr>
              <w:pStyle w:val="TableParagraph"/>
              <w:spacing w:before="41"/>
              <w:ind w:left="307" w:right="298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кабинетов</w:t>
            </w:r>
          </w:p>
        </w:tc>
        <w:tc>
          <w:tcPr>
            <w:tcW w:w="3201" w:type="dxa"/>
          </w:tcPr>
          <w:p w:rsidR="001A4CCE" w:rsidRPr="00E27BD4" w:rsidRDefault="001A4CCE" w:rsidP="001A4CCE">
            <w:pPr>
              <w:pStyle w:val="TableParagraph"/>
              <w:spacing w:line="273" w:lineRule="exact"/>
              <w:ind w:left="538" w:right="503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Фонды,</w:t>
            </w:r>
            <w:r w:rsidRPr="00E27BD4">
              <w:rPr>
                <w:spacing w:val="-3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спонсорская</w:t>
            </w:r>
          </w:p>
          <w:p w:rsidR="001A4CCE" w:rsidRPr="00E27BD4" w:rsidRDefault="001A4CCE" w:rsidP="001A4CCE">
            <w:pPr>
              <w:pStyle w:val="TableParagraph"/>
              <w:spacing w:before="41"/>
              <w:ind w:left="513" w:right="503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помощь</w:t>
            </w:r>
          </w:p>
        </w:tc>
      </w:tr>
    </w:tbl>
    <w:p w:rsidR="001A4CCE" w:rsidRPr="00E27BD4" w:rsidRDefault="001A4CCE" w:rsidP="001A4CCE">
      <w:pPr>
        <w:pStyle w:val="aff2"/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C20D28" w:rsidRPr="00C20D28" w:rsidRDefault="00C20D28" w:rsidP="00C20D28">
      <w:pPr>
        <w:pStyle w:val="1"/>
        <w:rPr>
          <w:rFonts w:ascii="Times New Roman" w:hAnsi="Times New Roman" w:cs="Times New Roman"/>
          <w:b/>
          <w:sz w:val="28"/>
          <w:szCs w:val="28"/>
        </w:rPr>
      </w:pPr>
      <w:bookmarkStart w:id="2" w:name="_Toc182403030"/>
      <w:bookmarkStart w:id="3" w:name="_Toc182405614"/>
      <w:r w:rsidRPr="00C20D28">
        <w:rPr>
          <w:rFonts w:ascii="Times New Roman" w:hAnsi="Times New Roman" w:cs="Times New Roman"/>
          <w:b/>
          <w:sz w:val="28"/>
          <w:szCs w:val="28"/>
        </w:rPr>
        <w:lastRenderedPageBreak/>
        <w:t>7.Критерии</w:t>
      </w:r>
      <w:r w:rsidRPr="00C20D2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20D28">
        <w:rPr>
          <w:rFonts w:ascii="Times New Roman" w:hAnsi="Times New Roman" w:cs="Times New Roman"/>
          <w:b/>
          <w:sz w:val="28"/>
          <w:szCs w:val="28"/>
        </w:rPr>
        <w:t>и</w:t>
      </w:r>
      <w:r w:rsidRPr="00C20D2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20D28"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Pr="00C20D2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20D28">
        <w:rPr>
          <w:rFonts w:ascii="Times New Roman" w:hAnsi="Times New Roman" w:cs="Times New Roman"/>
          <w:b/>
          <w:sz w:val="28"/>
          <w:szCs w:val="28"/>
        </w:rPr>
        <w:t>оценки</w:t>
      </w:r>
      <w:r w:rsidRPr="00C20D2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20D28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C20D2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20D28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C20D2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20D28">
        <w:rPr>
          <w:rFonts w:ascii="Times New Roman" w:hAnsi="Times New Roman" w:cs="Times New Roman"/>
          <w:b/>
          <w:sz w:val="28"/>
          <w:szCs w:val="28"/>
        </w:rPr>
        <w:t>развития.</w:t>
      </w:r>
      <w:bookmarkEnd w:id="2"/>
      <w:bookmarkEnd w:id="3"/>
    </w:p>
    <w:p w:rsidR="00C20D28" w:rsidRPr="00E27BD4" w:rsidRDefault="00C20D28" w:rsidP="00C20D28">
      <w:pPr>
        <w:spacing w:before="49"/>
        <w:ind w:left="92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Качество</w:t>
      </w:r>
      <w:r w:rsidRPr="00E27BD4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образовательного</w:t>
      </w:r>
      <w:r w:rsidRPr="00E27BD4">
        <w:rPr>
          <w:rFonts w:ascii="Times New Roman" w:hAnsi="Times New Roman" w:cs="Times New Roman"/>
          <w:b/>
          <w:i/>
          <w:color w:val="0000FF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процесса</w:t>
      </w:r>
      <w:r w:rsidRPr="00E27BD4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оценивается</w:t>
      </w:r>
      <w:r w:rsidRPr="00E27BD4">
        <w:rPr>
          <w:rFonts w:ascii="Times New Roman" w:hAnsi="Times New Roman" w:cs="Times New Roman"/>
          <w:b/>
          <w:i/>
          <w:color w:val="0000FF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по</w:t>
      </w:r>
      <w:r w:rsidRPr="00E27BD4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следующим</w:t>
      </w:r>
      <w:r w:rsidRPr="00E27BD4">
        <w:rPr>
          <w:rFonts w:ascii="Times New Roman" w:hAnsi="Times New Roman" w:cs="Times New Roman"/>
          <w:b/>
          <w:i/>
          <w:color w:val="0000FF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показателям:</w:t>
      </w:r>
    </w:p>
    <w:p w:rsidR="00C20D28" w:rsidRPr="00E27BD4" w:rsidRDefault="00C20D28" w:rsidP="00C20D28">
      <w:pPr>
        <w:pStyle w:val="a3"/>
        <w:widowControl w:val="0"/>
        <w:numPr>
          <w:ilvl w:val="1"/>
          <w:numId w:val="18"/>
        </w:numPr>
        <w:tabs>
          <w:tab w:val="left" w:pos="1642"/>
        </w:tabs>
        <w:autoSpaceDE w:val="0"/>
        <w:autoSpaceDN w:val="0"/>
        <w:spacing w:before="36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результативность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деятельности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школы</w:t>
      </w:r>
      <w:r w:rsidRPr="00E27B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согласно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Программе</w:t>
      </w:r>
      <w:r w:rsidRPr="00E27B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развития;</w:t>
      </w:r>
    </w:p>
    <w:p w:rsidR="00C20D28" w:rsidRPr="00E27BD4" w:rsidRDefault="00C20D28" w:rsidP="00C20D28">
      <w:pPr>
        <w:pStyle w:val="a3"/>
        <w:widowControl w:val="0"/>
        <w:numPr>
          <w:ilvl w:val="1"/>
          <w:numId w:val="18"/>
        </w:numPr>
        <w:tabs>
          <w:tab w:val="left" w:pos="1642"/>
        </w:tabs>
        <w:autoSpaceDE w:val="0"/>
        <w:autoSpaceDN w:val="0"/>
        <w:spacing w:before="41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продуктивность</w:t>
      </w:r>
      <w:r w:rsidRPr="00E27B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</w:t>
      </w:r>
      <w:r w:rsidRPr="00E27B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результативность</w:t>
      </w:r>
      <w:r w:rsidRPr="00E27B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E27B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программ;</w:t>
      </w:r>
    </w:p>
    <w:p w:rsidR="00C20D28" w:rsidRPr="00E27BD4" w:rsidRDefault="00C20D28" w:rsidP="00C20D28">
      <w:pPr>
        <w:pStyle w:val="a3"/>
        <w:widowControl w:val="0"/>
        <w:numPr>
          <w:ilvl w:val="1"/>
          <w:numId w:val="18"/>
        </w:numPr>
        <w:tabs>
          <w:tab w:val="left" w:pos="1642"/>
        </w:tabs>
        <w:autoSpaceDE w:val="0"/>
        <w:autoSpaceDN w:val="0"/>
        <w:spacing w:before="44" w:after="0" w:line="276" w:lineRule="auto"/>
        <w:ind w:right="2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 xml:space="preserve">эффективность  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механизмов    самооценки,    оценки    достоинств    и    недостатков</w:t>
      </w:r>
      <w:r w:rsidRPr="00E27BD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 учебной, научно-методической, административной и хозяйственной деятельности,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проведение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мониторингов,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принятие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стратегических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значимых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решений,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представленных в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ежегодных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публичных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докладах.</w:t>
      </w:r>
    </w:p>
    <w:p w:rsidR="00C20D28" w:rsidRPr="00E27BD4" w:rsidRDefault="00C20D28" w:rsidP="00C20D28">
      <w:pPr>
        <w:spacing w:before="4" w:line="276" w:lineRule="auto"/>
        <w:ind w:left="921" w:right="23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Качество</w:t>
      </w:r>
      <w:r w:rsidRPr="00E27BD4">
        <w:rPr>
          <w:rFonts w:ascii="Times New Roman" w:hAnsi="Times New Roman" w:cs="Times New Roman"/>
          <w:b/>
          <w:i/>
          <w:color w:val="0000FF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образовательных</w:t>
      </w:r>
      <w:r w:rsidRPr="00E27BD4">
        <w:rPr>
          <w:rFonts w:ascii="Times New Roman" w:hAnsi="Times New Roman" w:cs="Times New Roman"/>
          <w:b/>
          <w:i/>
          <w:color w:val="0000FF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достижений</w:t>
      </w:r>
      <w:r w:rsidRPr="00E27BD4">
        <w:rPr>
          <w:rFonts w:ascii="Times New Roman" w:hAnsi="Times New Roman" w:cs="Times New Roman"/>
          <w:b/>
          <w:i/>
          <w:color w:val="0000FF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оценивается</w:t>
      </w:r>
      <w:r w:rsidRPr="00E27BD4">
        <w:rPr>
          <w:rFonts w:ascii="Times New Roman" w:hAnsi="Times New Roman" w:cs="Times New Roman"/>
          <w:b/>
          <w:i/>
          <w:color w:val="0000FF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по</w:t>
      </w:r>
      <w:r w:rsidRPr="00E27BD4">
        <w:rPr>
          <w:rFonts w:ascii="Times New Roman" w:hAnsi="Times New Roman" w:cs="Times New Roman"/>
          <w:b/>
          <w:i/>
          <w:color w:val="0000FF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следующим</w:t>
      </w:r>
      <w:r w:rsidRPr="00E27BD4">
        <w:rPr>
          <w:rFonts w:ascii="Times New Roman" w:hAnsi="Times New Roman" w:cs="Times New Roman"/>
          <w:b/>
          <w:i/>
          <w:color w:val="0000FF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показателям:</w:t>
      </w:r>
      <w:r w:rsidRPr="00E27BD4">
        <w:rPr>
          <w:rFonts w:ascii="Times New Roman" w:hAnsi="Times New Roman" w:cs="Times New Roman"/>
          <w:b/>
          <w:i/>
          <w:color w:val="0000FF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результаты:</w:t>
      </w:r>
    </w:p>
    <w:p w:rsidR="00C20D28" w:rsidRPr="00E27BD4" w:rsidRDefault="00C20D28" w:rsidP="00C20D28">
      <w:pPr>
        <w:pStyle w:val="a3"/>
        <w:widowControl w:val="0"/>
        <w:numPr>
          <w:ilvl w:val="1"/>
          <w:numId w:val="18"/>
        </w:numPr>
        <w:tabs>
          <w:tab w:val="left" w:pos="1642"/>
        </w:tabs>
        <w:autoSpaceDE w:val="0"/>
        <w:autoSpaceDN w:val="0"/>
        <w:spacing w:after="0" w:line="270" w:lineRule="exact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(итоговой)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аттестации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выпускников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11-х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9-х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классов;</w:t>
      </w:r>
    </w:p>
    <w:p w:rsidR="00C20D28" w:rsidRPr="00E27BD4" w:rsidRDefault="00C20D28" w:rsidP="00C20D28">
      <w:pPr>
        <w:pStyle w:val="a3"/>
        <w:widowControl w:val="0"/>
        <w:numPr>
          <w:ilvl w:val="1"/>
          <w:numId w:val="18"/>
        </w:numPr>
        <w:tabs>
          <w:tab w:val="left" w:pos="1642"/>
        </w:tabs>
        <w:autoSpaceDE w:val="0"/>
        <w:autoSpaceDN w:val="0"/>
        <w:spacing w:before="41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промежуточной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текущей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аттестации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C20D28" w:rsidRPr="00E27BD4" w:rsidRDefault="00C20D28" w:rsidP="00C20D28">
      <w:pPr>
        <w:spacing w:before="46"/>
        <w:ind w:left="92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результаты</w:t>
      </w:r>
      <w:r w:rsidRPr="00E27BD4">
        <w:rPr>
          <w:rFonts w:ascii="Times New Roman" w:hAnsi="Times New Roman" w:cs="Times New Roman"/>
          <w:b/>
          <w:i/>
          <w:color w:val="0000FF"/>
          <w:spacing w:val="-7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мониторинговых</w:t>
      </w:r>
      <w:r w:rsidRPr="00E27BD4">
        <w:rPr>
          <w:rFonts w:ascii="Times New Roman" w:hAnsi="Times New Roman" w:cs="Times New Roman"/>
          <w:b/>
          <w:i/>
          <w:color w:val="0000FF"/>
          <w:spacing w:val="-5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исследований:</w:t>
      </w:r>
    </w:p>
    <w:p w:rsidR="00C20D28" w:rsidRPr="00E27BD4" w:rsidRDefault="00C20D28" w:rsidP="00C20D28">
      <w:pPr>
        <w:pStyle w:val="a3"/>
        <w:widowControl w:val="0"/>
        <w:numPr>
          <w:ilvl w:val="1"/>
          <w:numId w:val="18"/>
        </w:numPr>
        <w:tabs>
          <w:tab w:val="left" w:pos="1642"/>
        </w:tabs>
        <w:autoSpaceDE w:val="0"/>
        <w:autoSpaceDN w:val="0"/>
        <w:spacing w:before="39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обученности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адаптации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обучающихся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5-х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</w:t>
      </w:r>
      <w:r w:rsidRPr="00E27B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10-х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классов;</w:t>
      </w:r>
    </w:p>
    <w:p w:rsidR="00C20D28" w:rsidRPr="00E27BD4" w:rsidRDefault="00C20D28" w:rsidP="00C20D28">
      <w:pPr>
        <w:pStyle w:val="a3"/>
        <w:widowControl w:val="0"/>
        <w:numPr>
          <w:ilvl w:val="1"/>
          <w:numId w:val="18"/>
        </w:numPr>
        <w:tabs>
          <w:tab w:val="left" w:pos="1642"/>
          <w:tab w:val="left" w:pos="2652"/>
          <w:tab w:val="left" w:pos="3002"/>
          <w:tab w:val="left" w:pos="5024"/>
          <w:tab w:val="left" w:pos="5979"/>
          <w:tab w:val="left" w:pos="6312"/>
          <w:tab w:val="left" w:pos="7785"/>
          <w:tab w:val="left" w:pos="9298"/>
        </w:tabs>
        <w:autoSpaceDE w:val="0"/>
        <w:autoSpaceDN w:val="0"/>
        <w:spacing w:before="41" w:after="0" w:line="276" w:lineRule="auto"/>
        <w:ind w:right="232"/>
        <w:contextualSpacing w:val="0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участие</w:t>
      </w:r>
      <w:r w:rsidRPr="00E27BD4">
        <w:rPr>
          <w:rFonts w:ascii="Times New Roman" w:hAnsi="Times New Roman" w:cs="Times New Roman"/>
          <w:sz w:val="24"/>
          <w:szCs w:val="24"/>
        </w:rPr>
        <w:tab/>
        <w:t>и</w:t>
      </w:r>
      <w:r w:rsidRPr="00E27BD4">
        <w:rPr>
          <w:rFonts w:ascii="Times New Roman" w:hAnsi="Times New Roman" w:cs="Times New Roman"/>
          <w:sz w:val="24"/>
          <w:szCs w:val="24"/>
        </w:rPr>
        <w:tab/>
        <w:t>результативность</w:t>
      </w:r>
      <w:r w:rsidRPr="00E27BD4">
        <w:rPr>
          <w:rFonts w:ascii="Times New Roman" w:hAnsi="Times New Roman" w:cs="Times New Roman"/>
          <w:sz w:val="24"/>
          <w:szCs w:val="24"/>
        </w:rPr>
        <w:tab/>
        <w:t>работы</w:t>
      </w:r>
      <w:r w:rsidRPr="00E27BD4">
        <w:rPr>
          <w:rFonts w:ascii="Times New Roman" w:hAnsi="Times New Roman" w:cs="Times New Roman"/>
          <w:sz w:val="24"/>
          <w:szCs w:val="24"/>
        </w:rPr>
        <w:tab/>
        <w:t>в</w:t>
      </w:r>
      <w:r w:rsidRPr="00E27BD4">
        <w:rPr>
          <w:rFonts w:ascii="Times New Roman" w:hAnsi="Times New Roman" w:cs="Times New Roman"/>
          <w:sz w:val="24"/>
          <w:szCs w:val="24"/>
        </w:rPr>
        <w:tab/>
        <w:t>предметных</w:t>
      </w:r>
      <w:r w:rsidRPr="00E27BD4">
        <w:rPr>
          <w:rFonts w:ascii="Times New Roman" w:hAnsi="Times New Roman" w:cs="Times New Roman"/>
          <w:sz w:val="24"/>
          <w:szCs w:val="24"/>
        </w:rPr>
        <w:tab/>
        <w:t>олимпиадах,</w:t>
      </w:r>
      <w:r w:rsidRPr="00E27BD4">
        <w:rPr>
          <w:rFonts w:ascii="Times New Roman" w:hAnsi="Times New Roman" w:cs="Times New Roman"/>
          <w:sz w:val="24"/>
          <w:szCs w:val="24"/>
        </w:rPr>
        <w:tab/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>конкурсах,</w:t>
      </w:r>
      <w:r w:rsidRPr="00E27BD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соревнованиях,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фестивалях, проектах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 пр.;</w:t>
      </w:r>
    </w:p>
    <w:p w:rsidR="00C20D28" w:rsidRPr="00E27BD4" w:rsidRDefault="00C20D28" w:rsidP="00C20D28">
      <w:pPr>
        <w:pStyle w:val="a3"/>
        <w:widowControl w:val="0"/>
        <w:numPr>
          <w:ilvl w:val="1"/>
          <w:numId w:val="18"/>
        </w:numPr>
        <w:tabs>
          <w:tab w:val="left" w:pos="1642"/>
        </w:tabs>
        <w:autoSpaceDE w:val="0"/>
        <w:autoSpaceDN w:val="0"/>
        <w:spacing w:after="0" w:line="275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итогов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ВПР.</w:t>
      </w:r>
    </w:p>
    <w:p w:rsidR="00C20D28" w:rsidRPr="00E27BD4" w:rsidRDefault="00C20D28" w:rsidP="00C20D28">
      <w:pPr>
        <w:spacing w:before="48"/>
        <w:ind w:left="933"/>
        <w:rPr>
          <w:rFonts w:ascii="Times New Roman" w:hAnsi="Times New Roman" w:cs="Times New Roman"/>
          <w:b/>
          <w:i/>
          <w:sz w:val="24"/>
          <w:szCs w:val="24"/>
        </w:rPr>
      </w:pP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В</w:t>
      </w:r>
      <w:r w:rsidRPr="00E27BD4">
        <w:rPr>
          <w:rFonts w:ascii="Times New Roman" w:hAnsi="Times New Roman" w:cs="Times New Roman"/>
          <w:b/>
          <w:i/>
          <w:color w:val="0000FF"/>
          <w:spacing w:val="-5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качестве</w:t>
      </w:r>
      <w:r w:rsidRPr="00E27BD4">
        <w:rPr>
          <w:rFonts w:ascii="Times New Roman" w:hAnsi="Times New Roman" w:cs="Times New Roman"/>
          <w:b/>
          <w:i/>
          <w:color w:val="0000FF"/>
          <w:spacing w:val="-6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индивидуальных</w:t>
      </w:r>
      <w:r w:rsidRPr="00E27BD4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образовательных</w:t>
      </w:r>
      <w:r w:rsidRPr="00E27BD4">
        <w:rPr>
          <w:rFonts w:ascii="Times New Roman" w:hAnsi="Times New Roman" w:cs="Times New Roman"/>
          <w:b/>
          <w:i/>
          <w:color w:val="0000FF"/>
          <w:spacing w:val="-5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достижений</w:t>
      </w:r>
      <w:r w:rsidRPr="00E27BD4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рассматриваются:</w:t>
      </w:r>
    </w:p>
    <w:p w:rsidR="00C20D28" w:rsidRPr="00E27BD4" w:rsidRDefault="00C20D28" w:rsidP="00C20D28">
      <w:pPr>
        <w:pStyle w:val="a3"/>
        <w:widowControl w:val="0"/>
        <w:numPr>
          <w:ilvl w:val="1"/>
          <w:numId w:val="18"/>
        </w:numPr>
        <w:tabs>
          <w:tab w:val="left" w:pos="1630"/>
        </w:tabs>
        <w:autoSpaceDE w:val="0"/>
        <w:autoSpaceDN w:val="0"/>
        <w:spacing w:before="36" w:after="0" w:line="240" w:lineRule="auto"/>
        <w:ind w:left="1629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E27B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достижения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по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отдельным</w:t>
      </w:r>
      <w:r w:rsidRPr="00E27B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предметам</w:t>
      </w:r>
      <w:r w:rsidRPr="00E27B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их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динамика;</w:t>
      </w:r>
    </w:p>
    <w:p w:rsidR="00C20D28" w:rsidRPr="00E27BD4" w:rsidRDefault="00C20D28" w:rsidP="00C20D28">
      <w:pPr>
        <w:pStyle w:val="a3"/>
        <w:widowControl w:val="0"/>
        <w:numPr>
          <w:ilvl w:val="1"/>
          <w:numId w:val="18"/>
        </w:numPr>
        <w:tabs>
          <w:tab w:val="left" w:pos="1630"/>
        </w:tabs>
        <w:autoSpaceDE w:val="0"/>
        <w:autoSpaceDN w:val="0"/>
        <w:spacing w:before="41" w:after="0" w:line="240" w:lineRule="auto"/>
        <w:ind w:left="1629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отношение</w:t>
      </w:r>
      <w:r w:rsidRPr="00E27B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учебным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предметам;</w:t>
      </w:r>
    </w:p>
    <w:p w:rsidR="00C20D28" w:rsidRPr="00E27BD4" w:rsidRDefault="00C20D28" w:rsidP="00C20D28">
      <w:pPr>
        <w:pStyle w:val="a3"/>
        <w:widowControl w:val="0"/>
        <w:numPr>
          <w:ilvl w:val="1"/>
          <w:numId w:val="18"/>
        </w:numPr>
        <w:tabs>
          <w:tab w:val="left" w:pos="1642"/>
        </w:tabs>
        <w:autoSpaceDE w:val="0"/>
        <w:autoSpaceDN w:val="0"/>
        <w:spacing w:before="40" w:after="0" w:line="240" w:lineRule="auto"/>
        <w:ind w:hanging="296"/>
        <w:contextualSpacing w:val="0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удовлетворённость</w:t>
      </w:r>
      <w:r w:rsidRPr="00E27BD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образованием;</w:t>
      </w:r>
    </w:p>
    <w:p w:rsidR="00C20D28" w:rsidRPr="00E27BD4" w:rsidRDefault="00C20D28" w:rsidP="00C20D28">
      <w:pPr>
        <w:pStyle w:val="a3"/>
        <w:widowControl w:val="0"/>
        <w:numPr>
          <w:ilvl w:val="1"/>
          <w:numId w:val="18"/>
        </w:numPr>
        <w:tabs>
          <w:tab w:val="left" w:pos="1642"/>
        </w:tabs>
        <w:autoSpaceDE w:val="0"/>
        <w:autoSpaceDN w:val="0"/>
        <w:spacing w:before="44" w:after="0" w:line="276" w:lineRule="auto"/>
        <w:ind w:right="234" w:hanging="296"/>
        <w:contextualSpacing w:val="0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степень</w:t>
      </w:r>
      <w:r w:rsidRPr="00E27BD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участия</w:t>
      </w:r>
      <w:r w:rsidRPr="00E27BD4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</w:t>
      </w:r>
      <w:r w:rsidRPr="00E27BD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 xml:space="preserve">образовательном  </w:t>
      </w:r>
      <w:r w:rsidRPr="00E27B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 xml:space="preserve">процессе  </w:t>
      </w:r>
      <w:r w:rsidRPr="00E27BD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 xml:space="preserve">(активность  </w:t>
      </w:r>
      <w:r w:rsidRPr="00E27BD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 xml:space="preserve">на  </w:t>
      </w:r>
      <w:r w:rsidRPr="00E27B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 xml:space="preserve">уроке,  </w:t>
      </w:r>
      <w:r w:rsidRPr="00E27BD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участие</w:t>
      </w:r>
      <w:r w:rsidRPr="00E27BD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во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т.</w:t>
      </w:r>
      <w:r w:rsidRPr="00E27B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д.).</w:t>
      </w:r>
    </w:p>
    <w:p w:rsidR="00C20D28" w:rsidRPr="00E27BD4" w:rsidRDefault="00C20D28" w:rsidP="00C20D28">
      <w:pPr>
        <w:spacing w:before="3"/>
        <w:ind w:left="921"/>
        <w:rPr>
          <w:rFonts w:ascii="Times New Roman" w:hAnsi="Times New Roman" w:cs="Times New Roman"/>
          <w:b/>
          <w:i/>
          <w:sz w:val="24"/>
          <w:szCs w:val="24"/>
        </w:rPr>
      </w:pP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Доступность</w:t>
      </w:r>
      <w:r w:rsidRPr="00E27BD4">
        <w:rPr>
          <w:rFonts w:ascii="Times New Roman" w:hAnsi="Times New Roman" w:cs="Times New Roman"/>
          <w:b/>
          <w:i/>
          <w:color w:val="0000FF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образования</w:t>
      </w:r>
      <w:r w:rsidRPr="00E27BD4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оценивается</w:t>
      </w:r>
      <w:r w:rsidRPr="00E27BD4">
        <w:rPr>
          <w:rFonts w:ascii="Times New Roman" w:hAnsi="Times New Roman" w:cs="Times New Roman"/>
          <w:b/>
          <w:i/>
          <w:color w:val="0000FF"/>
          <w:spacing w:val="-5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по</w:t>
      </w:r>
      <w:r w:rsidRPr="00E27BD4">
        <w:rPr>
          <w:rFonts w:ascii="Times New Roman" w:hAnsi="Times New Roman" w:cs="Times New Roman"/>
          <w:b/>
          <w:i/>
          <w:color w:val="0000FF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следующим</w:t>
      </w:r>
      <w:r w:rsidRPr="00E27BD4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показателям:</w:t>
      </w:r>
    </w:p>
    <w:p w:rsidR="00C20D28" w:rsidRPr="00E27BD4" w:rsidRDefault="00C20D28" w:rsidP="00C20D28">
      <w:pPr>
        <w:pStyle w:val="a3"/>
        <w:widowControl w:val="0"/>
        <w:numPr>
          <w:ilvl w:val="1"/>
          <w:numId w:val="18"/>
        </w:numPr>
        <w:tabs>
          <w:tab w:val="left" w:pos="1642"/>
        </w:tabs>
        <w:autoSpaceDE w:val="0"/>
        <w:autoSpaceDN w:val="0"/>
        <w:spacing w:before="37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система</w:t>
      </w:r>
      <w:r w:rsidRPr="00E27B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приема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обучающихся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школу;</w:t>
      </w:r>
    </w:p>
    <w:p w:rsidR="00C20D28" w:rsidRPr="00E27BD4" w:rsidRDefault="00C20D28" w:rsidP="00C20D28">
      <w:pPr>
        <w:pStyle w:val="a3"/>
        <w:widowControl w:val="0"/>
        <w:numPr>
          <w:ilvl w:val="1"/>
          <w:numId w:val="18"/>
        </w:numPr>
        <w:tabs>
          <w:tab w:val="left" w:pos="1642"/>
        </w:tabs>
        <w:autoSpaceDE w:val="0"/>
        <w:autoSpaceDN w:val="0"/>
        <w:spacing w:before="43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конкурентоспособность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лицея;</w:t>
      </w:r>
    </w:p>
    <w:p w:rsidR="00C20D28" w:rsidRPr="00E27BD4" w:rsidRDefault="00C20D28" w:rsidP="00C20D28">
      <w:pPr>
        <w:pStyle w:val="a3"/>
        <w:widowControl w:val="0"/>
        <w:numPr>
          <w:ilvl w:val="1"/>
          <w:numId w:val="18"/>
        </w:numPr>
        <w:tabs>
          <w:tab w:val="left" w:pos="1630"/>
        </w:tabs>
        <w:autoSpaceDE w:val="0"/>
        <w:autoSpaceDN w:val="0"/>
        <w:spacing w:before="41" w:after="0" w:line="278" w:lineRule="auto"/>
        <w:ind w:left="921" w:right="226" w:firstLine="359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открытость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деятельности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лицея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для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родителей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общественных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организаций.</w:t>
      </w:r>
      <w:r w:rsidRPr="00E27BD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Профессиональная</w:t>
      </w:r>
      <w:r w:rsidRPr="00E27BD4">
        <w:rPr>
          <w:rFonts w:ascii="Times New Roman" w:hAnsi="Times New Roman" w:cs="Times New Roman"/>
          <w:b/>
          <w:i/>
          <w:color w:val="0000FF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компетентность</w:t>
      </w:r>
      <w:r w:rsidRPr="00E27BD4">
        <w:rPr>
          <w:rFonts w:ascii="Times New Roman" w:hAnsi="Times New Roman" w:cs="Times New Roman"/>
          <w:b/>
          <w:i/>
          <w:color w:val="0000FF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педагогов</w:t>
      </w:r>
      <w:r w:rsidRPr="00E27BD4">
        <w:rPr>
          <w:rFonts w:ascii="Times New Roman" w:hAnsi="Times New Roman" w:cs="Times New Roman"/>
          <w:b/>
          <w:i/>
          <w:color w:val="0000FF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оценивается</w:t>
      </w:r>
      <w:r w:rsidRPr="00E27BD4">
        <w:rPr>
          <w:rFonts w:ascii="Times New Roman" w:hAnsi="Times New Roman" w:cs="Times New Roman"/>
          <w:b/>
          <w:i/>
          <w:color w:val="0000FF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по</w:t>
      </w:r>
      <w:r w:rsidRPr="00E27BD4">
        <w:rPr>
          <w:rFonts w:ascii="Times New Roman" w:hAnsi="Times New Roman" w:cs="Times New Roman"/>
          <w:b/>
          <w:i/>
          <w:color w:val="0000FF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следующим</w:t>
      </w:r>
      <w:r w:rsidRPr="00E27BD4">
        <w:rPr>
          <w:rFonts w:ascii="Times New Roman" w:hAnsi="Times New Roman" w:cs="Times New Roman"/>
          <w:b/>
          <w:i/>
          <w:color w:val="0000FF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показателям:</w:t>
      </w:r>
    </w:p>
    <w:p w:rsidR="00C20D28" w:rsidRPr="00E27BD4" w:rsidRDefault="00C20D28" w:rsidP="00C20D28">
      <w:pPr>
        <w:pStyle w:val="a3"/>
        <w:widowControl w:val="0"/>
        <w:numPr>
          <w:ilvl w:val="1"/>
          <w:numId w:val="18"/>
        </w:numPr>
        <w:tabs>
          <w:tab w:val="left" w:pos="1630"/>
        </w:tabs>
        <w:autoSpaceDE w:val="0"/>
        <w:autoSpaceDN w:val="0"/>
        <w:spacing w:after="0" w:line="268" w:lineRule="exact"/>
        <w:ind w:left="1629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отношение</w:t>
      </w:r>
      <w:r w:rsidRPr="00E27B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педагога</w:t>
      </w:r>
      <w:r w:rsidRPr="00E27B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инновационной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работе;</w:t>
      </w:r>
    </w:p>
    <w:p w:rsidR="00C20D28" w:rsidRPr="00E27BD4" w:rsidRDefault="00C20D28" w:rsidP="00C20D28">
      <w:pPr>
        <w:pStyle w:val="a3"/>
        <w:widowControl w:val="0"/>
        <w:numPr>
          <w:ilvl w:val="1"/>
          <w:numId w:val="18"/>
        </w:numPr>
        <w:tabs>
          <w:tab w:val="left" w:pos="1630"/>
        </w:tabs>
        <w:autoSpaceDE w:val="0"/>
        <w:autoSpaceDN w:val="0"/>
        <w:spacing w:before="41" w:after="0" w:line="276" w:lineRule="auto"/>
        <w:ind w:left="921" w:right="232" w:firstLine="3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активное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применение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информационных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технологий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своей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20D28" w:rsidRPr="00E27BD4" w:rsidRDefault="00C20D28" w:rsidP="00C20D28">
      <w:pPr>
        <w:pStyle w:val="a3"/>
        <w:widowControl w:val="0"/>
        <w:numPr>
          <w:ilvl w:val="1"/>
          <w:numId w:val="18"/>
        </w:numPr>
        <w:tabs>
          <w:tab w:val="left" w:pos="1630"/>
        </w:tabs>
        <w:autoSpaceDE w:val="0"/>
        <w:autoSpaceDN w:val="0"/>
        <w:spacing w:after="0" w:line="276" w:lineRule="auto"/>
        <w:ind w:left="921" w:right="226" w:firstLine="3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готовность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учителя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повышению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мастерства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(систематичность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прохождения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курсов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повышения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квалификации,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участие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работе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МО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классных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руководителей,</w:t>
      </w:r>
      <w:r w:rsidRPr="00E27BD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методических</w:t>
      </w:r>
      <w:r w:rsidRPr="00E27BD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советах,</w:t>
      </w:r>
      <w:r w:rsidRPr="00E27BD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педагогических</w:t>
      </w:r>
      <w:r w:rsidRPr="00E27BD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конференциях</w:t>
      </w:r>
      <w:r w:rsidRPr="00E27BD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различных</w:t>
      </w:r>
      <w:r w:rsidRPr="00E27BD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уровней,</w:t>
      </w:r>
      <w:r w:rsidRPr="00E27BD4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научной работе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 т.</w:t>
      </w:r>
      <w:r w:rsidRPr="00E27B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д.);</w:t>
      </w:r>
    </w:p>
    <w:p w:rsidR="00C20D28" w:rsidRPr="00E27BD4" w:rsidRDefault="00C20D28" w:rsidP="00C20D28">
      <w:pPr>
        <w:pStyle w:val="a3"/>
        <w:widowControl w:val="0"/>
        <w:numPr>
          <w:ilvl w:val="1"/>
          <w:numId w:val="18"/>
        </w:numPr>
        <w:tabs>
          <w:tab w:val="left" w:pos="1630"/>
        </w:tabs>
        <w:autoSpaceDE w:val="0"/>
        <w:autoSpaceDN w:val="0"/>
        <w:spacing w:after="0" w:line="276" w:lineRule="auto"/>
        <w:ind w:left="921" w:right="225" w:firstLine="3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 xml:space="preserve">знание  </w:t>
      </w:r>
      <w:r w:rsidRPr="00E27BD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 xml:space="preserve">и   </w:t>
      </w:r>
      <w:r w:rsidRPr="00E27BD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 xml:space="preserve">использование   </w:t>
      </w:r>
      <w:r w:rsidRPr="00E27BD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 xml:space="preserve">педагогом   </w:t>
      </w:r>
      <w:r w:rsidRPr="00E27BD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 xml:space="preserve">современных   </w:t>
      </w:r>
      <w:r w:rsidRPr="00E27BD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 xml:space="preserve">педагогических   </w:t>
      </w:r>
      <w:r w:rsidRPr="00E27BD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методик</w:t>
      </w:r>
      <w:r w:rsidRPr="00E27BD4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 технологий;</w:t>
      </w:r>
    </w:p>
    <w:p w:rsidR="00C20D28" w:rsidRPr="00E27BD4" w:rsidRDefault="00C20D28" w:rsidP="00C20D28">
      <w:pPr>
        <w:pStyle w:val="a3"/>
        <w:widowControl w:val="0"/>
        <w:numPr>
          <w:ilvl w:val="1"/>
          <w:numId w:val="18"/>
        </w:numPr>
        <w:tabs>
          <w:tab w:val="left" w:pos="1630"/>
        </w:tabs>
        <w:autoSpaceDE w:val="0"/>
        <w:autoSpaceDN w:val="0"/>
        <w:spacing w:after="0" w:line="276" w:lineRule="auto"/>
        <w:ind w:left="921" w:right="231" w:firstLine="3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образовательные достижения обучающихся (успевающие на «4» и «5», отличники,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медалисты,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победители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олимпиад, конкурсов, смотров, фестивалей);</w:t>
      </w:r>
    </w:p>
    <w:p w:rsidR="00C20D28" w:rsidRPr="00E27BD4" w:rsidRDefault="00C20D28" w:rsidP="00C20D28">
      <w:pPr>
        <w:pStyle w:val="a3"/>
        <w:widowControl w:val="0"/>
        <w:numPr>
          <w:ilvl w:val="1"/>
          <w:numId w:val="18"/>
        </w:numPr>
        <w:tabs>
          <w:tab w:val="left" w:pos="1630"/>
        </w:tabs>
        <w:autoSpaceDE w:val="0"/>
        <w:autoSpaceDN w:val="0"/>
        <w:spacing w:after="0" w:line="275" w:lineRule="exact"/>
        <w:ind w:left="1629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организация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качественной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работы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«резервом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качества</w:t>
      </w:r>
      <w:r w:rsidRPr="00E27B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знаний»;</w:t>
      </w:r>
    </w:p>
    <w:p w:rsidR="00C20D28" w:rsidRPr="00E27BD4" w:rsidRDefault="00C20D28" w:rsidP="00C20D28">
      <w:pPr>
        <w:pStyle w:val="a3"/>
        <w:widowControl w:val="0"/>
        <w:numPr>
          <w:ilvl w:val="1"/>
          <w:numId w:val="18"/>
        </w:numPr>
        <w:tabs>
          <w:tab w:val="left" w:pos="1630"/>
        </w:tabs>
        <w:autoSpaceDE w:val="0"/>
        <w:autoSpaceDN w:val="0"/>
        <w:spacing w:before="41" w:after="0" w:line="240" w:lineRule="auto"/>
        <w:ind w:left="1629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участие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педагога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качестве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эксперта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ГИА,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жюри и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т.</w:t>
      </w:r>
      <w:r w:rsidRPr="00E27B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д.;</w:t>
      </w:r>
    </w:p>
    <w:p w:rsidR="00C20D28" w:rsidRPr="00E27BD4" w:rsidRDefault="00C20D28" w:rsidP="00C20D28">
      <w:pPr>
        <w:pStyle w:val="a3"/>
        <w:widowControl w:val="0"/>
        <w:numPr>
          <w:ilvl w:val="1"/>
          <w:numId w:val="18"/>
        </w:numPr>
        <w:tabs>
          <w:tab w:val="left" w:pos="1690"/>
        </w:tabs>
        <w:autoSpaceDE w:val="0"/>
        <w:autoSpaceDN w:val="0"/>
        <w:spacing w:before="43" w:after="0" w:line="240" w:lineRule="auto"/>
        <w:ind w:left="1689" w:hanging="4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lastRenderedPageBreak/>
        <w:t>личные</w:t>
      </w:r>
      <w:r w:rsidRPr="00E27B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достижения</w:t>
      </w:r>
      <w:r w:rsidRPr="00E27B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</w:t>
      </w:r>
      <w:r w:rsidRPr="00E27B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конкурсах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разных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уровней.</w:t>
      </w:r>
    </w:p>
    <w:p w:rsidR="00C20D28" w:rsidRPr="00E27BD4" w:rsidRDefault="00C20D28" w:rsidP="00C20D28">
      <w:pPr>
        <w:pStyle w:val="aff2"/>
      </w:pPr>
    </w:p>
    <w:p w:rsidR="00C20D28" w:rsidRPr="00E27BD4" w:rsidRDefault="004647FF" w:rsidP="004647FF">
      <w:pPr>
        <w:tabs>
          <w:tab w:val="left" w:pos="2283"/>
          <w:tab w:val="left" w:pos="5595"/>
          <w:tab w:val="left" w:pos="7238"/>
          <w:tab w:val="left" w:pos="9471"/>
        </w:tabs>
        <w:spacing w:before="68" w:line="276" w:lineRule="auto"/>
        <w:ind w:right="227"/>
        <w:rPr>
          <w:rFonts w:ascii="Times New Roman" w:hAnsi="Times New Roman" w:cs="Times New Roman"/>
          <w:b/>
          <w:i/>
          <w:sz w:val="24"/>
          <w:szCs w:val="24"/>
        </w:rPr>
      </w:pPr>
      <w:r w:rsidRPr="00E27BD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20D28"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Качество</w:t>
      </w:r>
      <w:r w:rsidR="00C20D28"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ab/>
        <w:t>материально-технического</w:t>
      </w:r>
      <w:r w:rsidR="00C20D28"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ab/>
        <w:t>обеспечения</w:t>
      </w:r>
      <w:r w:rsidR="00C20D28"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ab/>
        <w:t>образовательного</w:t>
      </w:r>
      <w:r w:rsidR="00C20D28"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ab/>
      </w:r>
      <w:r w:rsidR="00C20D28" w:rsidRPr="00E27BD4">
        <w:rPr>
          <w:rFonts w:ascii="Times New Roman" w:hAnsi="Times New Roman" w:cs="Times New Roman"/>
          <w:b/>
          <w:i/>
          <w:color w:val="0000FF"/>
          <w:spacing w:val="-1"/>
          <w:sz w:val="24"/>
          <w:szCs w:val="24"/>
        </w:rPr>
        <w:t>процесса</w:t>
      </w:r>
      <w:r w:rsidR="00C20D28" w:rsidRPr="00E27BD4">
        <w:rPr>
          <w:rFonts w:ascii="Times New Roman" w:hAnsi="Times New Roman" w:cs="Times New Roman"/>
          <w:b/>
          <w:i/>
          <w:color w:val="0000FF"/>
          <w:spacing w:val="-57"/>
          <w:sz w:val="24"/>
          <w:szCs w:val="24"/>
        </w:rPr>
        <w:t xml:space="preserve"> </w:t>
      </w:r>
      <w:r w:rsidR="00C20D28"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оценивается</w:t>
      </w:r>
      <w:r w:rsidR="00C20D28" w:rsidRPr="00E27BD4">
        <w:rPr>
          <w:rFonts w:ascii="Times New Roman" w:hAnsi="Times New Roman" w:cs="Times New Roman"/>
          <w:b/>
          <w:i/>
          <w:color w:val="0000FF"/>
          <w:spacing w:val="-1"/>
          <w:sz w:val="24"/>
          <w:szCs w:val="24"/>
        </w:rPr>
        <w:t xml:space="preserve"> </w:t>
      </w:r>
      <w:r w:rsidR="00C20D28"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по следующим показателям:</w:t>
      </w:r>
    </w:p>
    <w:p w:rsidR="00C20D28" w:rsidRPr="00E27BD4" w:rsidRDefault="00C20D28" w:rsidP="00C20D28">
      <w:pPr>
        <w:pStyle w:val="a3"/>
        <w:widowControl w:val="0"/>
        <w:numPr>
          <w:ilvl w:val="0"/>
          <w:numId w:val="17"/>
        </w:numPr>
        <w:tabs>
          <w:tab w:val="left" w:pos="1629"/>
          <w:tab w:val="left" w:pos="1630"/>
        </w:tabs>
        <w:autoSpaceDE w:val="0"/>
        <w:autoSpaceDN w:val="0"/>
        <w:spacing w:after="0" w:line="278" w:lineRule="auto"/>
        <w:ind w:right="231" w:firstLine="273"/>
        <w:contextualSpacing w:val="0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наличие</w:t>
      </w:r>
      <w:r w:rsidRPr="00E27BD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 xml:space="preserve">и  </w:t>
      </w:r>
      <w:r w:rsidRPr="00E27B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 xml:space="preserve">в  </w:t>
      </w:r>
      <w:r w:rsidRPr="00E27B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 xml:space="preserve">перспективе  </w:t>
      </w:r>
      <w:r w:rsidRPr="00E27B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 xml:space="preserve">расширение,  </w:t>
      </w:r>
      <w:r w:rsidRPr="00E27B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 xml:space="preserve">а  </w:t>
      </w:r>
      <w:r w:rsidRPr="00E27B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 xml:space="preserve">также  </w:t>
      </w:r>
      <w:r w:rsidRPr="00E27B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 xml:space="preserve">обновление  </w:t>
      </w:r>
      <w:r w:rsidRPr="00E27B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мультимедийной</w:t>
      </w:r>
      <w:r w:rsidRPr="00E27BD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интерактивной техники;</w:t>
      </w:r>
    </w:p>
    <w:p w:rsidR="00C20D28" w:rsidRPr="00E27BD4" w:rsidRDefault="00C20D28" w:rsidP="00C20D28">
      <w:pPr>
        <w:pStyle w:val="a3"/>
        <w:widowControl w:val="0"/>
        <w:numPr>
          <w:ilvl w:val="0"/>
          <w:numId w:val="17"/>
        </w:numPr>
        <w:tabs>
          <w:tab w:val="left" w:pos="1629"/>
          <w:tab w:val="left" w:pos="1630"/>
        </w:tabs>
        <w:autoSpaceDE w:val="0"/>
        <w:autoSpaceDN w:val="0"/>
        <w:spacing w:after="0" w:line="276" w:lineRule="auto"/>
        <w:ind w:right="230" w:firstLine="273"/>
        <w:contextualSpacing w:val="0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программно-информационное обеспечение, наличие и эффективность использования</w:t>
      </w:r>
      <w:r w:rsidRPr="00E27BD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интернет-ресурсов в</w:t>
      </w:r>
      <w:r w:rsidRPr="00E27B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учебном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процессе;</w:t>
      </w:r>
    </w:p>
    <w:p w:rsidR="00C20D28" w:rsidRPr="00E27BD4" w:rsidRDefault="00C20D28" w:rsidP="00C20D28">
      <w:pPr>
        <w:pStyle w:val="a3"/>
        <w:widowControl w:val="0"/>
        <w:numPr>
          <w:ilvl w:val="0"/>
          <w:numId w:val="17"/>
        </w:numPr>
        <w:tabs>
          <w:tab w:val="left" w:pos="1630"/>
          <w:tab w:val="left" w:pos="3324"/>
          <w:tab w:val="left" w:pos="4444"/>
          <w:tab w:val="left" w:pos="5732"/>
          <w:tab w:val="left" w:pos="7366"/>
          <w:tab w:val="left" w:pos="9246"/>
        </w:tabs>
        <w:autoSpaceDE w:val="0"/>
        <w:autoSpaceDN w:val="0"/>
        <w:spacing w:after="0" w:line="278" w:lineRule="auto"/>
        <w:ind w:left="921" w:right="232" w:firstLine="359"/>
        <w:contextualSpacing w:val="0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оснащенность</w:t>
      </w:r>
      <w:r w:rsidRPr="00E27BD4">
        <w:rPr>
          <w:rFonts w:ascii="Times New Roman" w:hAnsi="Times New Roman" w:cs="Times New Roman"/>
          <w:sz w:val="24"/>
          <w:szCs w:val="24"/>
        </w:rPr>
        <w:tab/>
        <w:t>учебных</w:t>
      </w:r>
      <w:r w:rsidRPr="00E27BD4">
        <w:rPr>
          <w:rFonts w:ascii="Times New Roman" w:hAnsi="Times New Roman" w:cs="Times New Roman"/>
          <w:sz w:val="24"/>
          <w:szCs w:val="24"/>
        </w:rPr>
        <w:tab/>
        <w:t>кабинетов</w:t>
      </w:r>
      <w:r w:rsidRPr="00E27BD4">
        <w:rPr>
          <w:rFonts w:ascii="Times New Roman" w:hAnsi="Times New Roman" w:cs="Times New Roman"/>
          <w:sz w:val="24"/>
          <w:szCs w:val="24"/>
        </w:rPr>
        <w:tab/>
        <w:t>современным</w:t>
      </w:r>
      <w:r w:rsidRPr="00E27BD4">
        <w:rPr>
          <w:rFonts w:ascii="Times New Roman" w:hAnsi="Times New Roman" w:cs="Times New Roman"/>
          <w:sz w:val="24"/>
          <w:szCs w:val="24"/>
        </w:rPr>
        <w:tab/>
        <w:t>оборудованием,</w:t>
      </w:r>
      <w:r w:rsidRPr="00E27BD4">
        <w:rPr>
          <w:rFonts w:ascii="Times New Roman" w:hAnsi="Times New Roman" w:cs="Times New Roman"/>
          <w:sz w:val="24"/>
          <w:szCs w:val="24"/>
        </w:rPr>
        <w:tab/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>средствами</w:t>
      </w:r>
      <w:r w:rsidRPr="00E27BD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обучения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 мебелью;</w:t>
      </w:r>
    </w:p>
    <w:p w:rsidR="00C20D28" w:rsidRPr="00E27BD4" w:rsidRDefault="00C20D28" w:rsidP="00C20D28">
      <w:pPr>
        <w:pStyle w:val="a3"/>
        <w:widowControl w:val="0"/>
        <w:numPr>
          <w:ilvl w:val="0"/>
          <w:numId w:val="17"/>
        </w:numPr>
        <w:tabs>
          <w:tab w:val="left" w:pos="1630"/>
        </w:tabs>
        <w:autoSpaceDE w:val="0"/>
        <w:autoSpaceDN w:val="0"/>
        <w:spacing w:after="0" w:line="272" w:lineRule="exact"/>
        <w:ind w:left="1629" w:hanging="349"/>
        <w:contextualSpacing w:val="0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обеспеченность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методической</w:t>
      </w:r>
      <w:r w:rsidRPr="00E27B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учебной</w:t>
      </w:r>
      <w:r w:rsidRPr="00E27B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C20D28" w:rsidRPr="00E27BD4" w:rsidRDefault="00C20D28" w:rsidP="00C20D28">
      <w:pPr>
        <w:spacing w:before="34"/>
        <w:ind w:left="921"/>
        <w:rPr>
          <w:rFonts w:ascii="Times New Roman" w:hAnsi="Times New Roman" w:cs="Times New Roman"/>
          <w:b/>
          <w:i/>
          <w:sz w:val="24"/>
          <w:szCs w:val="24"/>
        </w:rPr>
      </w:pP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Комфортность</w:t>
      </w:r>
      <w:r w:rsidRPr="00E27BD4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обучения</w:t>
      </w:r>
      <w:r w:rsidRPr="00E27BD4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оценивается</w:t>
      </w:r>
      <w:r w:rsidRPr="00E27BD4">
        <w:rPr>
          <w:rFonts w:ascii="Times New Roman" w:hAnsi="Times New Roman" w:cs="Times New Roman"/>
          <w:b/>
          <w:i/>
          <w:color w:val="0000FF"/>
          <w:spacing w:val="-6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по</w:t>
      </w:r>
      <w:r w:rsidRPr="00E27BD4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следующим</w:t>
      </w:r>
      <w:r w:rsidRPr="00E27BD4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показателям:</w:t>
      </w:r>
    </w:p>
    <w:p w:rsidR="00C20D28" w:rsidRPr="00E27BD4" w:rsidRDefault="00C20D28" w:rsidP="00C20D28">
      <w:pPr>
        <w:pStyle w:val="a3"/>
        <w:widowControl w:val="0"/>
        <w:numPr>
          <w:ilvl w:val="0"/>
          <w:numId w:val="17"/>
        </w:numPr>
        <w:tabs>
          <w:tab w:val="left" w:pos="1642"/>
        </w:tabs>
        <w:autoSpaceDE w:val="0"/>
        <w:autoSpaceDN w:val="0"/>
        <w:spacing w:before="36" w:after="0" w:line="276" w:lineRule="auto"/>
        <w:ind w:left="1641" w:right="232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соблюдение требований охраны труда, осуществление контроля за их</w:t>
      </w:r>
      <w:r w:rsidRPr="00E27BD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выполнением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соответствии с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нормативными документами;</w:t>
      </w:r>
    </w:p>
    <w:p w:rsidR="00C20D28" w:rsidRPr="00E27BD4" w:rsidRDefault="00C20D28" w:rsidP="00C20D28">
      <w:pPr>
        <w:pStyle w:val="a3"/>
        <w:widowControl w:val="0"/>
        <w:numPr>
          <w:ilvl w:val="0"/>
          <w:numId w:val="17"/>
        </w:numPr>
        <w:tabs>
          <w:tab w:val="left" w:pos="1642"/>
        </w:tabs>
        <w:autoSpaceDE w:val="0"/>
        <w:autoSpaceDN w:val="0"/>
        <w:spacing w:before="2" w:after="0" w:line="276" w:lineRule="auto"/>
        <w:ind w:left="1641" w:right="224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соответствие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условий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обучения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(размещение,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земельный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участок,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здание,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оборудование помещений, воздушно-тепловой режим, искусственное и естественное</w:t>
      </w:r>
      <w:r w:rsidRPr="00E27BD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освещение, водоснабжение и канализация, режим общеобразовательного процесса,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организация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медицинского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обслуживания,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организация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питания)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требованиям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СанПиН;</w:t>
      </w:r>
    </w:p>
    <w:p w:rsidR="00C20D28" w:rsidRPr="00E27BD4" w:rsidRDefault="00C20D28" w:rsidP="00C20D28">
      <w:pPr>
        <w:pStyle w:val="a3"/>
        <w:widowControl w:val="0"/>
        <w:numPr>
          <w:ilvl w:val="0"/>
          <w:numId w:val="17"/>
        </w:numPr>
        <w:tabs>
          <w:tab w:val="left" w:pos="1642"/>
          <w:tab w:val="left" w:pos="3101"/>
          <w:tab w:val="left" w:pos="4652"/>
          <w:tab w:val="left" w:pos="5971"/>
          <w:tab w:val="left" w:pos="7001"/>
          <w:tab w:val="left" w:pos="7299"/>
          <w:tab w:val="left" w:pos="9362"/>
        </w:tabs>
        <w:autoSpaceDE w:val="0"/>
        <w:autoSpaceDN w:val="0"/>
        <w:spacing w:after="0" w:line="276" w:lineRule="auto"/>
        <w:ind w:left="1641" w:right="223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выполнение</w:t>
      </w:r>
      <w:r w:rsidRPr="00E27BD4">
        <w:rPr>
          <w:rFonts w:ascii="Times New Roman" w:hAnsi="Times New Roman" w:cs="Times New Roman"/>
          <w:sz w:val="24"/>
          <w:szCs w:val="24"/>
        </w:rPr>
        <w:tab/>
        <w:t>предписаний</w:t>
      </w:r>
      <w:r w:rsidRPr="00E27BD4">
        <w:rPr>
          <w:rFonts w:ascii="Times New Roman" w:hAnsi="Times New Roman" w:cs="Times New Roman"/>
          <w:sz w:val="24"/>
          <w:szCs w:val="24"/>
        </w:rPr>
        <w:tab/>
        <w:t>надзорных</w:t>
      </w:r>
      <w:r w:rsidRPr="00E27BD4">
        <w:rPr>
          <w:rFonts w:ascii="Times New Roman" w:hAnsi="Times New Roman" w:cs="Times New Roman"/>
          <w:sz w:val="24"/>
          <w:szCs w:val="24"/>
        </w:rPr>
        <w:tab/>
        <w:t>органов</w:t>
      </w:r>
      <w:r w:rsidRPr="00E27BD4">
        <w:rPr>
          <w:rFonts w:ascii="Times New Roman" w:hAnsi="Times New Roman" w:cs="Times New Roman"/>
          <w:sz w:val="24"/>
          <w:szCs w:val="24"/>
        </w:rPr>
        <w:tab/>
        <w:t>-</w:t>
      </w:r>
      <w:r w:rsidRPr="00E27BD4">
        <w:rPr>
          <w:rFonts w:ascii="Times New Roman" w:hAnsi="Times New Roman" w:cs="Times New Roman"/>
          <w:sz w:val="24"/>
          <w:szCs w:val="24"/>
        </w:rPr>
        <w:tab/>
        <w:t>соответствующий</w:t>
      </w:r>
      <w:r w:rsidRPr="00E27BD4">
        <w:rPr>
          <w:rFonts w:ascii="Times New Roman" w:hAnsi="Times New Roman" w:cs="Times New Roman"/>
          <w:sz w:val="24"/>
          <w:szCs w:val="24"/>
        </w:rPr>
        <w:tab/>
        <w:t>морально-</w:t>
      </w:r>
      <w:r w:rsidRPr="00E27BD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психологический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климат.</w:t>
      </w:r>
    </w:p>
    <w:p w:rsidR="00C20D28" w:rsidRPr="00E27BD4" w:rsidRDefault="00C20D28" w:rsidP="00C20D28">
      <w:pPr>
        <w:spacing w:before="3"/>
        <w:ind w:left="933"/>
        <w:rPr>
          <w:rFonts w:ascii="Times New Roman" w:hAnsi="Times New Roman" w:cs="Times New Roman"/>
          <w:b/>
          <w:i/>
          <w:sz w:val="24"/>
          <w:szCs w:val="24"/>
        </w:rPr>
      </w:pP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Система</w:t>
      </w:r>
      <w:r w:rsidRPr="00E27BD4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дополнительного</w:t>
      </w:r>
      <w:r w:rsidRPr="00E27BD4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образования</w:t>
      </w:r>
      <w:r w:rsidRPr="00E27BD4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оценивается</w:t>
      </w:r>
      <w:r w:rsidRPr="00E27BD4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по</w:t>
      </w:r>
      <w:r w:rsidRPr="00E27BD4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следующим</w:t>
      </w:r>
      <w:r w:rsidRPr="00E27BD4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показателям:</w:t>
      </w:r>
    </w:p>
    <w:p w:rsidR="00C20D28" w:rsidRPr="00E27BD4" w:rsidRDefault="00C20D28" w:rsidP="00C20D28">
      <w:pPr>
        <w:pStyle w:val="a3"/>
        <w:widowControl w:val="0"/>
        <w:numPr>
          <w:ilvl w:val="0"/>
          <w:numId w:val="17"/>
        </w:numPr>
        <w:tabs>
          <w:tab w:val="left" w:pos="1642"/>
        </w:tabs>
        <w:autoSpaceDE w:val="0"/>
        <w:autoSpaceDN w:val="0"/>
        <w:spacing w:before="39" w:after="0" w:line="276" w:lineRule="auto"/>
        <w:ind w:left="1641" w:right="233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количество</w:t>
      </w:r>
      <w:r w:rsidRPr="00E27BD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предоставляемых</w:t>
      </w:r>
      <w:r w:rsidRPr="00E27BD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дополнительных</w:t>
      </w:r>
      <w:r w:rsidRPr="00E27BD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E27BD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услуг</w:t>
      </w:r>
      <w:r w:rsidRPr="00E27BD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</w:t>
      </w:r>
      <w:r w:rsidRPr="00E27BD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охват</w:t>
      </w:r>
      <w:r w:rsidRPr="00E27BD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ими</w:t>
      </w:r>
      <w:r w:rsidRPr="00E27BD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C20D28" w:rsidRPr="00E27BD4" w:rsidRDefault="00C20D28" w:rsidP="00C20D28">
      <w:pPr>
        <w:pStyle w:val="a3"/>
        <w:widowControl w:val="0"/>
        <w:numPr>
          <w:ilvl w:val="0"/>
          <w:numId w:val="17"/>
        </w:numPr>
        <w:tabs>
          <w:tab w:val="left" w:pos="1642"/>
        </w:tabs>
        <w:autoSpaceDE w:val="0"/>
        <w:autoSpaceDN w:val="0"/>
        <w:spacing w:after="0" w:line="276" w:lineRule="auto"/>
        <w:ind w:left="1641" w:right="224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заинтересованность</w:t>
      </w:r>
      <w:r w:rsidRPr="00E27BD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родителей</w:t>
      </w:r>
      <w:r w:rsidRPr="00E27BD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</w:t>
      </w:r>
      <w:r w:rsidRPr="00E27BD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обучающихся</w:t>
      </w:r>
      <w:r w:rsidRPr="00E27BD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</w:t>
      </w:r>
      <w:r w:rsidRPr="00E27BD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дополнительных</w:t>
      </w:r>
      <w:r w:rsidRPr="00E27BD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E27BD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услугах;</w:t>
      </w:r>
    </w:p>
    <w:p w:rsidR="00C20D28" w:rsidRPr="00E27BD4" w:rsidRDefault="00C20D28" w:rsidP="00C20D28">
      <w:pPr>
        <w:pStyle w:val="a3"/>
        <w:widowControl w:val="0"/>
        <w:numPr>
          <w:ilvl w:val="0"/>
          <w:numId w:val="17"/>
        </w:numPr>
        <w:tabs>
          <w:tab w:val="left" w:pos="1642"/>
        </w:tabs>
        <w:autoSpaceDE w:val="0"/>
        <w:autoSpaceDN w:val="0"/>
        <w:spacing w:after="0" w:line="276" w:lineRule="auto"/>
        <w:ind w:left="1641" w:right="235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степень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соответствия количества и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качества дополнительных</w:t>
      </w:r>
      <w:r w:rsidRPr="00E27B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E27B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услуг</w:t>
      </w:r>
      <w:r w:rsidRPr="00E27BD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запросам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родителей и обучающихся;</w:t>
      </w:r>
    </w:p>
    <w:p w:rsidR="00C20D28" w:rsidRPr="00E27BD4" w:rsidRDefault="00C20D28" w:rsidP="00C20D28">
      <w:pPr>
        <w:pStyle w:val="a3"/>
        <w:widowControl w:val="0"/>
        <w:numPr>
          <w:ilvl w:val="0"/>
          <w:numId w:val="17"/>
        </w:numPr>
        <w:tabs>
          <w:tab w:val="left" w:pos="1642"/>
        </w:tabs>
        <w:autoSpaceDE w:val="0"/>
        <w:autoSpaceDN w:val="0"/>
        <w:spacing w:after="0" w:line="276" w:lineRule="auto"/>
        <w:ind w:left="1641" w:right="231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результативность</w:t>
      </w:r>
      <w:r w:rsidRPr="00E27BD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предоставляемых</w:t>
      </w:r>
      <w:r w:rsidRPr="00E27BD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E27BD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услуг</w:t>
      </w:r>
      <w:r w:rsidRPr="00E27BD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(наличие</w:t>
      </w:r>
      <w:r w:rsidRPr="00E27B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победителей</w:t>
      </w:r>
      <w:r w:rsidRPr="00E27BD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олимпиад,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конкурсов,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соревнований, фестивалей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 т.</w:t>
      </w:r>
      <w:r w:rsidRPr="00E27BD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д.);</w:t>
      </w:r>
    </w:p>
    <w:p w:rsidR="00C20D28" w:rsidRPr="00E27BD4" w:rsidRDefault="00C20D28" w:rsidP="00C20D28">
      <w:pPr>
        <w:pStyle w:val="a3"/>
        <w:widowControl w:val="0"/>
        <w:numPr>
          <w:ilvl w:val="0"/>
          <w:numId w:val="17"/>
        </w:numPr>
        <w:tabs>
          <w:tab w:val="left" w:pos="1642"/>
        </w:tabs>
        <w:autoSpaceDE w:val="0"/>
        <w:autoSpaceDN w:val="0"/>
        <w:spacing w:after="0" w:line="276" w:lineRule="auto"/>
        <w:ind w:left="1641" w:right="232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применимость</w:t>
      </w:r>
      <w:r w:rsidRPr="00E27BD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полученных</w:t>
      </w:r>
      <w:r w:rsidRPr="00E27BD4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</w:t>
      </w:r>
      <w:r w:rsidRPr="00E27BD4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результате</w:t>
      </w:r>
      <w:r w:rsidRPr="00E27BD4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E27BD4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образования</w:t>
      </w:r>
      <w:r w:rsidRPr="00E27BD4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знаний</w:t>
      </w:r>
      <w:r w:rsidRPr="00E27BD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</w:t>
      </w:r>
      <w:r w:rsidRPr="00E27B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умений на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практике.</w:t>
      </w:r>
    </w:p>
    <w:p w:rsidR="00C20D28" w:rsidRPr="00E27BD4" w:rsidRDefault="00C20D28" w:rsidP="00C20D28">
      <w:pPr>
        <w:spacing w:before="4"/>
        <w:ind w:left="933"/>
        <w:rPr>
          <w:rFonts w:ascii="Times New Roman" w:hAnsi="Times New Roman" w:cs="Times New Roman"/>
          <w:b/>
          <w:i/>
          <w:sz w:val="24"/>
          <w:szCs w:val="24"/>
        </w:rPr>
      </w:pP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Открытость</w:t>
      </w:r>
      <w:r w:rsidRPr="00E27BD4">
        <w:rPr>
          <w:rFonts w:ascii="Times New Roman" w:hAnsi="Times New Roman" w:cs="Times New Roman"/>
          <w:b/>
          <w:i/>
          <w:color w:val="0000FF"/>
          <w:spacing w:val="-6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деятельности</w:t>
      </w:r>
      <w:r w:rsidRPr="00E27BD4">
        <w:rPr>
          <w:rFonts w:ascii="Times New Roman" w:hAnsi="Times New Roman" w:cs="Times New Roman"/>
          <w:b/>
          <w:i/>
          <w:color w:val="0000FF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лицея</w:t>
      </w:r>
      <w:r w:rsidRPr="00E27BD4">
        <w:rPr>
          <w:rFonts w:ascii="Times New Roman" w:hAnsi="Times New Roman" w:cs="Times New Roman"/>
          <w:b/>
          <w:i/>
          <w:color w:val="0000FF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оценивается</w:t>
      </w:r>
      <w:r w:rsidRPr="00E27BD4">
        <w:rPr>
          <w:rFonts w:ascii="Times New Roman" w:hAnsi="Times New Roman" w:cs="Times New Roman"/>
          <w:b/>
          <w:i/>
          <w:color w:val="0000FF"/>
          <w:spacing w:val="-6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по</w:t>
      </w:r>
      <w:r w:rsidRPr="00E27BD4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следующим</w:t>
      </w:r>
      <w:r w:rsidRPr="00E27BD4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показателям:</w:t>
      </w:r>
    </w:p>
    <w:p w:rsidR="00C20D28" w:rsidRPr="00E27BD4" w:rsidRDefault="00C20D28" w:rsidP="00C20D28">
      <w:pPr>
        <w:pStyle w:val="a3"/>
        <w:widowControl w:val="0"/>
        <w:numPr>
          <w:ilvl w:val="0"/>
          <w:numId w:val="17"/>
        </w:numPr>
        <w:tabs>
          <w:tab w:val="left" w:pos="1631"/>
          <w:tab w:val="left" w:pos="1632"/>
        </w:tabs>
        <w:autoSpaceDE w:val="0"/>
        <w:autoSpaceDN w:val="0"/>
        <w:spacing w:before="36" w:after="0" w:line="240" w:lineRule="auto"/>
        <w:ind w:left="1631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рейтинг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лицея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на</w:t>
      </w:r>
      <w:r w:rsidRPr="00E27B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различных уровнях;</w:t>
      </w:r>
    </w:p>
    <w:p w:rsidR="00C20D28" w:rsidRPr="00E27BD4" w:rsidRDefault="00C20D28" w:rsidP="00C20D28">
      <w:pPr>
        <w:pStyle w:val="a3"/>
        <w:widowControl w:val="0"/>
        <w:numPr>
          <w:ilvl w:val="0"/>
          <w:numId w:val="17"/>
        </w:numPr>
        <w:tabs>
          <w:tab w:val="left" w:pos="1631"/>
          <w:tab w:val="left" w:pos="1632"/>
          <w:tab w:val="left" w:pos="3609"/>
          <w:tab w:val="left" w:pos="5669"/>
          <w:tab w:val="left" w:pos="6686"/>
          <w:tab w:val="left" w:pos="7217"/>
          <w:tab w:val="left" w:pos="8913"/>
        </w:tabs>
        <w:autoSpaceDE w:val="0"/>
        <w:autoSpaceDN w:val="0"/>
        <w:spacing w:before="43" w:after="0" w:line="276" w:lineRule="auto"/>
        <w:ind w:left="1631" w:right="226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эффективность</w:t>
      </w:r>
      <w:r w:rsidRPr="00E27BD4">
        <w:rPr>
          <w:rFonts w:ascii="Times New Roman" w:hAnsi="Times New Roman" w:cs="Times New Roman"/>
          <w:sz w:val="24"/>
          <w:szCs w:val="24"/>
        </w:rPr>
        <w:tab/>
        <w:t>взаимодействия</w:t>
      </w:r>
      <w:r w:rsidRPr="00E27BD4">
        <w:rPr>
          <w:rFonts w:ascii="Times New Roman" w:hAnsi="Times New Roman" w:cs="Times New Roman"/>
          <w:sz w:val="24"/>
          <w:szCs w:val="24"/>
        </w:rPr>
        <w:tab/>
        <w:t>лицея</w:t>
      </w:r>
      <w:r w:rsidRPr="00E27BD4">
        <w:rPr>
          <w:rFonts w:ascii="Times New Roman" w:hAnsi="Times New Roman" w:cs="Times New Roman"/>
          <w:sz w:val="24"/>
          <w:szCs w:val="24"/>
        </w:rPr>
        <w:tab/>
        <w:t>с</w:t>
      </w:r>
      <w:r w:rsidRPr="00E27BD4">
        <w:rPr>
          <w:rFonts w:ascii="Times New Roman" w:hAnsi="Times New Roman" w:cs="Times New Roman"/>
          <w:sz w:val="24"/>
          <w:szCs w:val="24"/>
        </w:rPr>
        <w:tab/>
        <w:t>родителями,</w:t>
      </w:r>
      <w:r w:rsidRPr="00E27BD4">
        <w:rPr>
          <w:rFonts w:ascii="Times New Roman" w:hAnsi="Times New Roman" w:cs="Times New Roman"/>
          <w:sz w:val="24"/>
          <w:szCs w:val="24"/>
        </w:rPr>
        <w:tab/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>выпускниками</w:t>
      </w:r>
      <w:r w:rsidRPr="00E27BD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профессиональным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сообществом;</w:t>
      </w:r>
    </w:p>
    <w:p w:rsidR="00C20D28" w:rsidRPr="00E27BD4" w:rsidRDefault="00C20D28" w:rsidP="00C20D28">
      <w:pPr>
        <w:pStyle w:val="a3"/>
        <w:widowControl w:val="0"/>
        <w:numPr>
          <w:ilvl w:val="0"/>
          <w:numId w:val="17"/>
        </w:numPr>
        <w:tabs>
          <w:tab w:val="left" w:pos="1631"/>
          <w:tab w:val="left" w:pos="1632"/>
        </w:tabs>
        <w:autoSpaceDE w:val="0"/>
        <w:autoSpaceDN w:val="0"/>
        <w:spacing w:after="0" w:line="275" w:lineRule="exact"/>
        <w:ind w:left="1631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репутация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публичных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докладов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их доступность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широкой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общественности.</w:t>
      </w:r>
    </w:p>
    <w:p w:rsidR="00C20D28" w:rsidRPr="00E27BD4" w:rsidRDefault="00C20D28" w:rsidP="00C20D28">
      <w:pPr>
        <w:spacing w:before="46"/>
        <w:ind w:left="921"/>
        <w:rPr>
          <w:rFonts w:ascii="Times New Roman" w:hAnsi="Times New Roman" w:cs="Times New Roman"/>
          <w:b/>
          <w:i/>
          <w:sz w:val="24"/>
          <w:szCs w:val="24"/>
        </w:rPr>
      </w:pP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Состояние</w:t>
      </w:r>
      <w:r w:rsidRPr="00E27BD4">
        <w:rPr>
          <w:rFonts w:ascii="Times New Roman" w:hAnsi="Times New Roman" w:cs="Times New Roman"/>
          <w:b/>
          <w:i/>
          <w:color w:val="0000FF"/>
          <w:spacing w:val="-5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здоровья</w:t>
      </w:r>
      <w:r w:rsidRPr="00E27BD4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обучающихся</w:t>
      </w:r>
      <w:r w:rsidRPr="00E27BD4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оценивается</w:t>
      </w:r>
      <w:r w:rsidRPr="00E27BD4">
        <w:rPr>
          <w:rFonts w:ascii="Times New Roman" w:hAnsi="Times New Roman" w:cs="Times New Roman"/>
          <w:b/>
          <w:i/>
          <w:color w:val="0000FF"/>
          <w:spacing w:val="-6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по</w:t>
      </w:r>
      <w:r w:rsidRPr="00E27BD4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следующим</w:t>
      </w:r>
      <w:r w:rsidRPr="00E27BD4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показателям:</w:t>
      </w:r>
    </w:p>
    <w:p w:rsidR="00C20D28" w:rsidRPr="00E27BD4" w:rsidRDefault="00C20D28" w:rsidP="00C20D28">
      <w:pPr>
        <w:pStyle w:val="a3"/>
        <w:widowControl w:val="0"/>
        <w:numPr>
          <w:ilvl w:val="0"/>
          <w:numId w:val="17"/>
        </w:numPr>
        <w:tabs>
          <w:tab w:val="left" w:pos="1642"/>
        </w:tabs>
        <w:autoSpaceDE w:val="0"/>
        <w:autoSpaceDN w:val="0"/>
        <w:spacing w:before="36" w:after="0" w:line="268" w:lineRule="auto"/>
        <w:ind w:left="1641" w:right="232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наличие    медицинского    кабинета    общего    назначения    и    его    оснащенность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соответствии с современными требованиями;</w:t>
      </w:r>
    </w:p>
    <w:p w:rsidR="00C20D28" w:rsidRPr="00E27BD4" w:rsidRDefault="00C20D28" w:rsidP="00C20D28">
      <w:pPr>
        <w:pStyle w:val="a3"/>
        <w:widowControl w:val="0"/>
        <w:numPr>
          <w:ilvl w:val="0"/>
          <w:numId w:val="17"/>
        </w:numPr>
        <w:tabs>
          <w:tab w:val="left" w:pos="1642"/>
        </w:tabs>
        <w:autoSpaceDE w:val="0"/>
        <w:autoSpaceDN w:val="0"/>
        <w:spacing w:before="18" w:after="0" w:line="276" w:lineRule="auto"/>
        <w:ind w:left="1641" w:right="228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 xml:space="preserve">регулярность      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 xml:space="preserve">и      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качество        проведения        санитарно-эпидемиологических</w:t>
      </w:r>
      <w:r w:rsidRPr="00E27BD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гигиенических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профилактических мероприятий,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медицинских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осмотров;</w:t>
      </w:r>
    </w:p>
    <w:p w:rsidR="00C20D28" w:rsidRPr="00E27BD4" w:rsidRDefault="00C20D28" w:rsidP="00C20D28">
      <w:pPr>
        <w:pStyle w:val="a3"/>
        <w:widowControl w:val="0"/>
        <w:numPr>
          <w:ilvl w:val="0"/>
          <w:numId w:val="17"/>
        </w:numPr>
        <w:tabs>
          <w:tab w:val="left" w:pos="1642"/>
        </w:tabs>
        <w:autoSpaceDE w:val="0"/>
        <w:autoSpaceDN w:val="0"/>
        <w:spacing w:after="0" w:line="276" w:lineRule="auto"/>
        <w:ind w:left="1641" w:right="224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частота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заболеваемости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обучающихся,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педагогических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других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работников;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эффективность оздоровительной работы (оздоровительный компонент содержания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lastRenderedPageBreak/>
        <w:t>учебных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предметов,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здоровьесберегающие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программы,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режим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дня,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организация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отдыха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 оздоровления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детей в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каникулярное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время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 т.</w:t>
      </w:r>
      <w:r w:rsidRPr="00E27BD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д.);</w:t>
      </w:r>
    </w:p>
    <w:p w:rsidR="00C20D28" w:rsidRPr="00E27BD4" w:rsidRDefault="00C20D28" w:rsidP="00C20D28">
      <w:pPr>
        <w:pStyle w:val="a3"/>
        <w:widowControl w:val="0"/>
        <w:numPr>
          <w:ilvl w:val="0"/>
          <w:numId w:val="17"/>
        </w:numPr>
        <w:tabs>
          <w:tab w:val="left" w:pos="1642"/>
        </w:tabs>
        <w:autoSpaceDE w:val="0"/>
        <w:autoSpaceDN w:val="0"/>
        <w:spacing w:after="0" w:line="278" w:lineRule="auto"/>
        <w:ind w:left="1641" w:right="226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состояние    физкультурно-оздоровительной    работы    (распределение    учащихся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по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уровню</w:t>
      </w:r>
      <w:r w:rsidRPr="00E27B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физического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развития,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группам</w:t>
      </w:r>
      <w:r w:rsidRPr="00E27B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здоровья,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группам</w:t>
      </w:r>
      <w:r w:rsidRPr="00E27B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физической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культуры</w:t>
      </w:r>
    </w:p>
    <w:p w:rsidR="004647FF" w:rsidRPr="00E27BD4" w:rsidRDefault="004647FF" w:rsidP="004647FF">
      <w:pPr>
        <w:widowControl w:val="0"/>
        <w:tabs>
          <w:tab w:val="left" w:pos="1642"/>
        </w:tabs>
        <w:autoSpaceDE w:val="0"/>
        <w:autoSpaceDN w:val="0"/>
        <w:spacing w:before="63" w:after="0" w:line="240" w:lineRule="auto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количество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детей,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сдавших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нормы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ГТО.</w:t>
      </w:r>
    </w:p>
    <w:p w:rsidR="004647FF" w:rsidRPr="00E27BD4" w:rsidRDefault="004647FF" w:rsidP="004647FF">
      <w:pPr>
        <w:spacing w:before="46"/>
        <w:ind w:left="993"/>
        <w:rPr>
          <w:rFonts w:ascii="Times New Roman" w:hAnsi="Times New Roman" w:cs="Times New Roman"/>
          <w:b/>
          <w:i/>
          <w:sz w:val="24"/>
          <w:szCs w:val="24"/>
        </w:rPr>
      </w:pP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Качество</w:t>
      </w:r>
      <w:r w:rsidRPr="00E27BD4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воспитательной</w:t>
      </w:r>
      <w:r w:rsidRPr="00E27BD4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работы</w:t>
      </w:r>
      <w:r w:rsidRPr="00E27BD4">
        <w:rPr>
          <w:rFonts w:ascii="Times New Roman" w:hAnsi="Times New Roman" w:cs="Times New Roman"/>
          <w:b/>
          <w:i/>
          <w:color w:val="0000FF"/>
          <w:spacing w:val="-5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оценивается</w:t>
      </w:r>
      <w:r w:rsidRPr="00E27BD4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по</w:t>
      </w:r>
      <w:r w:rsidRPr="00E27BD4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следующим</w:t>
      </w:r>
      <w:r w:rsidRPr="00E27BD4">
        <w:rPr>
          <w:rFonts w:ascii="Times New Roman" w:hAnsi="Times New Roman" w:cs="Times New Roman"/>
          <w:b/>
          <w:i/>
          <w:color w:val="0000FF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показателям:</w:t>
      </w:r>
    </w:p>
    <w:p w:rsidR="004647FF" w:rsidRPr="00E27BD4" w:rsidRDefault="004647FF" w:rsidP="004647FF">
      <w:pPr>
        <w:pStyle w:val="a3"/>
        <w:widowControl w:val="0"/>
        <w:numPr>
          <w:ilvl w:val="0"/>
          <w:numId w:val="17"/>
        </w:numPr>
        <w:tabs>
          <w:tab w:val="left" w:pos="1631"/>
          <w:tab w:val="left" w:pos="1632"/>
        </w:tabs>
        <w:autoSpaceDE w:val="0"/>
        <w:autoSpaceDN w:val="0"/>
        <w:spacing w:before="36" w:after="0" w:line="278" w:lineRule="auto"/>
        <w:ind w:left="1631" w:right="230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степень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вовлеченности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коллектива и родителей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 воспитательный</w:t>
      </w:r>
      <w:r w:rsidRPr="00E27BD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процесс;</w:t>
      </w:r>
    </w:p>
    <w:p w:rsidR="004647FF" w:rsidRPr="00E27BD4" w:rsidRDefault="004647FF" w:rsidP="004647FF">
      <w:pPr>
        <w:pStyle w:val="a3"/>
        <w:widowControl w:val="0"/>
        <w:numPr>
          <w:ilvl w:val="0"/>
          <w:numId w:val="17"/>
        </w:numPr>
        <w:tabs>
          <w:tab w:val="left" w:pos="1631"/>
          <w:tab w:val="left" w:pos="1632"/>
          <w:tab w:val="left" w:pos="3600"/>
          <w:tab w:val="left" w:pos="4811"/>
          <w:tab w:val="left" w:pos="6454"/>
          <w:tab w:val="left" w:pos="8284"/>
          <w:tab w:val="left" w:pos="9222"/>
          <w:tab w:val="left" w:pos="10298"/>
        </w:tabs>
        <w:autoSpaceDE w:val="0"/>
        <w:autoSpaceDN w:val="0"/>
        <w:spacing w:after="0" w:line="276" w:lineRule="auto"/>
        <w:ind w:left="1631" w:right="232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демократичность</w:t>
      </w:r>
      <w:r w:rsidRPr="00E27BD4">
        <w:rPr>
          <w:rFonts w:ascii="Times New Roman" w:hAnsi="Times New Roman" w:cs="Times New Roman"/>
          <w:sz w:val="24"/>
          <w:szCs w:val="24"/>
        </w:rPr>
        <w:tab/>
        <w:t>характера</w:t>
      </w:r>
      <w:r w:rsidRPr="00E27BD4">
        <w:rPr>
          <w:rFonts w:ascii="Times New Roman" w:hAnsi="Times New Roman" w:cs="Times New Roman"/>
          <w:sz w:val="24"/>
          <w:szCs w:val="24"/>
        </w:rPr>
        <w:tab/>
        <w:t>планирования</w:t>
      </w:r>
      <w:r w:rsidRPr="00E27BD4">
        <w:rPr>
          <w:rFonts w:ascii="Times New Roman" w:hAnsi="Times New Roman" w:cs="Times New Roman"/>
          <w:sz w:val="24"/>
          <w:szCs w:val="24"/>
        </w:rPr>
        <w:tab/>
        <w:t>воспитательной</w:t>
      </w:r>
      <w:r w:rsidRPr="00E27BD4">
        <w:rPr>
          <w:rFonts w:ascii="Times New Roman" w:hAnsi="Times New Roman" w:cs="Times New Roman"/>
          <w:sz w:val="24"/>
          <w:szCs w:val="24"/>
        </w:rPr>
        <w:tab/>
        <w:t>работы</w:t>
      </w:r>
      <w:r w:rsidRPr="00E27BD4">
        <w:rPr>
          <w:rFonts w:ascii="Times New Roman" w:hAnsi="Times New Roman" w:cs="Times New Roman"/>
          <w:sz w:val="24"/>
          <w:szCs w:val="24"/>
        </w:rPr>
        <w:tab/>
        <w:t>(участие</w:t>
      </w:r>
      <w:r w:rsidRPr="00E27BD4">
        <w:rPr>
          <w:rFonts w:ascii="Times New Roman" w:hAnsi="Times New Roman" w:cs="Times New Roman"/>
          <w:sz w:val="24"/>
          <w:szCs w:val="24"/>
        </w:rPr>
        <w:tab/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E27BD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составлении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планов тех,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кто планирует,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тех,</w:t>
      </w:r>
      <w:r w:rsidRPr="00E27B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для кого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планируют);</w:t>
      </w:r>
    </w:p>
    <w:p w:rsidR="004647FF" w:rsidRPr="00E27BD4" w:rsidRDefault="004647FF" w:rsidP="004647FF">
      <w:pPr>
        <w:pStyle w:val="a3"/>
        <w:widowControl w:val="0"/>
        <w:numPr>
          <w:ilvl w:val="0"/>
          <w:numId w:val="17"/>
        </w:numPr>
        <w:tabs>
          <w:tab w:val="left" w:pos="1631"/>
          <w:tab w:val="left" w:pos="1632"/>
        </w:tabs>
        <w:autoSpaceDE w:val="0"/>
        <w:autoSpaceDN w:val="0"/>
        <w:spacing w:after="0" w:line="275" w:lineRule="exact"/>
        <w:ind w:left="1631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охват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обучающихся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деятельностью,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их</w:t>
      </w:r>
      <w:r w:rsidRPr="00E27B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интересам</w:t>
      </w:r>
      <w:r w:rsidRPr="00E27B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потребностям;</w:t>
      </w:r>
    </w:p>
    <w:p w:rsidR="004647FF" w:rsidRPr="00E27BD4" w:rsidRDefault="004647FF" w:rsidP="004647FF">
      <w:pPr>
        <w:pStyle w:val="a3"/>
        <w:widowControl w:val="0"/>
        <w:numPr>
          <w:ilvl w:val="0"/>
          <w:numId w:val="17"/>
        </w:numPr>
        <w:tabs>
          <w:tab w:val="left" w:pos="1632"/>
        </w:tabs>
        <w:autoSpaceDE w:val="0"/>
        <w:autoSpaceDN w:val="0"/>
        <w:spacing w:before="39" w:after="0" w:line="276" w:lineRule="auto"/>
        <w:ind w:left="1631" w:right="23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наличие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детского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самоуправления,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его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соответствие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различным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направлениям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детской самодеятельности;</w:t>
      </w:r>
    </w:p>
    <w:p w:rsidR="004647FF" w:rsidRPr="00E27BD4" w:rsidRDefault="004647FF" w:rsidP="004647FF">
      <w:pPr>
        <w:pStyle w:val="a3"/>
        <w:widowControl w:val="0"/>
        <w:numPr>
          <w:ilvl w:val="0"/>
          <w:numId w:val="17"/>
        </w:numPr>
        <w:tabs>
          <w:tab w:val="left" w:pos="1642"/>
        </w:tabs>
        <w:autoSpaceDE w:val="0"/>
        <w:autoSpaceDN w:val="0"/>
        <w:spacing w:after="0" w:line="276" w:lineRule="auto"/>
        <w:ind w:left="1641" w:right="23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удовлетворенность обучающихся и родителей воспитательным процессом и наличие</w:t>
      </w:r>
      <w:r w:rsidRPr="00E27BD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положительной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динамики результатов воспитания;</w:t>
      </w:r>
    </w:p>
    <w:p w:rsidR="004647FF" w:rsidRPr="00E27BD4" w:rsidRDefault="004647FF" w:rsidP="004647FF">
      <w:pPr>
        <w:pStyle w:val="a3"/>
        <w:widowControl w:val="0"/>
        <w:numPr>
          <w:ilvl w:val="0"/>
          <w:numId w:val="17"/>
        </w:numPr>
        <w:tabs>
          <w:tab w:val="left" w:pos="1642"/>
        </w:tabs>
        <w:autoSpaceDE w:val="0"/>
        <w:autoSpaceDN w:val="0"/>
        <w:spacing w:after="0" w:line="276" w:lineRule="auto"/>
        <w:ind w:left="1641" w:right="227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положительная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динамика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оценке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обучающимися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среды</w:t>
      </w:r>
      <w:r w:rsidRPr="00E27BD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(удовлетворенность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лицеем,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классом,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обучением,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организацией</w:t>
      </w:r>
      <w:r w:rsidRPr="00E27BD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досуга,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отношениями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родителями,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сверстниками и педагогами);</w:t>
      </w:r>
    </w:p>
    <w:p w:rsidR="004647FF" w:rsidRPr="00E27BD4" w:rsidRDefault="004647FF" w:rsidP="004647FF">
      <w:pPr>
        <w:pStyle w:val="a3"/>
        <w:widowControl w:val="0"/>
        <w:numPr>
          <w:ilvl w:val="0"/>
          <w:numId w:val="17"/>
        </w:numPr>
        <w:tabs>
          <w:tab w:val="left" w:pos="1642"/>
        </w:tabs>
        <w:autoSpaceDE w:val="0"/>
        <w:autoSpaceDN w:val="0"/>
        <w:spacing w:after="0" w:line="240" w:lineRule="auto"/>
        <w:ind w:left="1641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наличие</w:t>
      </w:r>
      <w:r w:rsidRPr="00E27B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системы</w:t>
      </w:r>
      <w:r w:rsidRPr="00E27B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стимулирования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участников</w:t>
      </w:r>
      <w:r w:rsidRPr="00E27B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E27B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процесса;</w:t>
      </w:r>
    </w:p>
    <w:p w:rsidR="004647FF" w:rsidRPr="00E27BD4" w:rsidRDefault="004647FF" w:rsidP="004647FF">
      <w:pPr>
        <w:pStyle w:val="a3"/>
        <w:widowControl w:val="0"/>
        <w:numPr>
          <w:ilvl w:val="0"/>
          <w:numId w:val="17"/>
        </w:numPr>
        <w:tabs>
          <w:tab w:val="left" w:pos="1642"/>
        </w:tabs>
        <w:autoSpaceDE w:val="0"/>
        <w:autoSpaceDN w:val="0"/>
        <w:spacing w:before="40" w:after="0" w:line="240" w:lineRule="auto"/>
        <w:ind w:left="1641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участие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классов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школьных мероприятиях;</w:t>
      </w:r>
    </w:p>
    <w:p w:rsidR="004647FF" w:rsidRPr="00E27BD4" w:rsidRDefault="004647FF" w:rsidP="004647FF">
      <w:pPr>
        <w:pStyle w:val="a3"/>
        <w:widowControl w:val="0"/>
        <w:numPr>
          <w:ilvl w:val="0"/>
          <w:numId w:val="17"/>
        </w:numPr>
        <w:tabs>
          <w:tab w:val="left" w:pos="1642"/>
        </w:tabs>
        <w:autoSpaceDE w:val="0"/>
        <w:autoSpaceDN w:val="0"/>
        <w:spacing w:before="43" w:after="0" w:line="276" w:lineRule="auto"/>
        <w:ind w:left="1641" w:right="223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участие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лицея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мероприятиях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разного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уровня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по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духовно-нравственному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воспитанию.</w:t>
      </w:r>
    </w:p>
    <w:p w:rsidR="004647FF" w:rsidRPr="00E27BD4" w:rsidRDefault="004647FF" w:rsidP="004647FF">
      <w:pPr>
        <w:spacing w:before="4" w:line="276" w:lineRule="auto"/>
        <w:ind w:left="921" w:right="230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Качество</w:t>
      </w:r>
      <w:r w:rsidRPr="00E27BD4">
        <w:rPr>
          <w:rFonts w:ascii="Times New Roman" w:hAnsi="Times New Roman" w:cs="Times New Roman"/>
          <w:b/>
          <w:i/>
          <w:color w:val="0000FF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финансово-экономической</w:t>
      </w:r>
      <w:r w:rsidRPr="00E27BD4">
        <w:rPr>
          <w:rFonts w:ascii="Times New Roman" w:hAnsi="Times New Roman" w:cs="Times New Roman"/>
          <w:b/>
          <w:i/>
          <w:color w:val="0000FF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деятельности</w:t>
      </w:r>
      <w:r w:rsidRPr="00E27BD4">
        <w:rPr>
          <w:rFonts w:ascii="Times New Roman" w:hAnsi="Times New Roman" w:cs="Times New Roman"/>
          <w:b/>
          <w:i/>
          <w:color w:val="0000FF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оценивается</w:t>
      </w:r>
      <w:r w:rsidRPr="00E27BD4">
        <w:rPr>
          <w:rFonts w:ascii="Times New Roman" w:hAnsi="Times New Roman" w:cs="Times New Roman"/>
          <w:b/>
          <w:i/>
          <w:color w:val="0000FF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по</w:t>
      </w:r>
      <w:r w:rsidRPr="00E27BD4">
        <w:rPr>
          <w:rFonts w:ascii="Times New Roman" w:hAnsi="Times New Roman" w:cs="Times New Roman"/>
          <w:b/>
          <w:i/>
          <w:color w:val="0000FF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следующим</w:t>
      </w:r>
      <w:r w:rsidRPr="00E27BD4">
        <w:rPr>
          <w:rFonts w:ascii="Times New Roman" w:hAnsi="Times New Roman" w:cs="Times New Roman"/>
          <w:b/>
          <w:i/>
          <w:color w:val="0000FF"/>
          <w:spacing w:val="-57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b/>
          <w:i/>
          <w:color w:val="0000FF"/>
          <w:sz w:val="24"/>
          <w:szCs w:val="24"/>
        </w:rPr>
        <w:t>показателям:</w:t>
      </w:r>
    </w:p>
    <w:p w:rsidR="004647FF" w:rsidRPr="00E27BD4" w:rsidRDefault="004647FF" w:rsidP="004647FF">
      <w:pPr>
        <w:pStyle w:val="a3"/>
        <w:widowControl w:val="0"/>
        <w:numPr>
          <w:ilvl w:val="0"/>
          <w:numId w:val="17"/>
        </w:numPr>
        <w:tabs>
          <w:tab w:val="left" w:pos="1632"/>
        </w:tabs>
        <w:autoSpaceDE w:val="0"/>
        <w:autoSpaceDN w:val="0"/>
        <w:spacing w:after="0" w:line="272" w:lineRule="exact"/>
        <w:ind w:left="1631" w:hanging="2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объективность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расстановки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кадров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(анализ</w:t>
      </w:r>
      <w:r w:rsidRPr="00E27B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штатного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расписания);</w:t>
      </w:r>
    </w:p>
    <w:p w:rsidR="004647FF" w:rsidRPr="00E27BD4" w:rsidRDefault="004647FF" w:rsidP="004647FF">
      <w:pPr>
        <w:pStyle w:val="a3"/>
        <w:widowControl w:val="0"/>
        <w:numPr>
          <w:ilvl w:val="0"/>
          <w:numId w:val="17"/>
        </w:numPr>
        <w:tabs>
          <w:tab w:val="left" w:pos="1632"/>
        </w:tabs>
        <w:autoSpaceDE w:val="0"/>
        <w:autoSpaceDN w:val="0"/>
        <w:spacing w:before="40" w:after="0" w:line="240" w:lineRule="auto"/>
        <w:ind w:left="1631" w:hanging="2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наполняемость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классов;</w:t>
      </w:r>
    </w:p>
    <w:p w:rsidR="004647FF" w:rsidRPr="00E27BD4" w:rsidRDefault="004647FF" w:rsidP="004647FF">
      <w:pPr>
        <w:pStyle w:val="a3"/>
        <w:widowControl w:val="0"/>
        <w:numPr>
          <w:ilvl w:val="0"/>
          <w:numId w:val="17"/>
        </w:numPr>
        <w:tabs>
          <w:tab w:val="left" w:pos="1632"/>
        </w:tabs>
        <w:autoSpaceDE w:val="0"/>
        <w:autoSpaceDN w:val="0"/>
        <w:spacing w:before="41" w:after="0" w:line="276" w:lineRule="auto"/>
        <w:ind w:left="1631" w:right="228" w:hanging="2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продуктивность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использования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расходной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части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сметы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по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бюджетным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ассигнованиям</w:t>
      </w:r>
      <w:r w:rsidRPr="00E27B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на</w:t>
      </w:r>
      <w:r w:rsidRPr="00E27B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финансовый год;</w:t>
      </w:r>
    </w:p>
    <w:p w:rsidR="004647FF" w:rsidRPr="00E27BD4" w:rsidRDefault="004647FF" w:rsidP="004647FF">
      <w:pPr>
        <w:pStyle w:val="a3"/>
        <w:widowControl w:val="0"/>
        <w:numPr>
          <w:ilvl w:val="0"/>
          <w:numId w:val="17"/>
        </w:numPr>
        <w:tabs>
          <w:tab w:val="left" w:pos="1632"/>
        </w:tabs>
        <w:autoSpaceDE w:val="0"/>
        <w:autoSpaceDN w:val="0"/>
        <w:spacing w:before="2" w:after="0" w:line="276" w:lineRule="auto"/>
        <w:ind w:left="1631" w:right="231" w:hanging="2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BD4">
        <w:rPr>
          <w:rFonts w:ascii="Times New Roman" w:hAnsi="Times New Roman" w:cs="Times New Roman"/>
          <w:sz w:val="24"/>
          <w:szCs w:val="24"/>
        </w:rPr>
        <w:t>объективность     управленческих     решений,     принятых     по     актам     проверок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и обследований финансово-хозяйственной деятельности вышестоящими и другими</w:t>
      </w:r>
      <w:r w:rsidRPr="00E27B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BD4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4647FF" w:rsidRPr="00E27BD4" w:rsidRDefault="004647FF" w:rsidP="004647FF">
      <w:pPr>
        <w:pStyle w:val="aff2"/>
        <w:spacing w:before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3263"/>
        <w:gridCol w:w="3790"/>
      </w:tblGrid>
      <w:tr w:rsidR="004647FF" w:rsidTr="00E27BD4">
        <w:trPr>
          <w:trHeight w:val="50"/>
        </w:trPr>
        <w:tc>
          <w:tcPr>
            <w:tcW w:w="3371" w:type="dxa"/>
          </w:tcPr>
          <w:p w:rsidR="004647FF" w:rsidRPr="00E27BD4" w:rsidRDefault="004647FF" w:rsidP="00F82BD7">
            <w:pPr>
              <w:pStyle w:val="TableParagraph"/>
              <w:spacing w:line="275" w:lineRule="exact"/>
              <w:ind w:left="1292" w:right="1284"/>
              <w:jc w:val="center"/>
              <w:rPr>
                <w:sz w:val="24"/>
                <w:szCs w:val="24"/>
              </w:rPr>
            </w:pPr>
            <w:r w:rsidRPr="00E27BD4">
              <w:rPr>
                <w:color w:val="0000FF"/>
                <w:sz w:val="24"/>
                <w:szCs w:val="24"/>
              </w:rPr>
              <w:t>Задача</w:t>
            </w:r>
          </w:p>
        </w:tc>
        <w:tc>
          <w:tcPr>
            <w:tcW w:w="3263" w:type="dxa"/>
          </w:tcPr>
          <w:p w:rsidR="004647FF" w:rsidRPr="00E27BD4" w:rsidRDefault="004647FF" w:rsidP="00F82BD7">
            <w:pPr>
              <w:pStyle w:val="TableParagraph"/>
              <w:spacing w:line="275" w:lineRule="exact"/>
              <w:ind w:left="465"/>
              <w:rPr>
                <w:b/>
                <w:sz w:val="24"/>
                <w:szCs w:val="24"/>
              </w:rPr>
            </w:pPr>
            <w:r w:rsidRPr="00E27BD4">
              <w:rPr>
                <w:b/>
                <w:color w:val="0000FF"/>
                <w:sz w:val="24"/>
                <w:szCs w:val="24"/>
              </w:rPr>
              <w:t>Описание</w:t>
            </w:r>
            <w:r w:rsidRPr="00E27BD4">
              <w:rPr>
                <w:b/>
                <w:color w:val="0000FF"/>
                <w:spacing w:val="-3"/>
                <w:sz w:val="24"/>
                <w:szCs w:val="24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</w:rPr>
              <w:t>результата</w:t>
            </w:r>
          </w:p>
        </w:tc>
        <w:tc>
          <w:tcPr>
            <w:tcW w:w="3790" w:type="dxa"/>
          </w:tcPr>
          <w:p w:rsidR="004647FF" w:rsidRPr="00E27BD4" w:rsidRDefault="004647FF" w:rsidP="00F82BD7">
            <w:pPr>
              <w:pStyle w:val="TableParagraph"/>
              <w:spacing w:line="275" w:lineRule="exact"/>
              <w:ind w:left="312" w:right="302"/>
              <w:jc w:val="center"/>
              <w:rPr>
                <w:b/>
                <w:sz w:val="24"/>
                <w:szCs w:val="24"/>
              </w:rPr>
            </w:pPr>
            <w:r w:rsidRPr="00E27BD4">
              <w:rPr>
                <w:b/>
                <w:color w:val="0000FF"/>
                <w:sz w:val="24"/>
                <w:szCs w:val="24"/>
              </w:rPr>
              <w:t>Количественные</w:t>
            </w:r>
            <w:r w:rsidRPr="00E27BD4">
              <w:rPr>
                <w:b/>
                <w:color w:val="0000FF"/>
                <w:spacing w:val="-5"/>
                <w:sz w:val="24"/>
                <w:szCs w:val="24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</w:rPr>
              <w:t>показатели</w:t>
            </w:r>
          </w:p>
        </w:tc>
      </w:tr>
      <w:tr w:rsidR="004647FF" w:rsidTr="00F82BD7">
        <w:trPr>
          <w:trHeight w:val="952"/>
        </w:trPr>
        <w:tc>
          <w:tcPr>
            <w:tcW w:w="3371" w:type="dxa"/>
          </w:tcPr>
          <w:p w:rsidR="004647FF" w:rsidRPr="00E27BD4" w:rsidRDefault="004647FF" w:rsidP="00F82BD7">
            <w:pPr>
              <w:pStyle w:val="TableParagraph"/>
              <w:tabs>
                <w:tab w:val="left" w:pos="2574"/>
              </w:tabs>
              <w:spacing w:line="276" w:lineRule="auto"/>
              <w:ind w:left="108" w:right="97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Управленческий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pacing w:val="-1"/>
                <w:sz w:val="24"/>
                <w:szCs w:val="24"/>
                <w:lang w:val="ru-RU"/>
              </w:rPr>
              <w:t>анализ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результатов</w:t>
            </w:r>
            <w:r w:rsidRPr="00E27BD4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самодиагностики</w:t>
            </w:r>
          </w:p>
          <w:p w:rsidR="004647FF" w:rsidRPr="00E27BD4" w:rsidRDefault="004647FF" w:rsidP="00F82BD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3263" w:type="dxa"/>
          </w:tcPr>
          <w:p w:rsidR="004647FF" w:rsidRPr="00E27BD4" w:rsidRDefault="004647FF" w:rsidP="00F82BD7">
            <w:pPr>
              <w:pStyle w:val="TableParagraph"/>
              <w:tabs>
                <w:tab w:val="left" w:pos="1266"/>
                <w:tab w:val="left" w:pos="1935"/>
              </w:tabs>
              <w:spacing w:line="276" w:lineRule="auto"/>
              <w:ind w:left="107" w:right="99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Отчет</w:t>
            </w:r>
            <w:r w:rsidRPr="00E27BD4">
              <w:rPr>
                <w:sz w:val="24"/>
                <w:szCs w:val="24"/>
                <w:lang w:val="ru-RU"/>
              </w:rPr>
              <w:tab/>
              <w:t>о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pacing w:val="-1"/>
                <w:sz w:val="24"/>
                <w:szCs w:val="24"/>
                <w:lang w:val="ru-RU"/>
              </w:rPr>
              <w:t>результатах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самодиагностики.</w:t>
            </w:r>
          </w:p>
          <w:p w:rsidR="004647FF" w:rsidRPr="00E27BD4" w:rsidRDefault="004647FF" w:rsidP="00F82BD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Аналитическая</w:t>
            </w:r>
            <w:r w:rsidRPr="00E27B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справка.</w:t>
            </w:r>
          </w:p>
        </w:tc>
        <w:tc>
          <w:tcPr>
            <w:tcW w:w="3790" w:type="dxa"/>
          </w:tcPr>
          <w:p w:rsidR="004647FF" w:rsidRPr="00E27BD4" w:rsidRDefault="004647FF" w:rsidP="00F82BD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647FF" w:rsidRPr="00E27BD4" w:rsidRDefault="004647FF" w:rsidP="00F82BD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1</w:t>
            </w:r>
          </w:p>
        </w:tc>
      </w:tr>
      <w:tr w:rsidR="004647FF" w:rsidTr="00F82BD7">
        <w:trPr>
          <w:trHeight w:val="633"/>
        </w:trPr>
        <w:tc>
          <w:tcPr>
            <w:tcW w:w="3371" w:type="dxa"/>
          </w:tcPr>
          <w:p w:rsidR="004647FF" w:rsidRPr="00E27BD4" w:rsidRDefault="004647FF" w:rsidP="00F82BD7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Выбор</w:t>
            </w:r>
            <w:r w:rsidRPr="00E27B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управленческого</w:t>
            </w:r>
            <w:r w:rsidRPr="00E27BD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трека</w:t>
            </w:r>
          </w:p>
          <w:p w:rsidR="004647FF" w:rsidRPr="00E27BD4" w:rsidRDefault="004647FF" w:rsidP="00F82BD7">
            <w:pPr>
              <w:pStyle w:val="TableParagraph"/>
              <w:spacing w:before="41"/>
              <w:ind w:left="108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развития</w:t>
            </w:r>
            <w:r w:rsidRPr="00E27B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3263" w:type="dxa"/>
          </w:tcPr>
          <w:p w:rsidR="004647FF" w:rsidRPr="00E27BD4" w:rsidRDefault="004647FF" w:rsidP="00F82BD7">
            <w:pPr>
              <w:pStyle w:val="TableParagraph"/>
              <w:tabs>
                <w:tab w:val="left" w:pos="2127"/>
              </w:tabs>
              <w:spacing w:line="270" w:lineRule="exact"/>
              <w:ind w:left="107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Составление</w:t>
            </w:r>
            <w:r w:rsidRPr="00E27BD4">
              <w:rPr>
                <w:sz w:val="24"/>
                <w:szCs w:val="24"/>
              </w:rPr>
              <w:tab/>
              <w:t>дорожной</w:t>
            </w:r>
          </w:p>
          <w:p w:rsidR="004647FF" w:rsidRPr="00E27BD4" w:rsidRDefault="004647FF" w:rsidP="00F82BD7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карты.</w:t>
            </w:r>
          </w:p>
        </w:tc>
        <w:tc>
          <w:tcPr>
            <w:tcW w:w="3790" w:type="dxa"/>
          </w:tcPr>
          <w:p w:rsidR="004647FF" w:rsidRPr="00E27BD4" w:rsidRDefault="004647FF" w:rsidP="00F82BD7">
            <w:pPr>
              <w:pStyle w:val="TableParagraph"/>
              <w:spacing w:before="152"/>
              <w:ind w:left="10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1</w:t>
            </w:r>
          </w:p>
        </w:tc>
      </w:tr>
      <w:tr w:rsidR="004647FF" w:rsidTr="00F82BD7">
        <w:trPr>
          <w:trHeight w:val="1589"/>
        </w:trPr>
        <w:tc>
          <w:tcPr>
            <w:tcW w:w="3371" w:type="dxa"/>
          </w:tcPr>
          <w:p w:rsidR="004647FF" w:rsidRPr="00E27BD4" w:rsidRDefault="004647FF" w:rsidP="00F82BD7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Описание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условий</w:t>
            </w:r>
            <w:r w:rsidRPr="00E27BD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перехода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на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следующий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уровень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учетом восьми магистральных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направлений</w:t>
            </w:r>
            <w:r w:rsidRPr="00E27B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3263" w:type="dxa"/>
          </w:tcPr>
          <w:p w:rsidR="004647FF" w:rsidRPr="00E27BD4" w:rsidRDefault="004647FF" w:rsidP="00F82BD7">
            <w:pPr>
              <w:pStyle w:val="TableParagraph"/>
              <w:tabs>
                <w:tab w:val="left" w:pos="2314"/>
              </w:tabs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Разработка</w:t>
            </w:r>
            <w:r w:rsidRPr="00E27BD4">
              <w:rPr>
                <w:sz w:val="24"/>
                <w:szCs w:val="24"/>
                <w:lang w:val="ru-RU"/>
              </w:rPr>
              <w:tab/>
              <w:t>рабочих</w:t>
            </w:r>
          </w:p>
          <w:p w:rsidR="004647FF" w:rsidRPr="00E27BD4" w:rsidRDefault="004647FF" w:rsidP="00F82BD7">
            <w:pPr>
              <w:pStyle w:val="TableParagraph"/>
              <w:tabs>
                <w:tab w:val="left" w:pos="2320"/>
              </w:tabs>
              <w:spacing w:before="41"/>
              <w:ind w:left="107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программ,</w:t>
            </w:r>
            <w:r w:rsidRPr="00E27BD4">
              <w:rPr>
                <w:sz w:val="24"/>
                <w:szCs w:val="24"/>
                <w:lang w:val="ru-RU"/>
              </w:rPr>
              <w:tab/>
              <w:t>графика</w:t>
            </w:r>
          </w:p>
          <w:p w:rsidR="004647FF" w:rsidRPr="00E27BD4" w:rsidRDefault="004647FF" w:rsidP="00F82BD7">
            <w:pPr>
              <w:pStyle w:val="TableParagraph"/>
              <w:tabs>
                <w:tab w:val="left" w:pos="2126"/>
              </w:tabs>
              <w:spacing w:before="40" w:line="276" w:lineRule="auto"/>
              <w:ind w:left="107" w:right="102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оценочных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pacing w:val="-1"/>
                <w:sz w:val="24"/>
                <w:szCs w:val="24"/>
                <w:lang w:val="ru-RU"/>
              </w:rPr>
              <w:t>процедур,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индивидуальных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pacing w:val="-1"/>
                <w:sz w:val="24"/>
                <w:szCs w:val="24"/>
                <w:lang w:val="ru-RU"/>
              </w:rPr>
              <w:t>программ</w:t>
            </w:r>
          </w:p>
          <w:p w:rsidR="004647FF" w:rsidRPr="00E27BD4" w:rsidRDefault="004647FF" w:rsidP="00F82BD7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развития</w:t>
            </w:r>
            <w:r w:rsidRPr="00E27BD4">
              <w:rPr>
                <w:spacing w:val="-6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и</w:t>
            </w:r>
            <w:r w:rsidRPr="00E27BD4">
              <w:rPr>
                <w:spacing w:val="-2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наставничества.</w:t>
            </w:r>
          </w:p>
        </w:tc>
        <w:tc>
          <w:tcPr>
            <w:tcW w:w="3790" w:type="dxa"/>
          </w:tcPr>
          <w:p w:rsidR="004647FF" w:rsidRPr="00E27BD4" w:rsidRDefault="004647FF" w:rsidP="00F82BD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647FF" w:rsidRPr="00E27BD4" w:rsidRDefault="004647FF" w:rsidP="00F82BD7">
            <w:pPr>
              <w:pStyle w:val="TableParagraph"/>
              <w:spacing w:before="173" w:line="276" w:lineRule="auto"/>
              <w:ind w:left="106" w:right="97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Разработаны</w:t>
            </w:r>
            <w:r w:rsidRPr="00E27BD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рабочие</w:t>
            </w:r>
            <w:r w:rsidRPr="00E27BD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программы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по каждому</w:t>
            </w:r>
            <w:r w:rsidRPr="00E27B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предмету</w:t>
            </w:r>
          </w:p>
        </w:tc>
      </w:tr>
      <w:tr w:rsidR="004647FF" w:rsidTr="00F82BD7">
        <w:trPr>
          <w:trHeight w:val="2222"/>
        </w:trPr>
        <w:tc>
          <w:tcPr>
            <w:tcW w:w="3371" w:type="dxa"/>
          </w:tcPr>
          <w:p w:rsidR="004647FF" w:rsidRPr="00E27BD4" w:rsidRDefault="004647FF" w:rsidP="00F82BD7">
            <w:pPr>
              <w:pStyle w:val="TableParagraph"/>
              <w:tabs>
                <w:tab w:val="left" w:pos="1362"/>
                <w:tab w:val="left" w:pos="1504"/>
                <w:tab w:val="left" w:pos="1734"/>
                <w:tab w:val="left" w:pos="1774"/>
                <w:tab w:val="left" w:pos="2355"/>
                <w:tab w:val="left" w:pos="2395"/>
              </w:tabs>
              <w:spacing w:line="276" w:lineRule="auto"/>
              <w:ind w:left="108" w:right="96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  <w:lang w:val="ru-RU"/>
              </w:rPr>
              <w:lastRenderedPageBreak/>
              <w:t>Построение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pacing w:val="-1"/>
                <w:sz w:val="24"/>
                <w:szCs w:val="24"/>
                <w:lang w:val="ru-RU"/>
              </w:rPr>
              <w:t>системы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персонифицированного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профессионального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pacing w:val="-1"/>
                <w:sz w:val="24"/>
                <w:szCs w:val="24"/>
                <w:lang w:val="ru-RU"/>
              </w:rPr>
              <w:t>развития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педагогов</w:t>
            </w:r>
            <w:r w:rsidRPr="00E27BD4">
              <w:rPr>
                <w:sz w:val="24"/>
                <w:szCs w:val="24"/>
                <w:lang w:val="ru-RU"/>
              </w:rPr>
              <w:tab/>
              <w:t>и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pacing w:val="-1"/>
                <w:sz w:val="24"/>
                <w:szCs w:val="24"/>
                <w:lang w:val="ru-RU"/>
              </w:rPr>
              <w:t>руководителей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школы,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pacing w:val="-1"/>
                <w:sz w:val="24"/>
                <w:szCs w:val="24"/>
                <w:lang w:val="ru-RU"/>
              </w:rPr>
              <w:t>обеспечивающей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современную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z w:val="24"/>
                <w:szCs w:val="24"/>
              </w:rPr>
              <w:t>методическую</w:t>
            </w:r>
          </w:p>
          <w:p w:rsidR="004647FF" w:rsidRPr="00E27BD4" w:rsidRDefault="004647FF" w:rsidP="00F82BD7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подготовку</w:t>
            </w:r>
            <w:r w:rsidRPr="00E27BD4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</w:t>
            </w:r>
            <w:r w:rsidRPr="00E27BD4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нацеленностью на</w:t>
            </w:r>
            <w:r w:rsidRPr="00E27BD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достижение</w:t>
            </w:r>
            <w:r w:rsidRPr="00E27BD4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планируемых</w:t>
            </w:r>
          </w:p>
          <w:p w:rsidR="004647FF" w:rsidRPr="00E27BD4" w:rsidRDefault="004647FF" w:rsidP="00F82BD7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  <w:lang w:val="ru-RU"/>
              </w:rPr>
              <w:t>образовательных</w:t>
            </w:r>
            <w:r w:rsidRPr="00E27B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3263" w:type="dxa"/>
          </w:tcPr>
          <w:p w:rsidR="004647FF" w:rsidRPr="00E27BD4" w:rsidRDefault="004647FF" w:rsidP="00F82BD7">
            <w:pPr>
              <w:pStyle w:val="TableParagraph"/>
              <w:tabs>
                <w:tab w:val="left" w:pos="1512"/>
                <w:tab w:val="left" w:pos="1632"/>
                <w:tab w:val="left" w:pos="1980"/>
                <w:tab w:val="left" w:pos="3021"/>
              </w:tabs>
              <w:spacing w:line="276" w:lineRule="auto"/>
              <w:ind w:left="107" w:right="95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Устранение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pacing w:val="-1"/>
                <w:sz w:val="24"/>
                <w:szCs w:val="24"/>
                <w:lang w:val="ru-RU"/>
              </w:rPr>
              <w:t>«дефицитных»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запросов</w:t>
            </w:r>
            <w:r w:rsidRPr="00E27BD4">
              <w:rPr>
                <w:sz w:val="24"/>
                <w:szCs w:val="24"/>
                <w:lang w:val="ru-RU"/>
              </w:rPr>
              <w:tab/>
              <w:t>педагогов</w:t>
            </w:r>
            <w:r w:rsidRPr="00E27BD4">
              <w:rPr>
                <w:sz w:val="24"/>
                <w:szCs w:val="24"/>
                <w:lang w:val="ru-RU"/>
              </w:rPr>
              <w:tab/>
              <w:t>и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руководителей,</w:t>
            </w:r>
            <w:r w:rsidRPr="00E27BD4">
              <w:rPr>
                <w:sz w:val="24"/>
                <w:szCs w:val="24"/>
                <w:lang w:val="ru-RU"/>
              </w:rPr>
              <w:tab/>
              <w:t>построение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образовательных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pacing w:val="-2"/>
                <w:sz w:val="24"/>
                <w:szCs w:val="24"/>
                <w:lang w:val="ru-RU"/>
              </w:rPr>
              <w:t>и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развивающих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индивидуальных</w:t>
            </w:r>
            <w:r w:rsidRPr="00E27B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маршрутов</w:t>
            </w:r>
          </w:p>
        </w:tc>
        <w:tc>
          <w:tcPr>
            <w:tcW w:w="3790" w:type="dxa"/>
          </w:tcPr>
          <w:p w:rsidR="004647FF" w:rsidRPr="00E27BD4" w:rsidRDefault="004647FF" w:rsidP="00F82BD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647FF" w:rsidRPr="00E27BD4" w:rsidRDefault="004647FF" w:rsidP="00F82BD7">
            <w:pPr>
              <w:pStyle w:val="TableParagraph"/>
              <w:tabs>
                <w:tab w:val="left" w:pos="2057"/>
              </w:tabs>
              <w:spacing w:before="170" w:line="276" w:lineRule="auto"/>
              <w:ind w:left="106" w:right="93"/>
              <w:jc w:val="both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Образовательные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и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развивающие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индивидуальные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маршруты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для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педагогов,</w:t>
            </w:r>
            <w:r w:rsidRPr="00E27BD4">
              <w:rPr>
                <w:sz w:val="24"/>
                <w:szCs w:val="24"/>
                <w:lang w:val="ru-RU"/>
              </w:rPr>
              <w:tab/>
              <w:t>испытывающих</w:t>
            </w:r>
            <w:r w:rsidRPr="00E27BD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трудности</w:t>
            </w:r>
          </w:p>
        </w:tc>
      </w:tr>
      <w:tr w:rsidR="004647FF" w:rsidTr="00F82BD7">
        <w:trPr>
          <w:trHeight w:val="1232"/>
        </w:trPr>
        <w:tc>
          <w:tcPr>
            <w:tcW w:w="3371" w:type="dxa"/>
          </w:tcPr>
          <w:p w:rsidR="004647FF" w:rsidRPr="00E27BD4" w:rsidRDefault="004647FF" w:rsidP="00F82BD7">
            <w:pPr>
              <w:pStyle w:val="TableParagraph"/>
              <w:tabs>
                <w:tab w:val="left" w:pos="2092"/>
              </w:tabs>
              <w:spacing w:line="270" w:lineRule="exact"/>
              <w:ind w:left="108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Формирование</w:t>
            </w:r>
            <w:r w:rsidRPr="00E27BD4">
              <w:rPr>
                <w:sz w:val="24"/>
                <w:szCs w:val="24"/>
              </w:rPr>
              <w:tab/>
              <w:t>предметно-</w:t>
            </w:r>
          </w:p>
          <w:p w:rsidR="004647FF" w:rsidRPr="00E27BD4" w:rsidRDefault="004647FF" w:rsidP="00F82BD7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пространственной</w:t>
            </w:r>
            <w:r w:rsidRPr="00E27BD4">
              <w:rPr>
                <w:spacing w:val="-4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среды</w:t>
            </w:r>
          </w:p>
        </w:tc>
        <w:tc>
          <w:tcPr>
            <w:tcW w:w="3263" w:type="dxa"/>
          </w:tcPr>
          <w:p w:rsidR="004647FF" w:rsidRPr="00E27BD4" w:rsidRDefault="004647FF" w:rsidP="00F82BD7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Пройдены</w:t>
            </w:r>
            <w:r w:rsidRPr="00E27BD4">
              <w:rPr>
                <w:spacing w:val="40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КПК,</w:t>
            </w:r>
            <w:r w:rsidRPr="00E27BD4">
              <w:rPr>
                <w:spacing w:val="99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повышены</w:t>
            </w:r>
          </w:p>
          <w:p w:rsidR="004647FF" w:rsidRPr="00E27BD4" w:rsidRDefault="004647FF" w:rsidP="00F82BD7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компетенции</w:t>
            </w:r>
          </w:p>
        </w:tc>
        <w:tc>
          <w:tcPr>
            <w:tcW w:w="3790" w:type="dxa"/>
          </w:tcPr>
          <w:p w:rsidR="004647FF" w:rsidRPr="00E27BD4" w:rsidRDefault="004647FF" w:rsidP="00F82BD7">
            <w:pPr>
              <w:pStyle w:val="TableParagraph"/>
              <w:spacing w:before="152"/>
              <w:ind w:left="106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100%</w:t>
            </w:r>
            <w:r w:rsidRPr="00E27BD4">
              <w:rPr>
                <w:spacing w:val="-3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педагогов</w:t>
            </w:r>
            <w:r w:rsidRPr="00E27BD4">
              <w:rPr>
                <w:spacing w:val="-2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прошли</w:t>
            </w:r>
            <w:r w:rsidRPr="00E27BD4">
              <w:rPr>
                <w:spacing w:val="-1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КПК</w:t>
            </w:r>
          </w:p>
        </w:tc>
      </w:tr>
      <w:tr w:rsidR="004647FF" w:rsidTr="00F82BD7">
        <w:trPr>
          <w:trHeight w:val="1309"/>
        </w:trPr>
        <w:tc>
          <w:tcPr>
            <w:tcW w:w="3371" w:type="dxa"/>
          </w:tcPr>
          <w:p w:rsidR="004647FF" w:rsidRPr="00E27BD4" w:rsidRDefault="004647FF" w:rsidP="00F82BD7">
            <w:pPr>
              <w:pStyle w:val="TableParagraph"/>
              <w:tabs>
                <w:tab w:val="left" w:pos="3146"/>
              </w:tabs>
              <w:spacing w:line="276" w:lineRule="auto"/>
              <w:ind w:left="108" w:right="97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Добиться</w:t>
            </w:r>
            <w:r w:rsidRPr="00E27BD4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активного</w:t>
            </w:r>
            <w:r w:rsidRPr="00E27BD4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участия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педагогов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pacing w:val="-3"/>
                <w:sz w:val="24"/>
                <w:szCs w:val="24"/>
                <w:lang w:val="ru-RU"/>
              </w:rPr>
              <w:t>в</w:t>
            </w:r>
          </w:p>
          <w:p w:rsidR="004647FF" w:rsidRPr="00E27BD4" w:rsidRDefault="004647FF" w:rsidP="00F82BD7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профессиональных</w:t>
            </w:r>
            <w:r w:rsidRPr="00E27BD4">
              <w:rPr>
                <w:spacing w:val="-14"/>
                <w:sz w:val="24"/>
                <w:szCs w:val="24"/>
                <w:lang w:val="ru-RU"/>
              </w:rPr>
              <w:t xml:space="preserve">  </w:t>
            </w:r>
            <w:r w:rsidRPr="00E27BD4">
              <w:rPr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3263" w:type="dxa"/>
          </w:tcPr>
          <w:p w:rsidR="004647FF" w:rsidRPr="00E27BD4" w:rsidRDefault="004647FF" w:rsidP="00F82BD7">
            <w:pPr>
              <w:pStyle w:val="TableParagraph"/>
              <w:tabs>
                <w:tab w:val="left" w:pos="752"/>
                <w:tab w:val="left" w:pos="1973"/>
              </w:tabs>
              <w:spacing w:line="276" w:lineRule="auto"/>
              <w:ind w:left="107" w:right="100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10%</w:t>
            </w:r>
            <w:r w:rsidRPr="00E27BD4">
              <w:rPr>
                <w:sz w:val="24"/>
                <w:szCs w:val="24"/>
                <w:lang w:val="ru-RU"/>
              </w:rPr>
              <w:tab/>
              <w:t>педагогов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pacing w:val="-1"/>
                <w:sz w:val="24"/>
                <w:szCs w:val="24"/>
                <w:lang w:val="ru-RU"/>
              </w:rPr>
              <w:t>принимают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участие</w:t>
            </w:r>
            <w:r w:rsidRPr="00E27BD4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в</w:t>
            </w:r>
            <w:r w:rsidRPr="00E27BD4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4647FF" w:rsidRPr="00E27BD4" w:rsidRDefault="004647FF" w:rsidP="00F82BD7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3790" w:type="dxa"/>
          </w:tcPr>
          <w:p w:rsidR="004647FF" w:rsidRPr="00E27BD4" w:rsidRDefault="004647FF" w:rsidP="00F82BD7">
            <w:pPr>
              <w:pStyle w:val="TableParagraph"/>
              <w:tabs>
                <w:tab w:val="left" w:pos="771"/>
                <w:tab w:val="left" w:pos="1757"/>
                <w:tab w:val="left" w:pos="2667"/>
              </w:tabs>
              <w:spacing w:line="276" w:lineRule="auto"/>
              <w:ind w:left="106" w:right="97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Не</w:t>
            </w:r>
            <w:r w:rsidRPr="00E27BD4">
              <w:rPr>
                <w:sz w:val="24"/>
                <w:szCs w:val="24"/>
                <w:lang w:val="ru-RU"/>
              </w:rPr>
              <w:tab/>
              <w:t>менее</w:t>
            </w:r>
            <w:r w:rsidRPr="00E27BD4">
              <w:rPr>
                <w:sz w:val="24"/>
                <w:szCs w:val="24"/>
                <w:lang w:val="ru-RU"/>
              </w:rPr>
              <w:tab/>
              <w:t>2-3-х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pacing w:val="-1"/>
                <w:sz w:val="24"/>
                <w:szCs w:val="24"/>
                <w:lang w:val="ru-RU"/>
              </w:rPr>
              <w:t>педагогов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ежегодно</w:t>
            </w:r>
            <w:r w:rsidRPr="00E27BD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принимают</w:t>
            </w:r>
            <w:r w:rsidRPr="00E27BD4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участие</w:t>
            </w:r>
            <w:r w:rsidRPr="00E27BD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в</w:t>
            </w:r>
          </w:p>
          <w:p w:rsidR="004647FF" w:rsidRPr="00E27BD4" w:rsidRDefault="004647FF" w:rsidP="00F82BD7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конкурсах</w:t>
            </w:r>
          </w:p>
        </w:tc>
      </w:tr>
    </w:tbl>
    <w:p w:rsidR="004647FF" w:rsidRDefault="004647FF" w:rsidP="004647FF">
      <w:pPr>
        <w:spacing w:line="276" w:lineRule="auto"/>
        <w:jc w:val="both"/>
        <w:rPr>
          <w:sz w:val="24"/>
        </w:rPr>
        <w:sectPr w:rsidR="004647FF">
          <w:headerReference w:type="default" r:id="rId14"/>
          <w:footerReference w:type="default" r:id="rId15"/>
          <w:pgSz w:w="11910" w:h="16840"/>
          <w:pgMar w:top="1120" w:right="340" w:bottom="880" w:left="920" w:header="0" w:footer="694" w:gutter="0"/>
          <w:cols w:space="720"/>
        </w:sectPr>
      </w:pPr>
    </w:p>
    <w:p w:rsidR="004647FF" w:rsidRPr="001A4CCE" w:rsidRDefault="004647FF" w:rsidP="00C20D28">
      <w:pPr>
        <w:pStyle w:val="a3"/>
        <w:widowControl w:val="0"/>
        <w:numPr>
          <w:ilvl w:val="0"/>
          <w:numId w:val="17"/>
        </w:numPr>
        <w:tabs>
          <w:tab w:val="left" w:pos="1642"/>
        </w:tabs>
        <w:autoSpaceDE w:val="0"/>
        <w:autoSpaceDN w:val="0"/>
        <w:spacing w:after="0" w:line="278" w:lineRule="auto"/>
        <w:ind w:left="1641" w:right="226" w:hanging="360"/>
        <w:contextualSpacing w:val="0"/>
        <w:jc w:val="both"/>
        <w:rPr>
          <w:sz w:val="24"/>
        </w:rPr>
        <w:sectPr w:rsidR="004647FF" w:rsidRPr="001A4CCE">
          <w:pgSz w:w="11910" w:h="16840"/>
          <w:pgMar w:top="1120" w:right="340" w:bottom="880" w:left="920" w:header="0" w:footer="694" w:gutter="0"/>
          <w:pgNumType w:start="54"/>
          <w:cols w:space="720"/>
        </w:sectPr>
      </w:pPr>
    </w:p>
    <w:p w:rsidR="00C20D28" w:rsidRDefault="00C20D28" w:rsidP="00C20D28">
      <w:pPr>
        <w:spacing w:line="275" w:lineRule="exact"/>
        <w:rPr>
          <w:sz w:val="24"/>
        </w:rPr>
        <w:sectPr w:rsidR="00C20D28">
          <w:headerReference w:type="default" r:id="rId16"/>
          <w:footerReference w:type="default" r:id="rId17"/>
          <w:pgSz w:w="11910" w:h="16840"/>
          <w:pgMar w:top="1180" w:right="340" w:bottom="880" w:left="920" w:header="0" w:footer="700" w:gutter="0"/>
          <w:cols w:space="72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C20D28" w:rsidRPr="003F6310" w:rsidRDefault="00C20D28" w:rsidP="00C20D28">
      <w:pPr>
        <w:pStyle w:val="1"/>
        <w:widowControl w:val="0"/>
        <w:autoSpaceDE w:val="0"/>
        <w:autoSpaceDN w:val="0"/>
        <w:spacing w:after="0" w:line="240" w:lineRule="auto"/>
        <w:ind w:left="933"/>
        <w:rPr>
          <w:rFonts w:ascii="Times New Roman" w:hAnsi="Times New Roman" w:cs="Times New Roman"/>
          <w:b/>
          <w:sz w:val="28"/>
          <w:szCs w:val="28"/>
        </w:rPr>
      </w:pPr>
      <w:bookmarkStart w:id="4" w:name="_Toc182403031"/>
      <w:bookmarkStart w:id="5" w:name="_Toc182405615"/>
      <w:r w:rsidRPr="003F6310">
        <w:rPr>
          <w:rFonts w:ascii="Times New Roman" w:hAnsi="Times New Roman" w:cs="Times New Roman"/>
          <w:b/>
          <w:sz w:val="28"/>
          <w:szCs w:val="28"/>
        </w:rPr>
        <w:lastRenderedPageBreak/>
        <w:t>8.Дорожная</w:t>
      </w:r>
      <w:r w:rsidRPr="003F631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F6310">
        <w:rPr>
          <w:rFonts w:ascii="Times New Roman" w:hAnsi="Times New Roman" w:cs="Times New Roman"/>
          <w:b/>
          <w:sz w:val="28"/>
          <w:szCs w:val="28"/>
        </w:rPr>
        <w:t>карта</w:t>
      </w:r>
      <w:r w:rsidRPr="003F631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F6310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3F631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F6310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3F631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F6310">
        <w:rPr>
          <w:rFonts w:ascii="Times New Roman" w:hAnsi="Times New Roman" w:cs="Times New Roman"/>
          <w:b/>
          <w:sz w:val="28"/>
          <w:szCs w:val="28"/>
        </w:rPr>
        <w:t>развития.</w:t>
      </w:r>
      <w:bookmarkEnd w:id="4"/>
      <w:bookmarkEnd w:id="5"/>
    </w:p>
    <w:p w:rsidR="00C20D28" w:rsidRDefault="00C20D28" w:rsidP="00C20D28">
      <w:pPr>
        <w:pStyle w:val="aff2"/>
        <w:rPr>
          <w:b/>
          <w:sz w:val="20"/>
        </w:rPr>
      </w:pPr>
    </w:p>
    <w:p w:rsidR="00C20D28" w:rsidRDefault="00C20D28" w:rsidP="00C20D28">
      <w:pPr>
        <w:pStyle w:val="aff2"/>
        <w:spacing w:before="5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409"/>
        <w:gridCol w:w="2968"/>
        <w:gridCol w:w="2389"/>
        <w:gridCol w:w="4451"/>
      </w:tblGrid>
      <w:tr w:rsidR="00C20D28" w:rsidTr="00256EC4">
        <w:trPr>
          <w:trHeight w:val="829"/>
        </w:trPr>
        <w:tc>
          <w:tcPr>
            <w:tcW w:w="566" w:type="dxa"/>
          </w:tcPr>
          <w:p w:rsidR="00C20D28" w:rsidRPr="00C20D28" w:rsidRDefault="00C20D28" w:rsidP="00256EC4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C20D28" w:rsidRDefault="00C20D28" w:rsidP="00256EC4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№</w:t>
            </w:r>
          </w:p>
        </w:tc>
        <w:tc>
          <w:tcPr>
            <w:tcW w:w="4409" w:type="dxa"/>
          </w:tcPr>
          <w:p w:rsidR="00C20D28" w:rsidRDefault="00C20D28" w:rsidP="00256EC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20D28" w:rsidRDefault="00C20D28" w:rsidP="00256EC4">
            <w:pPr>
              <w:pStyle w:val="TableParagraph"/>
              <w:ind w:left="145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Мероприятие</w:t>
            </w:r>
          </w:p>
        </w:tc>
        <w:tc>
          <w:tcPr>
            <w:tcW w:w="2968" w:type="dxa"/>
          </w:tcPr>
          <w:p w:rsidR="00C20D28" w:rsidRDefault="00C20D28" w:rsidP="00256EC4">
            <w:pPr>
              <w:pStyle w:val="TableParagraph"/>
              <w:spacing w:line="276" w:lineRule="exact"/>
              <w:ind w:left="473" w:right="46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Ответственный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исполнитель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(ФИО,</w:t>
            </w:r>
            <w:r>
              <w:rPr>
                <w:b/>
                <w:color w:val="0000FF"/>
                <w:spacing w:val="-1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должность)</w:t>
            </w:r>
          </w:p>
        </w:tc>
        <w:tc>
          <w:tcPr>
            <w:tcW w:w="2389" w:type="dxa"/>
          </w:tcPr>
          <w:p w:rsidR="00C20D28" w:rsidRDefault="00C20D28" w:rsidP="00256EC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20D28" w:rsidRDefault="00C20D28" w:rsidP="00256EC4">
            <w:pPr>
              <w:pStyle w:val="TableParagraph"/>
              <w:ind w:left="338" w:right="32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Сроки</w:t>
            </w:r>
          </w:p>
        </w:tc>
        <w:tc>
          <w:tcPr>
            <w:tcW w:w="4451" w:type="dxa"/>
          </w:tcPr>
          <w:p w:rsidR="00C20D28" w:rsidRDefault="00C20D28" w:rsidP="00256EC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20D28" w:rsidRDefault="00C20D28" w:rsidP="00256EC4">
            <w:pPr>
              <w:pStyle w:val="TableParagraph"/>
              <w:ind w:left="994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Ожидаемый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результат</w:t>
            </w:r>
          </w:p>
        </w:tc>
      </w:tr>
      <w:tr w:rsidR="00C20D28" w:rsidTr="00256EC4">
        <w:trPr>
          <w:trHeight w:val="275"/>
        </w:trPr>
        <w:tc>
          <w:tcPr>
            <w:tcW w:w="14783" w:type="dxa"/>
            <w:gridSpan w:val="5"/>
          </w:tcPr>
          <w:p w:rsidR="00C20D28" w:rsidRDefault="00C20D28" w:rsidP="00256EC4">
            <w:pPr>
              <w:pStyle w:val="TableParagraph"/>
              <w:spacing w:line="256" w:lineRule="exact"/>
              <w:ind w:left="474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1.</w:t>
            </w:r>
            <w:r>
              <w:rPr>
                <w:b/>
                <w:color w:val="0000FF"/>
                <w:spacing w:val="-5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АНАЛИТИКО-ПРОГНОСТИЧЕСКИЙ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ЭТАП</w:t>
            </w:r>
          </w:p>
        </w:tc>
      </w:tr>
      <w:tr w:rsidR="00C20D28" w:rsidRPr="00E27BD4" w:rsidTr="00256EC4">
        <w:trPr>
          <w:trHeight w:val="1380"/>
        </w:trPr>
        <w:tc>
          <w:tcPr>
            <w:tcW w:w="566" w:type="dxa"/>
          </w:tcPr>
          <w:p w:rsidR="00C20D28" w:rsidRPr="00E27BD4" w:rsidRDefault="00C20D28" w:rsidP="00E27BD4">
            <w:pPr>
              <w:pStyle w:val="TableParagraph"/>
              <w:rPr>
                <w:b/>
                <w:sz w:val="24"/>
                <w:szCs w:val="24"/>
              </w:rPr>
            </w:pPr>
          </w:p>
          <w:p w:rsidR="00C20D28" w:rsidRPr="00E27BD4" w:rsidRDefault="00C20D28" w:rsidP="00E27BD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C20D28" w:rsidRPr="00E27BD4" w:rsidRDefault="00C20D28" w:rsidP="00E27BD4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1</w:t>
            </w:r>
          </w:p>
        </w:tc>
        <w:tc>
          <w:tcPr>
            <w:tcW w:w="4409" w:type="dxa"/>
          </w:tcPr>
          <w:p w:rsidR="00C20D28" w:rsidRPr="00E27BD4" w:rsidRDefault="00C20D28" w:rsidP="00E27BD4">
            <w:pPr>
              <w:pStyle w:val="TableParagraph"/>
              <w:tabs>
                <w:tab w:val="left" w:pos="2046"/>
                <w:tab w:val="left" w:pos="2526"/>
              </w:tabs>
              <w:spacing w:before="129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Проведение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pacing w:val="-1"/>
                <w:sz w:val="24"/>
                <w:szCs w:val="24"/>
                <w:lang w:val="ru-RU"/>
              </w:rPr>
              <w:t>самодиагностики</w:t>
            </w:r>
            <w:r w:rsidRPr="00E27BD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готовности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pacing w:val="-1"/>
                <w:sz w:val="24"/>
                <w:szCs w:val="24"/>
                <w:lang w:val="ru-RU"/>
              </w:rPr>
              <w:t>общеобразовательной</w:t>
            </w:r>
            <w:r w:rsidRPr="00E27BD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организации</w:t>
            </w:r>
            <w:r w:rsidRPr="00E27BD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к</w:t>
            </w:r>
            <w:r w:rsidRPr="00E27BD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реализации</w:t>
            </w:r>
            <w:r w:rsidRPr="00E27BD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проекта</w:t>
            </w:r>
          </w:p>
          <w:p w:rsidR="00C20D28" w:rsidRPr="00E27BD4" w:rsidRDefault="00C20D28" w:rsidP="00E27BD4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«Школа</w:t>
            </w:r>
            <w:r w:rsidRPr="00E27BD4">
              <w:rPr>
                <w:spacing w:val="-3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Минпросвещения</w:t>
            </w:r>
            <w:r w:rsidRPr="00E27BD4">
              <w:rPr>
                <w:spacing w:val="-2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России»</w:t>
            </w:r>
          </w:p>
        </w:tc>
        <w:tc>
          <w:tcPr>
            <w:tcW w:w="2968" w:type="dxa"/>
          </w:tcPr>
          <w:p w:rsidR="004A3B0F" w:rsidRPr="004A3B0F" w:rsidRDefault="004A3B0F" w:rsidP="004A3B0F">
            <w:pPr>
              <w:pStyle w:val="TableParagraph"/>
              <w:spacing w:before="2"/>
              <w:jc w:val="both"/>
              <w:rPr>
                <w:sz w:val="24"/>
                <w:szCs w:val="24"/>
                <w:lang w:val="ru-RU"/>
              </w:rPr>
            </w:pPr>
            <w:r w:rsidRPr="004A3B0F">
              <w:rPr>
                <w:sz w:val="24"/>
                <w:szCs w:val="24"/>
                <w:lang w:val="ru-RU"/>
              </w:rPr>
              <w:t>Горовая Н.В.,зам.директора по УВР</w:t>
            </w:r>
          </w:p>
          <w:p w:rsidR="00C20D28" w:rsidRPr="004A3B0F" w:rsidRDefault="00C20D28" w:rsidP="004A3B0F">
            <w:pPr>
              <w:pStyle w:val="TableParagraph"/>
              <w:spacing w:before="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</w:tcPr>
          <w:p w:rsidR="00C20D28" w:rsidRPr="004A3B0F" w:rsidRDefault="00C20D28" w:rsidP="00E27BD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C20D28" w:rsidRPr="004A3B0F" w:rsidRDefault="00C20D28" w:rsidP="00E27BD4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20D28" w:rsidRPr="00E27BD4" w:rsidRDefault="004647FF" w:rsidP="00E27BD4">
            <w:pPr>
              <w:pStyle w:val="TableParagraph"/>
              <w:spacing w:before="1"/>
              <w:ind w:left="336" w:right="324"/>
              <w:jc w:val="center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</w:rPr>
              <w:t>Н</w:t>
            </w:r>
            <w:r w:rsidR="00C20D28" w:rsidRPr="00E27BD4">
              <w:rPr>
                <w:sz w:val="24"/>
                <w:szCs w:val="24"/>
              </w:rPr>
              <w:t>оябрь</w:t>
            </w:r>
            <w:r w:rsidRPr="00E27BD4">
              <w:rPr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4451" w:type="dxa"/>
          </w:tcPr>
          <w:p w:rsidR="00C20D28" w:rsidRPr="00E27BD4" w:rsidRDefault="00C20D28" w:rsidP="00E27BD4">
            <w:pPr>
              <w:pStyle w:val="TableParagraph"/>
              <w:tabs>
                <w:tab w:val="left" w:pos="1998"/>
                <w:tab w:val="left" w:pos="3524"/>
              </w:tabs>
              <w:ind w:left="111" w:right="94"/>
              <w:jc w:val="both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Определение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уровня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готовности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82BD7">
              <w:rPr>
                <w:sz w:val="24"/>
                <w:szCs w:val="24"/>
                <w:lang w:val="ru-RU"/>
              </w:rPr>
              <w:t>школы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к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реализации</w:t>
            </w:r>
            <w:r w:rsidRPr="00E27BD4">
              <w:rPr>
                <w:sz w:val="24"/>
                <w:szCs w:val="24"/>
                <w:lang w:val="ru-RU"/>
              </w:rPr>
              <w:tab/>
              <w:t>проекта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pacing w:val="-2"/>
                <w:sz w:val="24"/>
                <w:szCs w:val="24"/>
                <w:lang w:val="ru-RU"/>
              </w:rPr>
              <w:t>«Школа</w:t>
            </w:r>
          </w:p>
          <w:p w:rsidR="00C20D28" w:rsidRPr="00E27BD4" w:rsidRDefault="00C20D28" w:rsidP="00E27BD4">
            <w:pPr>
              <w:pStyle w:val="TableParagraph"/>
              <w:ind w:left="111" w:right="95"/>
              <w:jc w:val="both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Минпросвещения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России»;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выявление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зон</w:t>
            </w:r>
            <w:r w:rsidRPr="00E27B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развития</w:t>
            </w:r>
            <w:r w:rsidRPr="00E27B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по</w:t>
            </w:r>
            <w:r w:rsidRPr="00E27B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направлениям</w:t>
            </w:r>
          </w:p>
        </w:tc>
      </w:tr>
      <w:tr w:rsidR="00C20D28" w:rsidRPr="00E27BD4" w:rsidTr="00256EC4">
        <w:trPr>
          <w:trHeight w:val="551"/>
        </w:trPr>
        <w:tc>
          <w:tcPr>
            <w:tcW w:w="566" w:type="dxa"/>
          </w:tcPr>
          <w:p w:rsidR="00C20D28" w:rsidRPr="00E27BD4" w:rsidRDefault="00C20D28" w:rsidP="00E27BD4">
            <w:pPr>
              <w:pStyle w:val="TableParagraph"/>
              <w:spacing w:before="128"/>
              <w:ind w:left="10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2</w:t>
            </w:r>
          </w:p>
        </w:tc>
        <w:tc>
          <w:tcPr>
            <w:tcW w:w="4409" w:type="dxa"/>
          </w:tcPr>
          <w:p w:rsidR="00C20D28" w:rsidRPr="00E27BD4" w:rsidRDefault="00C20D28" w:rsidP="00E27BD4">
            <w:pPr>
              <w:pStyle w:val="TableParagraph"/>
              <w:tabs>
                <w:tab w:val="left" w:pos="1866"/>
                <w:tab w:val="left" w:pos="3480"/>
              </w:tabs>
              <w:ind w:left="105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Создание</w:t>
            </w:r>
            <w:r w:rsidRPr="00E27BD4">
              <w:rPr>
                <w:sz w:val="24"/>
                <w:szCs w:val="24"/>
                <w:lang w:val="ru-RU"/>
              </w:rPr>
              <w:tab/>
              <w:t>рабочей</w:t>
            </w:r>
            <w:r w:rsidRPr="00E27BD4">
              <w:rPr>
                <w:sz w:val="24"/>
                <w:szCs w:val="24"/>
                <w:lang w:val="ru-RU"/>
              </w:rPr>
              <w:tab/>
              <w:t>группы,</w:t>
            </w:r>
          </w:p>
          <w:p w:rsidR="00C20D28" w:rsidRPr="00E27BD4" w:rsidRDefault="00C20D28" w:rsidP="00E27BD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распределение</w:t>
            </w:r>
            <w:r w:rsidRPr="00E27B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обязанностей</w:t>
            </w:r>
          </w:p>
        </w:tc>
        <w:tc>
          <w:tcPr>
            <w:tcW w:w="2968" w:type="dxa"/>
          </w:tcPr>
          <w:p w:rsidR="00C20D28" w:rsidRPr="00E27BD4" w:rsidRDefault="00C20D28" w:rsidP="00E27BD4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4A3B0F" w:rsidRDefault="004A3B0F" w:rsidP="004A3B0F">
            <w:pPr>
              <w:pStyle w:val="TableParagraph"/>
              <w:ind w:left="545" w:right="355" w:hanging="1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Стрелец Т.В.,</w:t>
            </w:r>
          </w:p>
          <w:p w:rsidR="00C20D28" w:rsidRPr="004A3B0F" w:rsidRDefault="004A3B0F" w:rsidP="004A3B0F">
            <w:pPr>
              <w:pStyle w:val="TableParagraph"/>
              <w:ind w:left="545" w:right="355" w:hanging="1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2389" w:type="dxa"/>
          </w:tcPr>
          <w:p w:rsidR="00C20D28" w:rsidRPr="004A3B0F" w:rsidRDefault="00C20D28" w:rsidP="00E27BD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C20D28" w:rsidRPr="004A3B0F" w:rsidRDefault="00C20D28" w:rsidP="00E27BD4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20D28" w:rsidRPr="00E27BD4" w:rsidRDefault="004647FF" w:rsidP="00E27BD4">
            <w:pPr>
              <w:pStyle w:val="TableParagraph"/>
              <w:spacing w:before="1"/>
              <w:ind w:left="336" w:right="324"/>
              <w:jc w:val="center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</w:rPr>
              <w:t>Н</w:t>
            </w:r>
            <w:r w:rsidR="00C20D28" w:rsidRPr="00E27BD4">
              <w:rPr>
                <w:sz w:val="24"/>
                <w:szCs w:val="24"/>
              </w:rPr>
              <w:t>оябрь</w:t>
            </w:r>
            <w:r w:rsidRPr="00E27BD4">
              <w:rPr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4451" w:type="dxa"/>
          </w:tcPr>
          <w:p w:rsidR="00C20D28" w:rsidRPr="00E27BD4" w:rsidRDefault="00C20D28" w:rsidP="00E27BD4">
            <w:pPr>
              <w:pStyle w:val="TableParagraph"/>
              <w:spacing w:before="128"/>
              <w:ind w:left="111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Создана</w:t>
            </w:r>
            <w:r w:rsidRPr="00E27BD4">
              <w:rPr>
                <w:spacing w:val="-4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рабочая</w:t>
            </w:r>
            <w:r w:rsidRPr="00E27BD4">
              <w:rPr>
                <w:spacing w:val="-2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группа</w:t>
            </w:r>
          </w:p>
        </w:tc>
      </w:tr>
      <w:tr w:rsidR="00C20D28" w:rsidRPr="00E27BD4" w:rsidTr="00256EC4">
        <w:trPr>
          <w:trHeight w:val="1655"/>
        </w:trPr>
        <w:tc>
          <w:tcPr>
            <w:tcW w:w="566" w:type="dxa"/>
          </w:tcPr>
          <w:p w:rsidR="00C20D28" w:rsidRPr="00E27BD4" w:rsidRDefault="00C20D28" w:rsidP="00E27BD4">
            <w:pPr>
              <w:pStyle w:val="TableParagraph"/>
              <w:rPr>
                <w:b/>
                <w:sz w:val="24"/>
                <w:szCs w:val="24"/>
              </w:rPr>
            </w:pPr>
          </w:p>
          <w:p w:rsidR="00C20D28" w:rsidRPr="00E27BD4" w:rsidRDefault="00C20D28" w:rsidP="00E27BD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C20D28" w:rsidRPr="00E27BD4" w:rsidRDefault="00C20D28" w:rsidP="00E27BD4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3</w:t>
            </w:r>
          </w:p>
        </w:tc>
        <w:tc>
          <w:tcPr>
            <w:tcW w:w="4409" w:type="dxa"/>
          </w:tcPr>
          <w:p w:rsidR="00C20D28" w:rsidRPr="00E27BD4" w:rsidRDefault="00C20D28" w:rsidP="00E27BD4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Проведение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самоанализа,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выявление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дефицитов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и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составление чек-листа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по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их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устранению,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обсуждение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на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собеседовании</w:t>
            </w:r>
            <w:r w:rsidRPr="00E27BD4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</w:t>
            </w:r>
            <w:r w:rsidRPr="00E27BD4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представителями</w:t>
            </w:r>
          </w:p>
          <w:p w:rsidR="00C20D28" w:rsidRPr="00E27BD4" w:rsidRDefault="00C20D28" w:rsidP="00E27BD4">
            <w:pPr>
              <w:pStyle w:val="TableParagraph"/>
              <w:tabs>
                <w:tab w:val="left" w:pos="3030"/>
              </w:tabs>
              <w:ind w:left="105" w:right="97"/>
              <w:jc w:val="both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департамента</w:t>
            </w:r>
            <w:r w:rsidRPr="00E27BD4">
              <w:rPr>
                <w:sz w:val="24"/>
                <w:szCs w:val="24"/>
              </w:rPr>
              <w:tab/>
            </w:r>
            <w:r w:rsidRPr="00E27BD4">
              <w:rPr>
                <w:spacing w:val="-1"/>
                <w:sz w:val="24"/>
                <w:szCs w:val="24"/>
              </w:rPr>
              <w:t>образования</w:t>
            </w:r>
            <w:r w:rsidRPr="00E27BD4">
              <w:rPr>
                <w:spacing w:val="-58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администрации</w:t>
            </w:r>
            <w:r w:rsidRPr="00E27BD4">
              <w:rPr>
                <w:spacing w:val="-1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города</w:t>
            </w:r>
          </w:p>
        </w:tc>
        <w:tc>
          <w:tcPr>
            <w:tcW w:w="2968" w:type="dxa"/>
          </w:tcPr>
          <w:p w:rsidR="00C20D28" w:rsidRPr="0022494A" w:rsidRDefault="00C20D28" w:rsidP="00E27BD4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4A3B0F" w:rsidRDefault="004A3B0F" w:rsidP="004A3B0F">
            <w:pPr>
              <w:pStyle w:val="TableParagraph"/>
              <w:ind w:left="545" w:right="355" w:hanging="1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Стрелец Т.В.,</w:t>
            </w:r>
          </w:p>
          <w:p w:rsidR="00C20D28" w:rsidRPr="0022494A" w:rsidRDefault="004A3B0F" w:rsidP="004A3B0F">
            <w:pPr>
              <w:pStyle w:val="TableParagraph"/>
              <w:ind w:left="545" w:right="355" w:hanging="1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2389" w:type="dxa"/>
          </w:tcPr>
          <w:p w:rsidR="00C20D28" w:rsidRPr="0022494A" w:rsidRDefault="00C20D28" w:rsidP="00E27BD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C20D28" w:rsidRPr="0022494A" w:rsidRDefault="00C20D28" w:rsidP="00E27BD4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20D28" w:rsidRPr="00E27BD4" w:rsidRDefault="004647FF" w:rsidP="00E27BD4">
            <w:pPr>
              <w:pStyle w:val="TableParagraph"/>
              <w:spacing w:before="1"/>
              <w:ind w:left="336" w:right="324"/>
              <w:jc w:val="center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</w:rPr>
              <w:t>Н</w:t>
            </w:r>
            <w:r w:rsidR="00C20D28" w:rsidRPr="00E27BD4">
              <w:rPr>
                <w:sz w:val="24"/>
                <w:szCs w:val="24"/>
              </w:rPr>
              <w:t>оябрь</w:t>
            </w:r>
            <w:r w:rsidRPr="00E27BD4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4451" w:type="dxa"/>
          </w:tcPr>
          <w:p w:rsidR="00C20D28" w:rsidRPr="00E27BD4" w:rsidRDefault="00C20D28" w:rsidP="00E27BD4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C20D28" w:rsidRPr="00E27BD4" w:rsidRDefault="00C20D28" w:rsidP="00E27BD4">
            <w:pPr>
              <w:pStyle w:val="TableParagraph"/>
              <w:spacing w:before="1"/>
              <w:ind w:left="111" w:right="93"/>
              <w:jc w:val="both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Составление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чек-листа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по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устранению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проблемных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зон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для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перехода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на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следующий</w:t>
            </w:r>
            <w:r w:rsidRPr="00E27BD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уровень</w:t>
            </w:r>
            <w:r w:rsidRPr="00E27B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в</w:t>
            </w:r>
            <w:r w:rsidRPr="00E27B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проекте</w:t>
            </w:r>
          </w:p>
        </w:tc>
      </w:tr>
      <w:tr w:rsidR="00C20D28" w:rsidRPr="00E27BD4" w:rsidTr="00256EC4">
        <w:trPr>
          <w:trHeight w:val="827"/>
        </w:trPr>
        <w:tc>
          <w:tcPr>
            <w:tcW w:w="566" w:type="dxa"/>
          </w:tcPr>
          <w:p w:rsidR="00C20D28" w:rsidRPr="00E27BD4" w:rsidRDefault="00C20D28" w:rsidP="00E27BD4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20D28" w:rsidRPr="00E27BD4" w:rsidRDefault="00C20D28" w:rsidP="00E27BD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4</w:t>
            </w:r>
          </w:p>
        </w:tc>
        <w:tc>
          <w:tcPr>
            <w:tcW w:w="4409" w:type="dxa"/>
          </w:tcPr>
          <w:p w:rsidR="00C20D28" w:rsidRPr="00E27BD4" w:rsidRDefault="00C20D28" w:rsidP="00E27BD4">
            <w:pPr>
              <w:pStyle w:val="TableParagraph"/>
              <w:tabs>
                <w:tab w:val="left" w:pos="1630"/>
                <w:tab w:val="left" w:pos="1971"/>
                <w:tab w:val="left" w:pos="3048"/>
                <w:tab w:val="left" w:pos="3477"/>
                <w:tab w:val="left" w:pos="4051"/>
              </w:tabs>
              <w:ind w:left="105" w:right="98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Разработка</w:t>
            </w:r>
            <w:r w:rsidRPr="00E27BD4">
              <w:rPr>
                <w:sz w:val="24"/>
                <w:szCs w:val="24"/>
                <w:lang w:val="ru-RU"/>
              </w:rPr>
              <w:tab/>
              <w:t>дорожной</w:t>
            </w:r>
            <w:r w:rsidRPr="00E27BD4">
              <w:rPr>
                <w:sz w:val="24"/>
                <w:szCs w:val="24"/>
                <w:lang w:val="ru-RU"/>
              </w:rPr>
              <w:tab/>
              <w:t>карты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pacing w:val="-3"/>
                <w:sz w:val="24"/>
                <w:szCs w:val="24"/>
                <w:lang w:val="ru-RU"/>
              </w:rPr>
              <w:t>по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реализации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z w:val="24"/>
                <w:szCs w:val="24"/>
                <w:lang w:val="ru-RU"/>
              </w:rPr>
              <w:tab/>
              <w:t>проекта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pacing w:val="-2"/>
                <w:sz w:val="24"/>
                <w:szCs w:val="24"/>
                <w:lang w:val="ru-RU"/>
              </w:rPr>
              <w:t>«Школа</w:t>
            </w:r>
          </w:p>
          <w:p w:rsidR="00C20D28" w:rsidRPr="00E27BD4" w:rsidRDefault="00C20D28" w:rsidP="00E27BD4">
            <w:pPr>
              <w:pStyle w:val="TableParagraph"/>
              <w:ind w:left="105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Минпросвещения</w:t>
            </w:r>
            <w:r w:rsidRPr="00E27BD4">
              <w:rPr>
                <w:spacing w:val="-3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России»</w:t>
            </w:r>
          </w:p>
        </w:tc>
        <w:tc>
          <w:tcPr>
            <w:tcW w:w="2968" w:type="dxa"/>
          </w:tcPr>
          <w:p w:rsidR="004A3B0F" w:rsidRPr="004A3B0F" w:rsidRDefault="004A3B0F" w:rsidP="004A3B0F">
            <w:pPr>
              <w:pStyle w:val="TableParagraph"/>
              <w:spacing w:before="2"/>
              <w:jc w:val="both"/>
              <w:rPr>
                <w:sz w:val="24"/>
                <w:szCs w:val="24"/>
                <w:lang w:val="ru-RU"/>
              </w:rPr>
            </w:pPr>
            <w:r w:rsidRPr="004A3B0F">
              <w:rPr>
                <w:sz w:val="24"/>
                <w:szCs w:val="24"/>
                <w:lang w:val="ru-RU"/>
              </w:rPr>
              <w:t>Горовая Н.В.,зам.директора по УВР</w:t>
            </w:r>
          </w:p>
          <w:p w:rsidR="00C20D28" w:rsidRPr="004A3B0F" w:rsidRDefault="00C20D28" w:rsidP="00E27BD4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C20D28" w:rsidRPr="004A3B0F" w:rsidRDefault="00C20D28" w:rsidP="004A3B0F">
            <w:pPr>
              <w:pStyle w:val="TableParagraph"/>
              <w:spacing w:before="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</w:tcPr>
          <w:p w:rsidR="00C20D28" w:rsidRPr="004A3B0F" w:rsidRDefault="00C20D28" w:rsidP="00E27BD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C20D28" w:rsidRPr="004A3B0F" w:rsidRDefault="00C20D28" w:rsidP="00E27BD4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20D28" w:rsidRPr="00E27BD4" w:rsidRDefault="004647FF" w:rsidP="00E27BD4">
            <w:pPr>
              <w:pStyle w:val="TableParagraph"/>
              <w:spacing w:before="1"/>
              <w:ind w:left="336" w:right="324"/>
              <w:jc w:val="center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</w:rPr>
              <w:t>Н</w:t>
            </w:r>
            <w:r w:rsidR="00C20D28" w:rsidRPr="00E27BD4">
              <w:rPr>
                <w:sz w:val="24"/>
                <w:szCs w:val="24"/>
              </w:rPr>
              <w:t>оябрь</w:t>
            </w:r>
            <w:r w:rsidRPr="00E27BD4">
              <w:rPr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4451" w:type="dxa"/>
          </w:tcPr>
          <w:p w:rsidR="00C20D28" w:rsidRPr="00E27BD4" w:rsidRDefault="00C20D28" w:rsidP="00E27BD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C20D28" w:rsidRPr="00E27BD4" w:rsidRDefault="00C20D28" w:rsidP="00E27BD4">
            <w:pPr>
              <w:pStyle w:val="TableParagraph"/>
              <w:ind w:left="111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Разработана</w:t>
            </w:r>
            <w:r w:rsidRPr="00E27BD4">
              <w:rPr>
                <w:spacing w:val="-3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дорожная</w:t>
            </w:r>
            <w:r w:rsidRPr="00E27BD4">
              <w:rPr>
                <w:spacing w:val="-1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карта</w:t>
            </w:r>
          </w:p>
        </w:tc>
      </w:tr>
      <w:tr w:rsidR="00C20D28" w:rsidRPr="00E27BD4" w:rsidTr="00256EC4">
        <w:trPr>
          <w:trHeight w:val="828"/>
        </w:trPr>
        <w:tc>
          <w:tcPr>
            <w:tcW w:w="566" w:type="dxa"/>
          </w:tcPr>
          <w:p w:rsidR="00C20D28" w:rsidRPr="00E27BD4" w:rsidRDefault="00C20D28" w:rsidP="00E27BD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C20D28" w:rsidRPr="00E27BD4" w:rsidRDefault="00C20D28" w:rsidP="00E27BD4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5</w:t>
            </w:r>
          </w:p>
        </w:tc>
        <w:tc>
          <w:tcPr>
            <w:tcW w:w="4409" w:type="dxa"/>
          </w:tcPr>
          <w:p w:rsidR="00C20D28" w:rsidRPr="00E27BD4" w:rsidRDefault="00C20D28" w:rsidP="00E27BD4">
            <w:pPr>
              <w:pStyle w:val="TableParagraph"/>
              <w:tabs>
                <w:tab w:val="left" w:pos="1371"/>
                <w:tab w:val="left" w:pos="2772"/>
                <w:tab w:val="left" w:pos="3182"/>
              </w:tabs>
              <w:spacing w:before="131"/>
              <w:ind w:left="105" w:right="96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Внесение</w:t>
            </w:r>
            <w:r w:rsidRPr="00E27BD4">
              <w:rPr>
                <w:sz w:val="24"/>
                <w:szCs w:val="24"/>
                <w:lang w:val="ru-RU"/>
              </w:rPr>
              <w:tab/>
              <w:t>изменений</w:t>
            </w:r>
            <w:r w:rsidRPr="00E27BD4">
              <w:rPr>
                <w:sz w:val="24"/>
                <w:szCs w:val="24"/>
                <w:lang w:val="ru-RU"/>
              </w:rPr>
              <w:tab/>
              <w:t>в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pacing w:val="-1"/>
                <w:sz w:val="24"/>
                <w:szCs w:val="24"/>
                <w:lang w:val="ru-RU"/>
              </w:rPr>
              <w:t>программу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2968" w:type="dxa"/>
          </w:tcPr>
          <w:p w:rsidR="00C20D28" w:rsidRPr="00E27BD4" w:rsidRDefault="00C20D28" w:rsidP="00E27BD4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62EC8" w:rsidRDefault="00562EC8" w:rsidP="00562EC8">
            <w:pPr>
              <w:pStyle w:val="TableParagraph"/>
              <w:ind w:left="545" w:right="355" w:hanging="1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Стрелец Т.В.,</w:t>
            </w:r>
          </w:p>
          <w:p w:rsidR="00C20D28" w:rsidRPr="0022494A" w:rsidRDefault="00562EC8" w:rsidP="00562EC8">
            <w:pPr>
              <w:pStyle w:val="TableParagraph"/>
              <w:ind w:left="545" w:right="355" w:hanging="1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2389" w:type="dxa"/>
          </w:tcPr>
          <w:p w:rsidR="00C20D28" w:rsidRPr="0022494A" w:rsidRDefault="00C20D28" w:rsidP="00E27BD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20D28" w:rsidRPr="0022494A" w:rsidRDefault="00C20D28" w:rsidP="00E27BD4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20D28" w:rsidRPr="00E27BD4" w:rsidRDefault="004647FF" w:rsidP="00E27BD4">
            <w:pPr>
              <w:pStyle w:val="TableParagraph"/>
              <w:spacing w:before="1"/>
              <w:ind w:left="336" w:right="324"/>
              <w:jc w:val="center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</w:rPr>
              <w:t>Н</w:t>
            </w:r>
            <w:r w:rsidR="00C20D28" w:rsidRPr="00E27BD4">
              <w:rPr>
                <w:sz w:val="24"/>
                <w:szCs w:val="24"/>
              </w:rPr>
              <w:t>оябрь</w:t>
            </w:r>
            <w:r w:rsidRPr="00E27BD4">
              <w:rPr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4451" w:type="dxa"/>
          </w:tcPr>
          <w:p w:rsidR="00C20D28" w:rsidRPr="00E27BD4" w:rsidRDefault="00C20D28" w:rsidP="00E27BD4">
            <w:pPr>
              <w:pStyle w:val="TableParagraph"/>
              <w:ind w:left="111" w:right="88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Обновлена</w:t>
            </w:r>
            <w:r w:rsidRPr="00E27B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программа</w:t>
            </w:r>
            <w:r w:rsidRPr="00E27BD4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развития</w:t>
            </w:r>
            <w:r w:rsidRPr="00E27BD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="00F82BD7">
              <w:rPr>
                <w:sz w:val="24"/>
                <w:szCs w:val="24"/>
                <w:lang w:val="ru-RU"/>
              </w:rPr>
              <w:t>школы</w:t>
            </w:r>
            <w:r w:rsidRPr="00E27BD4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F82BD7">
              <w:rPr>
                <w:spacing w:val="-57"/>
                <w:sz w:val="24"/>
                <w:szCs w:val="24"/>
                <w:lang w:val="ru-RU"/>
              </w:rPr>
              <w:t xml:space="preserve">        </w:t>
            </w:r>
            <w:r w:rsidRPr="00E27BD4">
              <w:rPr>
                <w:sz w:val="24"/>
                <w:szCs w:val="24"/>
                <w:lang w:val="ru-RU"/>
              </w:rPr>
              <w:t>учетом</w:t>
            </w:r>
            <w:r w:rsidRPr="00E27BD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направлений</w:t>
            </w:r>
            <w:r w:rsidRPr="00E27BD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реализации</w:t>
            </w:r>
            <w:r w:rsidRPr="00E27BD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проекта</w:t>
            </w:r>
          </w:p>
          <w:p w:rsidR="00C20D28" w:rsidRPr="00E27BD4" w:rsidRDefault="00C20D28" w:rsidP="00E27BD4">
            <w:pPr>
              <w:pStyle w:val="TableParagraph"/>
              <w:ind w:left="111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«Школа</w:t>
            </w:r>
            <w:r w:rsidRPr="00E27BD4">
              <w:rPr>
                <w:spacing w:val="-3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Минпросвещения</w:t>
            </w:r>
            <w:r w:rsidRPr="00E27BD4">
              <w:rPr>
                <w:spacing w:val="-2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России»</w:t>
            </w:r>
          </w:p>
        </w:tc>
      </w:tr>
      <w:tr w:rsidR="00C20D28" w:rsidRPr="00E27BD4" w:rsidTr="00256EC4">
        <w:trPr>
          <w:trHeight w:val="278"/>
        </w:trPr>
        <w:tc>
          <w:tcPr>
            <w:tcW w:w="14783" w:type="dxa"/>
            <w:gridSpan w:val="5"/>
          </w:tcPr>
          <w:p w:rsidR="00C20D28" w:rsidRPr="00E27BD4" w:rsidRDefault="00C20D28" w:rsidP="00E27BD4">
            <w:pPr>
              <w:pStyle w:val="TableParagraph"/>
              <w:ind w:left="2906"/>
              <w:rPr>
                <w:b/>
                <w:sz w:val="24"/>
                <w:szCs w:val="24"/>
                <w:lang w:val="ru-RU"/>
              </w:rPr>
            </w:pP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2.</w:t>
            </w:r>
            <w:r w:rsidRPr="00E27BD4">
              <w:rPr>
                <w:b/>
                <w:color w:val="0000FF"/>
                <w:spacing w:val="-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ЭТАП</w:t>
            </w:r>
            <w:r w:rsidRPr="00E27BD4">
              <w:rPr>
                <w:b/>
                <w:color w:val="0000FF"/>
                <w:spacing w:val="-4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РЕАЛИЗАЦИИ</w:t>
            </w:r>
            <w:r w:rsidRPr="00E27BD4">
              <w:rPr>
                <w:b/>
                <w:color w:val="0000FF"/>
                <w:spacing w:val="-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ПРОЕКТА</w:t>
            </w:r>
            <w:r w:rsidRPr="00E27BD4">
              <w:rPr>
                <w:b/>
                <w:color w:val="0000FF"/>
                <w:spacing w:val="-4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«ШКОЛА</w:t>
            </w:r>
            <w:r w:rsidRPr="00E27BD4">
              <w:rPr>
                <w:b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МИНПРОСВЕЩЕНИЯ</w:t>
            </w:r>
            <w:r w:rsidRPr="00E27BD4">
              <w:rPr>
                <w:b/>
                <w:color w:val="0000FF"/>
                <w:spacing w:val="-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РОССИИ»</w:t>
            </w:r>
          </w:p>
        </w:tc>
      </w:tr>
      <w:tr w:rsidR="00C20D28" w:rsidRPr="00E27BD4" w:rsidTr="00256EC4">
        <w:trPr>
          <w:trHeight w:val="551"/>
        </w:trPr>
        <w:tc>
          <w:tcPr>
            <w:tcW w:w="14783" w:type="dxa"/>
            <w:gridSpan w:val="5"/>
          </w:tcPr>
          <w:p w:rsidR="00C20D28" w:rsidRPr="00E27BD4" w:rsidRDefault="00C20D28" w:rsidP="00E27BD4">
            <w:pPr>
              <w:pStyle w:val="TableParagraph"/>
              <w:ind w:left="6152"/>
              <w:rPr>
                <w:b/>
                <w:sz w:val="24"/>
                <w:szCs w:val="24"/>
                <w:lang w:val="ru-RU"/>
              </w:rPr>
            </w:pP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1.</w:t>
            </w:r>
            <w:r w:rsidRPr="00E27BD4">
              <w:rPr>
                <w:b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Критерий:</w:t>
            </w:r>
            <w:r w:rsidRPr="00E27BD4">
              <w:rPr>
                <w:b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ЗНАНИЕ</w:t>
            </w:r>
          </w:p>
          <w:p w:rsidR="00C20D28" w:rsidRPr="00E27BD4" w:rsidRDefault="00C20D28" w:rsidP="00E27BD4">
            <w:pPr>
              <w:pStyle w:val="TableParagraph"/>
              <w:ind w:left="1380"/>
              <w:rPr>
                <w:b/>
                <w:sz w:val="24"/>
                <w:szCs w:val="24"/>
                <w:lang w:val="ru-RU"/>
              </w:rPr>
            </w:pP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(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по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результатам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самодиагностики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по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состоянию</w:t>
            </w:r>
            <w:r w:rsidRPr="00E27BD4">
              <w:rPr>
                <w:b/>
                <w:i/>
                <w:color w:val="0000FF"/>
                <w:spacing w:val="-4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на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ноябрь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2024</w:t>
            </w:r>
            <w:r w:rsidRPr="00E27BD4">
              <w:rPr>
                <w:b/>
                <w:i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года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="00F82BD7">
              <w:rPr>
                <w:b/>
                <w:i/>
                <w:color w:val="0000FF"/>
                <w:sz w:val="24"/>
                <w:szCs w:val="24"/>
                <w:lang w:val="ru-RU"/>
              </w:rPr>
              <w:t>37</w:t>
            </w:r>
            <w:r w:rsidRPr="00E27BD4">
              <w:rPr>
                <w:b/>
                <w:i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баллов,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планируемое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значение</w:t>
            </w:r>
            <w:r w:rsidRPr="00E27BD4">
              <w:rPr>
                <w:b/>
                <w:i/>
                <w:color w:val="0000FF"/>
                <w:spacing w:val="-3"/>
                <w:sz w:val="24"/>
                <w:szCs w:val="24"/>
                <w:lang w:val="ru-RU"/>
              </w:rPr>
              <w:t xml:space="preserve"> </w:t>
            </w:r>
            <w:r w:rsidR="00F82BD7">
              <w:rPr>
                <w:b/>
                <w:i/>
                <w:color w:val="0000FF"/>
                <w:sz w:val="24"/>
                <w:szCs w:val="24"/>
                <w:lang w:val="ru-RU"/>
              </w:rPr>
              <w:t>53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 xml:space="preserve"> баллов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)</w:t>
            </w:r>
          </w:p>
        </w:tc>
      </w:tr>
      <w:tr w:rsidR="00C20D28" w:rsidRPr="00E27BD4" w:rsidTr="00256EC4">
        <w:trPr>
          <w:trHeight w:val="828"/>
        </w:trPr>
        <w:tc>
          <w:tcPr>
            <w:tcW w:w="566" w:type="dxa"/>
          </w:tcPr>
          <w:p w:rsidR="00C20D28" w:rsidRPr="00E27BD4" w:rsidRDefault="00C20D28" w:rsidP="00E27BD4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C20D28" w:rsidRPr="00E27BD4" w:rsidRDefault="00C20D28" w:rsidP="00E27BD4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 w:rsidRPr="00E27BD4">
              <w:rPr>
                <w:b/>
                <w:color w:val="0000FF"/>
                <w:sz w:val="24"/>
                <w:szCs w:val="24"/>
              </w:rPr>
              <w:t>№</w:t>
            </w:r>
          </w:p>
        </w:tc>
        <w:tc>
          <w:tcPr>
            <w:tcW w:w="4409" w:type="dxa"/>
          </w:tcPr>
          <w:p w:rsidR="00C20D28" w:rsidRPr="00E27BD4" w:rsidRDefault="00C20D28" w:rsidP="00E27BD4">
            <w:pPr>
              <w:pStyle w:val="TableParagraph"/>
              <w:ind w:left="266" w:right="262"/>
              <w:jc w:val="center"/>
              <w:rPr>
                <w:b/>
                <w:sz w:val="24"/>
                <w:szCs w:val="24"/>
                <w:lang w:val="ru-RU"/>
              </w:rPr>
            </w:pP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Планируемые меры по устранению</w:t>
            </w:r>
            <w:r w:rsidRPr="00E27BD4">
              <w:rPr>
                <w:b/>
                <w:color w:val="0000FF"/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дефицитов,</w:t>
            </w:r>
            <w:r w:rsidRPr="00E27BD4">
              <w:rPr>
                <w:b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выявленных</w:t>
            </w:r>
            <w:r w:rsidRPr="00E27BD4">
              <w:rPr>
                <w:b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в</w:t>
            </w:r>
            <w:r w:rsidRPr="00E27BD4">
              <w:rPr>
                <w:b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ходе</w:t>
            </w:r>
          </w:p>
          <w:p w:rsidR="00C20D28" w:rsidRPr="00E27BD4" w:rsidRDefault="00C20D28" w:rsidP="00E27BD4">
            <w:pPr>
              <w:pStyle w:val="TableParagraph"/>
              <w:ind w:left="266" w:right="262"/>
              <w:jc w:val="center"/>
              <w:rPr>
                <w:b/>
                <w:sz w:val="24"/>
                <w:szCs w:val="24"/>
              </w:rPr>
            </w:pPr>
            <w:r w:rsidRPr="00E27BD4">
              <w:rPr>
                <w:b/>
                <w:color w:val="0000FF"/>
                <w:sz w:val="24"/>
                <w:szCs w:val="24"/>
              </w:rPr>
              <w:t>диагностики</w:t>
            </w:r>
          </w:p>
        </w:tc>
        <w:tc>
          <w:tcPr>
            <w:tcW w:w="2968" w:type="dxa"/>
          </w:tcPr>
          <w:p w:rsidR="00C20D28" w:rsidRPr="00E27BD4" w:rsidRDefault="00C20D28" w:rsidP="00E27BD4">
            <w:pPr>
              <w:pStyle w:val="TableParagraph"/>
              <w:ind w:left="392" w:right="383" w:firstLine="1"/>
              <w:jc w:val="center"/>
              <w:rPr>
                <w:b/>
                <w:sz w:val="24"/>
                <w:szCs w:val="24"/>
              </w:rPr>
            </w:pPr>
            <w:r w:rsidRPr="00E27BD4">
              <w:rPr>
                <w:b/>
                <w:color w:val="0000FF"/>
                <w:sz w:val="24"/>
                <w:szCs w:val="24"/>
              </w:rPr>
              <w:t>Ответственный</w:t>
            </w:r>
            <w:r w:rsidRPr="00E27BD4">
              <w:rPr>
                <w:b/>
                <w:color w:val="0000FF"/>
                <w:spacing w:val="1"/>
                <w:sz w:val="24"/>
                <w:szCs w:val="24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</w:rPr>
              <w:t>исполнитель</w:t>
            </w:r>
            <w:r w:rsidRPr="00E27BD4">
              <w:rPr>
                <w:b/>
                <w:color w:val="0000FF"/>
                <w:spacing w:val="-13"/>
                <w:sz w:val="24"/>
                <w:szCs w:val="24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</w:rPr>
              <w:t>(ФИО,</w:t>
            </w:r>
          </w:p>
          <w:p w:rsidR="00C20D28" w:rsidRPr="00E27BD4" w:rsidRDefault="00C20D28" w:rsidP="00E27BD4">
            <w:pPr>
              <w:pStyle w:val="TableParagraph"/>
              <w:ind w:left="469" w:right="464"/>
              <w:jc w:val="center"/>
              <w:rPr>
                <w:b/>
                <w:sz w:val="24"/>
                <w:szCs w:val="24"/>
              </w:rPr>
            </w:pPr>
            <w:r w:rsidRPr="00E27BD4">
              <w:rPr>
                <w:b/>
                <w:color w:val="0000FF"/>
                <w:sz w:val="24"/>
                <w:szCs w:val="24"/>
              </w:rPr>
              <w:t>должность)</w:t>
            </w:r>
          </w:p>
        </w:tc>
        <w:tc>
          <w:tcPr>
            <w:tcW w:w="2389" w:type="dxa"/>
          </w:tcPr>
          <w:p w:rsidR="00C20D28" w:rsidRPr="00E27BD4" w:rsidRDefault="00C20D28" w:rsidP="00E27BD4">
            <w:pPr>
              <w:pStyle w:val="TableParagraph"/>
              <w:ind w:left="338" w:right="324"/>
              <w:jc w:val="center"/>
              <w:rPr>
                <w:b/>
                <w:sz w:val="24"/>
                <w:szCs w:val="24"/>
              </w:rPr>
            </w:pPr>
            <w:r w:rsidRPr="00E27BD4">
              <w:rPr>
                <w:b/>
                <w:color w:val="0000FF"/>
                <w:sz w:val="24"/>
                <w:szCs w:val="24"/>
              </w:rPr>
              <w:t>Плановый срок</w:t>
            </w:r>
            <w:r w:rsidRPr="00E27BD4">
              <w:rPr>
                <w:b/>
                <w:color w:val="0000FF"/>
                <w:spacing w:val="-57"/>
                <w:sz w:val="24"/>
                <w:szCs w:val="24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</w:rPr>
              <w:t>устранения</w:t>
            </w:r>
          </w:p>
          <w:p w:rsidR="00C20D28" w:rsidRPr="00E27BD4" w:rsidRDefault="00C20D28" w:rsidP="00E27BD4">
            <w:pPr>
              <w:pStyle w:val="TableParagraph"/>
              <w:ind w:left="336" w:right="324"/>
              <w:jc w:val="center"/>
              <w:rPr>
                <w:b/>
                <w:sz w:val="24"/>
                <w:szCs w:val="24"/>
              </w:rPr>
            </w:pPr>
            <w:r w:rsidRPr="00E27BD4">
              <w:rPr>
                <w:b/>
                <w:color w:val="0000FF"/>
                <w:sz w:val="24"/>
                <w:szCs w:val="24"/>
              </w:rPr>
              <w:t>дефицитов</w:t>
            </w:r>
          </w:p>
        </w:tc>
        <w:tc>
          <w:tcPr>
            <w:tcW w:w="4451" w:type="dxa"/>
          </w:tcPr>
          <w:p w:rsidR="00C20D28" w:rsidRPr="00E27BD4" w:rsidRDefault="00C20D28" w:rsidP="00E27BD4">
            <w:pPr>
              <w:pStyle w:val="TableParagraph"/>
              <w:spacing w:before="133"/>
              <w:ind w:left="910" w:right="185" w:hanging="689"/>
              <w:rPr>
                <w:b/>
                <w:sz w:val="24"/>
                <w:szCs w:val="24"/>
                <w:lang w:val="ru-RU"/>
              </w:rPr>
            </w:pP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Реализованные меры по устранению</w:t>
            </w:r>
            <w:r w:rsidRPr="00E27BD4">
              <w:rPr>
                <w:b/>
                <w:color w:val="0000FF"/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выявленных</w:t>
            </w:r>
            <w:r w:rsidRPr="00E27BD4">
              <w:rPr>
                <w:b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дефицитов</w:t>
            </w:r>
          </w:p>
        </w:tc>
      </w:tr>
      <w:tr w:rsidR="00C20D28" w:rsidRPr="00E27BD4" w:rsidTr="00256EC4">
        <w:trPr>
          <w:trHeight w:val="827"/>
        </w:trPr>
        <w:tc>
          <w:tcPr>
            <w:tcW w:w="566" w:type="dxa"/>
          </w:tcPr>
          <w:p w:rsidR="00C20D28" w:rsidRPr="00E27BD4" w:rsidRDefault="00C20D28" w:rsidP="00E27BD4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20D28" w:rsidRPr="00E27BD4" w:rsidRDefault="00C20D28" w:rsidP="00E27BD4">
            <w:pPr>
              <w:pStyle w:val="TableParagraph"/>
              <w:ind w:left="111" w:right="104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1.1</w:t>
            </w:r>
          </w:p>
        </w:tc>
        <w:tc>
          <w:tcPr>
            <w:tcW w:w="4409" w:type="dxa"/>
          </w:tcPr>
          <w:p w:rsidR="00C20D28" w:rsidRPr="00E27BD4" w:rsidRDefault="00C20D28" w:rsidP="00E27BD4">
            <w:pPr>
              <w:pStyle w:val="TableParagraph"/>
              <w:tabs>
                <w:tab w:val="left" w:pos="1436"/>
                <w:tab w:val="left" w:pos="2561"/>
                <w:tab w:val="left" w:pos="2950"/>
              </w:tabs>
              <w:ind w:left="105" w:right="94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Повысить</w:t>
            </w:r>
            <w:r w:rsidRPr="00E27BD4">
              <w:rPr>
                <w:sz w:val="24"/>
                <w:szCs w:val="24"/>
                <w:lang w:val="ru-RU"/>
              </w:rPr>
              <w:tab/>
              <w:t>уровень</w:t>
            </w:r>
            <w:r w:rsidRPr="00E27BD4">
              <w:rPr>
                <w:sz w:val="24"/>
                <w:szCs w:val="24"/>
                <w:lang w:val="ru-RU"/>
              </w:rPr>
              <w:tab/>
              <w:t>организационно-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педагогических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z w:val="24"/>
                <w:szCs w:val="24"/>
                <w:lang w:val="ru-RU"/>
              </w:rPr>
              <w:tab/>
              <w:t>компетенций</w:t>
            </w:r>
          </w:p>
          <w:p w:rsidR="00C20D28" w:rsidRPr="00E27BD4" w:rsidRDefault="00C20D28" w:rsidP="00E27BD4">
            <w:pPr>
              <w:pStyle w:val="TableParagraph"/>
              <w:tabs>
                <w:tab w:val="left" w:pos="3118"/>
              </w:tabs>
              <w:ind w:left="105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педагогических</w:t>
            </w:r>
            <w:r w:rsidRPr="00E27BD4">
              <w:rPr>
                <w:sz w:val="24"/>
                <w:szCs w:val="24"/>
                <w:lang w:val="ru-RU"/>
              </w:rPr>
              <w:tab/>
              <w:t>работников</w:t>
            </w:r>
          </w:p>
        </w:tc>
        <w:tc>
          <w:tcPr>
            <w:tcW w:w="2968" w:type="dxa"/>
          </w:tcPr>
          <w:p w:rsidR="00562EC8" w:rsidRPr="004A3B0F" w:rsidRDefault="00562EC8" w:rsidP="00562EC8">
            <w:pPr>
              <w:pStyle w:val="TableParagraph"/>
              <w:spacing w:before="2"/>
              <w:jc w:val="both"/>
              <w:rPr>
                <w:sz w:val="24"/>
                <w:szCs w:val="24"/>
                <w:lang w:val="ru-RU"/>
              </w:rPr>
            </w:pPr>
            <w:r w:rsidRPr="004A3B0F">
              <w:rPr>
                <w:sz w:val="24"/>
                <w:szCs w:val="24"/>
                <w:lang w:val="ru-RU"/>
              </w:rPr>
              <w:t>Горовая Н.В.,зам.директора по УВР</w:t>
            </w:r>
          </w:p>
          <w:p w:rsidR="00C20D28" w:rsidRPr="00562EC8" w:rsidRDefault="00C20D28" w:rsidP="00E27BD4">
            <w:pPr>
              <w:pStyle w:val="TableParagraph"/>
              <w:spacing w:before="128"/>
              <w:ind w:left="545" w:right="357" w:hanging="1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</w:tcPr>
          <w:p w:rsidR="00C20D28" w:rsidRPr="00562EC8" w:rsidRDefault="00C20D28" w:rsidP="00E27BD4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20D28" w:rsidRPr="00E27BD4" w:rsidRDefault="00C20D28" w:rsidP="00E27BD4">
            <w:pPr>
              <w:pStyle w:val="TableParagraph"/>
              <w:ind w:left="337" w:right="324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в</w:t>
            </w:r>
            <w:r w:rsidRPr="00E27BD4">
              <w:rPr>
                <w:spacing w:val="-4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течении</w:t>
            </w:r>
            <w:r w:rsidRPr="00E27BD4">
              <w:rPr>
                <w:spacing w:val="-2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года</w:t>
            </w:r>
          </w:p>
        </w:tc>
        <w:tc>
          <w:tcPr>
            <w:tcW w:w="4451" w:type="dxa"/>
          </w:tcPr>
          <w:p w:rsidR="00C20D28" w:rsidRPr="00E27BD4" w:rsidRDefault="00C20D28" w:rsidP="00E27BD4">
            <w:pPr>
              <w:pStyle w:val="TableParagraph"/>
              <w:tabs>
                <w:tab w:val="left" w:pos="1447"/>
                <w:tab w:val="left" w:pos="2608"/>
                <w:tab w:val="left" w:pos="2997"/>
              </w:tabs>
              <w:ind w:left="111" w:right="87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Повышен</w:t>
            </w:r>
            <w:r w:rsidRPr="00E27BD4">
              <w:rPr>
                <w:sz w:val="24"/>
                <w:szCs w:val="24"/>
                <w:lang w:val="ru-RU"/>
              </w:rPr>
              <w:tab/>
              <w:t>уровень</w:t>
            </w:r>
            <w:r w:rsidRPr="00E27BD4">
              <w:rPr>
                <w:sz w:val="24"/>
                <w:szCs w:val="24"/>
                <w:lang w:val="ru-RU"/>
              </w:rPr>
              <w:tab/>
              <w:t>организационно-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педагогических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z w:val="24"/>
                <w:szCs w:val="24"/>
                <w:lang w:val="ru-RU"/>
              </w:rPr>
              <w:tab/>
              <w:t>компетенций</w:t>
            </w:r>
          </w:p>
          <w:p w:rsidR="00C20D28" w:rsidRPr="00E27BD4" w:rsidRDefault="00C20D28" w:rsidP="00E27BD4">
            <w:pPr>
              <w:pStyle w:val="TableParagraph"/>
              <w:tabs>
                <w:tab w:val="left" w:pos="3165"/>
              </w:tabs>
              <w:ind w:left="111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педагогических</w:t>
            </w:r>
            <w:r w:rsidRPr="00E27BD4">
              <w:rPr>
                <w:sz w:val="24"/>
                <w:szCs w:val="24"/>
                <w:lang w:val="ru-RU"/>
              </w:rPr>
              <w:tab/>
              <w:t>работников</w:t>
            </w:r>
          </w:p>
        </w:tc>
      </w:tr>
    </w:tbl>
    <w:p w:rsidR="00C20D28" w:rsidRPr="00E27BD4" w:rsidRDefault="00C20D28" w:rsidP="00E27BD4">
      <w:pPr>
        <w:pStyle w:val="aff2"/>
        <w:spacing w:before="9"/>
        <w:rPr>
          <w:b/>
        </w:rPr>
      </w:pPr>
    </w:p>
    <w:tbl>
      <w:tblPr>
        <w:tblStyle w:val="TableNormal"/>
        <w:tblpPr w:leftFromText="180" w:rightFromText="180" w:vertAnchor="text" w:tblpY="1"/>
        <w:tblOverlap w:val="never"/>
        <w:tblW w:w="1748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409"/>
        <w:gridCol w:w="2968"/>
        <w:gridCol w:w="2389"/>
        <w:gridCol w:w="4451"/>
        <w:gridCol w:w="2699"/>
      </w:tblGrid>
      <w:tr w:rsidR="00C20D28" w:rsidRPr="00E27BD4" w:rsidTr="00562EC8">
        <w:trPr>
          <w:gridAfter w:val="1"/>
          <w:wAfter w:w="2699" w:type="dxa"/>
          <w:trHeight w:val="1103"/>
        </w:trPr>
        <w:tc>
          <w:tcPr>
            <w:tcW w:w="566" w:type="dxa"/>
          </w:tcPr>
          <w:p w:rsidR="00C20D28" w:rsidRPr="00E27BD4" w:rsidRDefault="00C20D28" w:rsidP="00562EC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409" w:type="dxa"/>
          </w:tcPr>
          <w:p w:rsidR="00C20D28" w:rsidRPr="00E27BD4" w:rsidRDefault="00C20D28" w:rsidP="00562EC8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общеобразовательной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организации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по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обеспечению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доступности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и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качества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образования</w:t>
            </w:r>
            <w:r w:rsidRPr="00E27BD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обучающихся</w:t>
            </w:r>
            <w:r w:rsidRPr="00E27BD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</w:t>
            </w:r>
            <w:r w:rsidRPr="00E27BD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ОВЗ,</w:t>
            </w:r>
            <w:r w:rsidRPr="00E27BD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</w:t>
            </w:r>
          </w:p>
          <w:p w:rsidR="00C20D28" w:rsidRPr="00E27BD4" w:rsidRDefault="00C20D28" w:rsidP="00562EC8">
            <w:pPr>
              <w:pStyle w:val="TableParagraph"/>
              <w:ind w:left="105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инвалидностью.</w:t>
            </w:r>
          </w:p>
        </w:tc>
        <w:tc>
          <w:tcPr>
            <w:tcW w:w="2968" w:type="dxa"/>
          </w:tcPr>
          <w:p w:rsidR="00C20D28" w:rsidRPr="00E27BD4" w:rsidRDefault="00C20D28" w:rsidP="00562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C20D28" w:rsidRPr="00E27BD4" w:rsidRDefault="00C20D28" w:rsidP="00562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0D28" w:rsidRPr="00E27BD4" w:rsidRDefault="00C20D28" w:rsidP="00562EC8">
            <w:pPr>
              <w:pStyle w:val="TableParagraph"/>
              <w:ind w:left="111" w:right="94"/>
              <w:jc w:val="both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общеобразовательной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организации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по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обеспечению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доступности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и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качества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образования</w:t>
            </w:r>
            <w:r w:rsidRPr="00E27BD4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обучающихся</w:t>
            </w:r>
            <w:r w:rsidRPr="00E27BD4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</w:t>
            </w:r>
            <w:r w:rsidRPr="00E27BD4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ОВЗ,</w:t>
            </w:r>
            <w:r w:rsidRPr="00E27BD4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</w:t>
            </w:r>
          </w:p>
          <w:p w:rsidR="00C20D28" w:rsidRPr="00E27BD4" w:rsidRDefault="00C20D28" w:rsidP="00562EC8">
            <w:pPr>
              <w:pStyle w:val="TableParagraph"/>
              <w:ind w:left="111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инвалидностью.</w:t>
            </w:r>
          </w:p>
        </w:tc>
      </w:tr>
      <w:tr w:rsidR="00C20D28" w:rsidRPr="00E27BD4" w:rsidTr="00562EC8">
        <w:trPr>
          <w:gridAfter w:val="1"/>
          <w:wAfter w:w="2699" w:type="dxa"/>
          <w:trHeight w:val="551"/>
        </w:trPr>
        <w:tc>
          <w:tcPr>
            <w:tcW w:w="14783" w:type="dxa"/>
            <w:gridSpan w:val="5"/>
          </w:tcPr>
          <w:p w:rsidR="00C20D28" w:rsidRPr="00E27BD4" w:rsidRDefault="00C20D28" w:rsidP="00562EC8">
            <w:pPr>
              <w:pStyle w:val="TableParagraph"/>
              <w:ind w:left="5782"/>
              <w:rPr>
                <w:b/>
                <w:sz w:val="24"/>
                <w:szCs w:val="24"/>
                <w:lang w:val="ru-RU"/>
              </w:rPr>
            </w:pP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2.</w:t>
            </w:r>
            <w:r w:rsidRPr="00E27BD4">
              <w:rPr>
                <w:b/>
                <w:color w:val="0000FF"/>
                <w:spacing w:val="-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Критерий:</w:t>
            </w:r>
            <w:r w:rsidRPr="00E27BD4">
              <w:rPr>
                <w:b/>
                <w:color w:val="0000FF"/>
                <w:spacing w:val="-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ВОСПИТАНИЕ</w:t>
            </w:r>
          </w:p>
          <w:p w:rsidR="00C20D28" w:rsidRPr="00E27BD4" w:rsidRDefault="00C20D28" w:rsidP="00562EC8">
            <w:pPr>
              <w:pStyle w:val="TableParagraph"/>
              <w:ind w:left="1320"/>
              <w:rPr>
                <w:b/>
                <w:sz w:val="24"/>
                <w:szCs w:val="24"/>
                <w:lang w:val="ru-RU"/>
              </w:rPr>
            </w:pP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(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по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результатам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самодиагностики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по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состоянию</w:t>
            </w:r>
            <w:r w:rsidRPr="00E27BD4">
              <w:rPr>
                <w:b/>
                <w:i/>
                <w:color w:val="0000FF"/>
                <w:spacing w:val="-4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на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ноябрь</w:t>
            </w:r>
            <w:r w:rsidRPr="00E27BD4">
              <w:rPr>
                <w:b/>
                <w:i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2024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года</w:t>
            </w:r>
            <w:r w:rsidRPr="00E27BD4">
              <w:rPr>
                <w:b/>
                <w:i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="00F82BD7">
              <w:rPr>
                <w:b/>
                <w:i/>
                <w:color w:val="0000FF"/>
                <w:sz w:val="24"/>
                <w:szCs w:val="24"/>
                <w:lang w:val="ru-RU"/>
              </w:rPr>
              <w:t>20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баллов,</w:t>
            </w:r>
            <w:r w:rsidRPr="00E27BD4">
              <w:rPr>
                <w:b/>
                <w:i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планируемое</w:t>
            </w:r>
            <w:r w:rsidRPr="00E27BD4">
              <w:rPr>
                <w:b/>
                <w:i/>
                <w:color w:val="0000FF"/>
                <w:spacing w:val="-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значение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2</w:t>
            </w:r>
            <w:r w:rsidR="00F82BD7">
              <w:rPr>
                <w:b/>
                <w:i/>
                <w:color w:val="0000FF"/>
                <w:sz w:val="24"/>
                <w:szCs w:val="24"/>
                <w:lang w:val="ru-RU"/>
              </w:rPr>
              <w:t>2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балла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)</w:t>
            </w:r>
          </w:p>
        </w:tc>
      </w:tr>
      <w:tr w:rsidR="00C20D28" w:rsidRPr="00E27BD4" w:rsidTr="00562EC8">
        <w:trPr>
          <w:gridAfter w:val="1"/>
          <w:wAfter w:w="2699" w:type="dxa"/>
          <w:trHeight w:val="1104"/>
        </w:trPr>
        <w:tc>
          <w:tcPr>
            <w:tcW w:w="566" w:type="dxa"/>
          </w:tcPr>
          <w:p w:rsidR="00C20D28" w:rsidRPr="00E27BD4" w:rsidRDefault="00C20D28" w:rsidP="00562EC8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C20D28" w:rsidRPr="00E27BD4" w:rsidRDefault="00C20D28" w:rsidP="00562EC8">
            <w:pPr>
              <w:pStyle w:val="TableParagraph"/>
              <w:ind w:right="122"/>
              <w:jc w:val="right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2.1</w:t>
            </w:r>
          </w:p>
        </w:tc>
        <w:tc>
          <w:tcPr>
            <w:tcW w:w="4409" w:type="dxa"/>
          </w:tcPr>
          <w:p w:rsidR="00C20D28" w:rsidRPr="00E27BD4" w:rsidRDefault="00C20D28" w:rsidP="00562EC8">
            <w:pPr>
              <w:pStyle w:val="TableParagraph"/>
              <w:tabs>
                <w:tab w:val="left" w:pos="1695"/>
                <w:tab w:val="left" w:pos="2993"/>
                <w:tab w:val="left" w:pos="3578"/>
              </w:tabs>
              <w:ind w:left="105" w:right="99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Разработать</w:t>
            </w:r>
            <w:r w:rsidRPr="00E27BD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программы</w:t>
            </w:r>
            <w:r w:rsidRPr="00E27BD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краеведения</w:t>
            </w:r>
            <w:r w:rsidRPr="00E27BD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и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школьного</w:t>
            </w:r>
            <w:r w:rsidRPr="00E27BD4">
              <w:rPr>
                <w:sz w:val="24"/>
                <w:szCs w:val="24"/>
                <w:lang w:val="ru-RU"/>
              </w:rPr>
              <w:tab/>
              <w:t>туризма</w:t>
            </w:r>
            <w:r w:rsidRPr="00E27BD4">
              <w:rPr>
                <w:sz w:val="24"/>
                <w:szCs w:val="24"/>
                <w:lang w:val="ru-RU"/>
              </w:rPr>
              <w:tab/>
              <w:t>в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pacing w:val="-2"/>
                <w:sz w:val="24"/>
                <w:szCs w:val="24"/>
                <w:lang w:val="ru-RU"/>
              </w:rPr>
              <w:t>рамках</w:t>
            </w:r>
          </w:p>
          <w:p w:rsidR="00C20D28" w:rsidRPr="00E27BD4" w:rsidRDefault="00C20D28" w:rsidP="00562EC8">
            <w:pPr>
              <w:pStyle w:val="TableParagraph"/>
              <w:tabs>
                <w:tab w:val="left" w:pos="1832"/>
                <w:tab w:val="left" w:pos="3727"/>
              </w:tabs>
              <w:ind w:left="105" w:right="99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внеурочной</w:t>
            </w:r>
            <w:r w:rsidRPr="00E27BD4">
              <w:rPr>
                <w:sz w:val="24"/>
                <w:szCs w:val="24"/>
                <w:lang w:val="ru-RU"/>
              </w:rPr>
              <w:tab/>
              <w:t>деятельности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pacing w:val="-2"/>
                <w:sz w:val="24"/>
                <w:szCs w:val="24"/>
                <w:lang w:val="ru-RU"/>
              </w:rPr>
              <w:t>и/или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дополнительного</w:t>
            </w:r>
            <w:r w:rsidRPr="00E27B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2968" w:type="dxa"/>
          </w:tcPr>
          <w:p w:rsidR="00C20D28" w:rsidRPr="00562EC8" w:rsidRDefault="00562EC8" w:rsidP="00562EC8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562EC8">
              <w:rPr>
                <w:sz w:val="24"/>
                <w:szCs w:val="24"/>
                <w:lang w:val="ru-RU"/>
              </w:rPr>
              <w:t>Измайлова Е.В.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C20D28" w:rsidRPr="00F82BD7" w:rsidRDefault="00562EC8" w:rsidP="00562EC8">
            <w:pPr>
              <w:pStyle w:val="TableParagraph"/>
              <w:spacing w:before="1"/>
              <w:ind w:left="629" w:right="603" w:hanging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C20D28" w:rsidRPr="00562EC8">
              <w:rPr>
                <w:sz w:val="24"/>
                <w:szCs w:val="24"/>
                <w:lang w:val="ru-RU"/>
              </w:rPr>
              <w:t>аместитель директора</w:t>
            </w:r>
            <w:r w:rsidR="00F82BD7">
              <w:rPr>
                <w:sz w:val="24"/>
                <w:szCs w:val="24"/>
                <w:lang w:val="ru-RU"/>
              </w:rPr>
              <w:t xml:space="preserve"> по ВР</w:t>
            </w:r>
          </w:p>
        </w:tc>
        <w:tc>
          <w:tcPr>
            <w:tcW w:w="2389" w:type="dxa"/>
          </w:tcPr>
          <w:p w:rsidR="00C20D28" w:rsidRPr="00562EC8" w:rsidRDefault="00C20D28" w:rsidP="00562EC8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C20D28" w:rsidRPr="00F82BD7" w:rsidRDefault="00F82BD7" w:rsidP="00562EC8">
            <w:pPr>
              <w:pStyle w:val="TableParagraph"/>
              <w:ind w:left="334" w:right="324"/>
              <w:jc w:val="center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</w:rPr>
              <w:t>И</w:t>
            </w:r>
            <w:r w:rsidR="00C20D28" w:rsidRPr="00E27BD4">
              <w:rPr>
                <w:sz w:val="24"/>
                <w:szCs w:val="24"/>
              </w:rPr>
              <w:t>юнь</w:t>
            </w:r>
            <w:r>
              <w:rPr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4451" w:type="dxa"/>
          </w:tcPr>
          <w:p w:rsidR="00C20D28" w:rsidRPr="00E27BD4" w:rsidRDefault="00C20D28" w:rsidP="00562EC8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Разработаны</w:t>
            </w:r>
            <w:r w:rsidRPr="00E27B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программы</w:t>
            </w:r>
            <w:r w:rsidRPr="00E27B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краеведения</w:t>
            </w:r>
            <w:r w:rsidRPr="00E27B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и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школьного</w:t>
            </w:r>
            <w:r w:rsidRPr="00E27B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туризма</w:t>
            </w:r>
            <w:r w:rsidRPr="00E27B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в рамках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внеурочной</w:t>
            </w:r>
          </w:p>
          <w:p w:rsidR="00C20D28" w:rsidRPr="00E27BD4" w:rsidRDefault="00C20D28" w:rsidP="00562EC8">
            <w:pPr>
              <w:pStyle w:val="TableParagraph"/>
              <w:tabs>
                <w:tab w:val="left" w:pos="1740"/>
                <w:tab w:val="left" w:pos="2569"/>
              </w:tabs>
              <w:ind w:left="111" w:right="89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деятельности</w:t>
            </w:r>
            <w:r w:rsidRPr="00E27BD4">
              <w:rPr>
                <w:sz w:val="24"/>
                <w:szCs w:val="24"/>
                <w:lang w:val="ru-RU"/>
              </w:rPr>
              <w:tab/>
              <w:t>и/или</w:t>
            </w:r>
            <w:r w:rsidRPr="00E27BD4">
              <w:rPr>
                <w:sz w:val="24"/>
                <w:szCs w:val="24"/>
                <w:lang w:val="ru-RU"/>
              </w:rPr>
              <w:tab/>
              <w:t>дополнительного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образования.</w:t>
            </w:r>
          </w:p>
        </w:tc>
      </w:tr>
      <w:tr w:rsidR="00C20D28" w:rsidRPr="00E27BD4" w:rsidTr="00562EC8">
        <w:trPr>
          <w:gridAfter w:val="1"/>
          <w:wAfter w:w="2699" w:type="dxa"/>
          <w:trHeight w:val="551"/>
        </w:trPr>
        <w:tc>
          <w:tcPr>
            <w:tcW w:w="14783" w:type="dxa"/>
            <w:gridSpan w:val="5"/>
          </w:tcPr>
          <w:p w:rsidR="00C20D28" w:rsidRPr="00E27BD4" w:rsidRDefault="00C20D28" w:rsidP="00562EC8">
            <w:pPr>
              <w:pStyle w:val="TableParagraph"/>
              <w:ind w:left="5828"/>
              <w:rPr>
                <w:b/>
                <w:sz w:val="24"/>
                <w:szCs w:val="24"/>
                <w:lang w:val="ru-RU"/>
              </w:rPr>
            </w:pP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3.</w:t>
            </w:r>
            <w:r w:rsidRPr="00E27BD4">
              <w:rPr>
                <w:b/>
                <w:color w:val="0000FF"/>
                <w:spacing w:val="-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Критерий:</w:t>
            </w:r>
            <w:r w:rsidRPr="00E27BD4">
              <w:rPr>
                <w:b/>
                <w:color w:val="0000FF"/>
                <w:spacing w:val="-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ТВОРЧЕСТВО</w:t>
            </w:r>
          </w:p>
          <w:p w:rsidR="00C20D28" w:rsidRPr="00E27BD4" w:rsidRDefault="00C20D28" w:rsidP="00562EC8">
            <w:pPr>
              <w:pStyle w:val="TableParagraph"/>
              <w:ind w:left="1267"/>
              <w:rPr>
                <w:b/>
                <w:sz w:val="24"/>
                <w:szCs w:val="24"/>
                <w:lang w:val="ru-RU"/>
              </w:rPr>
            </w:pP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(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по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результатам</w:t>
            </w:r>
            <w:r w:rsidRPr="00E27BD4">
              <w:rPr>
                <w:b/>
                <w:i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самодиагностики</w:t>
            </w:r>
            <w:r w:rsidRPr="00E27BD4">
              <w:rPr>
                <w:b/>
                <w:i/>
                <w:color w:val="0000FF"/>
                <w:spacing w:val="-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по</w:t>
            </w:r>
            <w:r w:rsidRPr="00E27BD4">
              <w:rPr>
                <w:b/>
                <w:i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состоянию</w:t>
            </w:r>
            <w:r w:rsidRPr="00E27BD4">
              <w:rPr>
                <w:b/>
                <w:i/>
                <w:color w:val="0000FF"/>
                <w:spacing w:val="-5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на</w:t>
            </w:r>
            <w:r w:rsidRPr="00E27BD4">
              <w:rPr>
                <w:b/>
                <w:i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ноябрь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2024</w:t>
            </w:r>
            <w:r w:rsidRPr="00E27BD4">
              <w:rPr>
                <w:b/>
                <w:i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года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2</w:t>
            </w:r>
            <w:r w:rsidR="00F82BD7">
              <w:rPr>
                <w:b/>
                <w:i/>
                <w:color w:val="0000FF"/>
                <w:sz w:val="24"/>
                <w:szCs w:val="24"/>
                <w:lang w:val="ru-RU"/>
              </w:rPr>
              <w:t>3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баллов,</w:t>
            </w:r>
            <w:r w:rsidRPr="00E27BD4">
              <w:rPr>
                <w:b/>
                <w:i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планируемое</w:t>
            </w:r>
            <w:r w:rsidRPr="00E27BD4">
              <w:rPr>
                <w:b/>
                <w:i/>
                <w:color w:val="0000FF"/>
                <w:spacing w:val="-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значение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2</w:t>
            </w:r>
            <w:r w:rsidR="00F82BD7">
              <w:rPr>
                <w:b/>
                <w:i/>
                <w:color w:val="0000FF"/>
                <w:sz w:val="24"/>
                <w:szCs w:val="24"/>
                <w:lang w:val="ru-RU"/>
              </w:rPr>
              <w:t>9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баллов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)</w:t>
            </w:r>
          </w:p>
        </w:tc>
      </w:tr>
      <w:tr w:rsidR="00C20D28" w:rsidRPr="00E27BD4" w:rsidTr="00562EC8">
        <w:trPr>
          <w:gridAfter w:val="1"/>
          <w:wAfter w:w="2699" w:type="dxa"/>
          <w:trHeight w:val="830"/>
        </w:trPr>
        <w:tc>
          <w:tcPr>
            <w:tcW w:w="566" w:type="dxa"/>
          </w:tcPr>
          <w:p w:rsidR="00C20D28" w:rsidRPr="00E27BD4" w:rsidRDefault="00C20D28" w:rsidP="00562EC8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C20D28" w:rsidRPr="00E27BD4" w:rsidRDefault="00C20D28" w:rsidP="00562EC8">
            <w:pPr>
              <w:pStyle w:val="TableParagraph"/>
              <w:ind w:right="122"/>
              <w:jc w:val="right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3.1</w:t>
            </w:r>
          </w:p>
        </w:tc>
        <w:tc>
          <w:tcPr>
            <w:tcW w:w="4409" w:type="dxa"/>
          </w:tcPr>
          <w:p w:rsidR="00C20D28" w:rsidRPr="006F2C16" w:rsidRDefault="00C20D28" w:rsidP="00562EC8">
            <w:pPr>
              <w:pStyle w:val="TableParagraph"/>
              <w:tabs>
                <w:tab w:val="left" w:pos="2154"/>
                <w:tab w:val="left" w:pos="2581"/>
                <w:tab w:val="left" w:pos="3626"/>
              </w:tabs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6F2C16">
              <w:rPr>
                <w:sz w:val="24"/>
                <w:szCs w:val="24"/>
                <w:lang w:val="ru-RU"/>
              </w:rPr>
              <w:t>Организовать</w:t>
            </w:r>
            <w:r w:rsidRPr="006F2C16">
              <w:rPr>
                <w:sz w:val="24"/>
                <w:szCs w:val="24"/>
                <w:lang w:val="ru-RU"/>
              </w:rPr>
              <w:tab/>
              <w:t>сетевую</w:t>
            </w:r>
            <w:r w:rsidRPr="006F2C16">
              <w:rPr>
                <w:sz w:val="24"/>
                <w:szCs w:val="24"/>
                <w:lang w:val="ru-RU"/>
              </w:rPr>
              <w:tab/>
              <w:t>форму</w:t>
            </w:r>
            <w:r w:rsidRPr="006F2C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F2C16">
              <w:rPr>
                <w:sz w:val="24"/>
                <w:szCs w:val="24"/>
                <w:lang w:val="ru-RU"/>
              </w:rPr>
              <w:t>реализации</w:t>
            </w:r>
            <w:r w:rsidRPr="006F2C16">
              <w:rPr>
                <w:sz w:val="24"/>
                <w:szCs w:val="24"/>
                <w:lang w:val="ru-RU"/>
              </w:rPr>
              <w:tab/>
            </w:r>
            <w:r w:rsidRPr="006F2C16">
              <w:rPr>
                <w:sz w:val="24"/>
                <w:szCs w:val="24"/>
                <w:lang w:val="ru-RU"/>
              </w:rPr>
              <w:tab/>
            </w:r>
            <w:r w:rsidRPr="006F2C16">
              <w:rPr>
                <w:spacing w:val="-1"/>
                <w:sz w:val="24"/>
                <w:szCs w:val="24"/>
                <w:lang w:val="ru-RU"/>
              </w:rPr>
              <w:t>дополнительных</w:t>
            </w:r>
          </w:p>
          <w:p w:rsidR="006F2C16" w:rsidRDefault="00C20D28" w:rsidP="00562EC8">
            <w:pPr>
              <w:tabs>
                <w:tab w:val="left" w:pos="1405"/>
                <w:tab w:val="left" w:pos="1531"/>
              </w:tabs>
              <w:spacing w:line="276" w:lineRule="auto"/>
              <w:ind w:left="11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Pr="006F2C1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F2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программ.</w:t>
            </w:r>
          </w:p>
          <w:p w:rsidR="006F2C16" w:rsidRDefault="006F2C16" w:rsidP="00562EC8">
            <w:pPr>
              <w:tabs>
                <w:tab w:val="left" w:pos="1405"/>
                <w:tab w:val="left" w:pos="1531"/>
              </w:tabs>
              <w:spacing w:line="276" w:lineRule="auto"/>
              <w:ind w:left="110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2C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Поиск</w:t>
            </w:r>
            <w:r w:rsidRPr="006F2C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F2C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партнёрских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2C16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6F2C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 для введения</w:t>
            </w:r>
            <w:r w:rsidRPr="006F2C1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 </w:t>
            </w:r>
            <w:r w:rsidRPr="006F2C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кружков технологической</w:t>
            </w:r>
          </w:p>
          <w:p w:rsidR="00C20D28" w:rsidRPr="006F2C16" w:rsidRDefault="006F2C16" w:rsidP="00562EC8">
            <w:pPr>
              <w:tabs>
                <w:tab w:val="left" w:pos="1405"/>
                <w:tab w:val="left" w:pos="1531"/>
              </w:tabs>
              <w:spacing w:line="276" w:lineRule="auto"/>
              <w:ind w:left="110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2C1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6F2C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творческой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6F2C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2968" w:type="dxa"/>
          </w:tcPr>
          <w:p w:rsidR="00C20D28" w:rsidRPr="00E27BD4" w:rsidRDefault="00C20D28" w:rsidP="00562EC8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562EC8" w:rsidRDefault="00562EC8" w:rsidP="00562EC8">
            <w:pPr>
              <w:pStyle w:val="TableParagraph"/>
              <w:ind w:left="545" w:right="355" w:hanging="1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Стрелец Т.В.,</w:t>
            </w:r>
          </w:p>
          <w:p w:rsidR="00C20D28" w:rsidRPr="0022494A" w:rsidRDefault="00562EC8" w:rsidP="00562EC8">
            <w:pPr>
              <w:pStyle w:val="TableParagraph"/>
              <w:spacing w:before="1"/>
              <w:ind w:left="629" w:right="603" w:hanging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2389" w:type="dxa"/>
          </w:tcPr>
          <w:p w:rsidR="00C20D28" w:rsidRPr="0022494A" w:rsidRDefault="00C20D28" w:rsidP="00562EC8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C20D28" w:rsidRPr="00F82BD7" w:rsidRDefault="00F82BD7" w:rsidP="00562EC8">
            <w:pPr>
              <w:pStyle w:val="TableParagraph"/>
              <w:ind w:left="334" w:right="324"/>
              <w:jc w:val="center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</w:rPr>
              <w:t>И</w:t>
            </w:r>
            <w:r w:rsidR="00C20D28" w:rsidRPr="00E27BD4">
              <w:rPr>
                <w:sz w:val="24"/>
                <w:szCs w:val="24"/>
              </w:rPr>
              <w:t>юнь</w:t>
            </w:r>
            <w:r>
              <w:rPr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4451" w:type="dxa"/>
          </w:tcPr>
          <w:p w:rsidR="00C20D28" w:rsidRPr="00E27BD4" w:rsidRDefault="00C20D28" w:rsidP="00562EC8">
            <w:pPr>
              <w:pStyle w:val="TableParagraph"/>
              <w:tabs>
                <w:tab w:val="left" w:pos="2061"/>
              </w:tabs>
              <w:ind w:left="111" w:right="92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Организована</w:t>
            </w:r>
            <w:r w:rsidRPr="00E27BD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сетевая</w:t>
            </w:r>
            <w:r w:rsidRPr="00E27BD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форма</w:t>
            </w:r>
            <w:r w:rsidRPr="00E27BD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реализации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дополнительных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pacing w:val="-1"/>
                <w:sz w:val="24"/>
                <w:szCs w:val="24"/>
                <w:lang w:val="ru-RU"/>
              </w:rPr>
              <w:t>общеобразовательных</w:t>
            </w:r>
          </w:p>
          <w:p w:rsidR="00C20D28" w:rsidRPr="00E27BD4" w:rsidRDefault="00C20D28" w:rsidP="00562EC8">
            <w:pPr>
              <w:pStyle w:val="TableParagraph"/>
              <w:ind w:left="111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программ.</w:t>
            </w:r>
          </w:p>
        </w:tc>
      </w:tr>
      <w:tr w:rsidR="00C20D28" w:rsidRPr="00E27BD4" w:rsidTr="00562EC8">
        <w:trPr>
          <w:gridAfter w:val="1"/>
          <w:wAfter w:w="2699" w:type="dxa"/>
          <w:trHeight w:val="552"/>
        </w:trPr>
        <w:tc>
          <w:tcPr>
            <w:tcW w:w="14783" w:type="dxa"/>
            <w:gridSpan w:val="5"/>
          </w:tcPr>
          <w:p w:rsidR="00C20D28" w:rsidRPr="00E27BD4" w:rsidRDefault="00C20D28" w:rsidP="00562EC8">
            <w:pPr>
              <w:pStyle w:val="TableParagraph"/>
              <w:ind w:left="5427"/>
              <w:rPr>
                <w:b/>
                <w:sz w:val="24"/>
                <w:szCs w:val="24"/>
                <w:lang w:val="ru-RU"/>
              </w:rPr>
            </w:pP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4.</w:t>
            </w:r>
            <w:r w:rsidRPr="00E27BD4">
              <w:rPr>
                <w:b/>
                <w:color w:val="0000FF"/>
                <w:spacing w:val="-4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Критерий:</w:t>
            </w:r>
            <w:r w:rsidRPr="00E27BD4">
              <w:rPr>
                <w:b/>
                <w:color w:val="0000FF"/>
                <w:spacing w:val="-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ПРОФОРИЕНТАЦИЯ</w:t>
            </w:r>
          </w:p>
          <w:p w:rsidR="00C20D28" w:rsidRPr="00E27BD4" w:rsidRDefault="00C20D28" w:rsidP="00562EC8">
            <w:pPr>
              <w:pStyle w:val="TableParagraph"/>
              <w:ind w:left="1267"/>
              <w:rPr>
                <w:b/>
                <w:sz w:val="24"/>
                <w:szCs w:val="24"/>
                <w:lang w:val="ru-RU"/>
              </w:rPr>
            </w:pP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(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по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результатам</w:t>
            </w:r>
            <w:r w:rsidRPr="00E27BD4">
              <w:rPr>
                <w:b/>
                <w:i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самодиагностики</w:t>
            </w:r>
            <w:r w:rsidRPr="00E27BD4">
              <w:rPr>
                <w:b/>
                <w:i/>
                <w:color w:val="0000FF"/>
                <w:spacing w:val="-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по</w:t>
            </w:r>
            <w:r w:rsidRPr="00E27BD4">
              <w:rPr>
                <w:b/>
                <w:i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состоянию</w:t>
            </w:r>
            <w:r w:rsidRPr="00E27BD4">
              <w:rPr>
                <w:b/>
                <w:i/>
                <w:color w:val="0000FF"/>
                <w:spacing w:val="-5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на</w:t>
            </w:r>
            <w:r w:rsidRPr="00E27BD4">
              <w:rPr>
                <w:b/>
                <w:i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ноябрь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2024</w:t>
            </w:r>
            <w:r w:rsidRPr="00E27BD4">
              <w:rPr>
                <w:b/>
                <w:i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года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1</w:t>
            </w:r>
            <w:r w:rsidR="00F82BD7">
              <w:rPr>
                <w:b/>
                <w:i/>
                <w:color w:val="0000FF"/>
                <w:sz w:val="24"/>
                <w:szCs w:val="24"/>
                <w:lang w:val="ru-RU"/>
              </w:rPr>
              <w:t>0</w:t>
            </w:r>
            <w:r w:rsidRPr="00E27BD4">
              <w:rPr>
                <w:b/>
                <w:i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баллов,</w:t>
            </w:r>
            <w:r w:rsidRPr="00E27BD4">
              <w:rPr>
                <w:b/>
                <w:i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планируемое</w:t>
            </w:r>
            <w:r w:rsidRPr="00E27BD4">
              <w:rPr>
                <w:b/>
                <w:i/>
                <w:color w:val="0000FF"/>
                <w:spacing w:val="-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значение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1</w:t>
            </w:r>
            <w:r w:rsidR="00F82BD7">
              <w:rPr>
                <w:b/>
                <w:i/>
                <w:color w:val="0000FF"/>
                <w:sz w:val="24"/>
                <w:szCs w:val="24"/>
                <w:lang w:val="ru-RU"/>
              </w:rPr>
              <w:t>4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баллов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)</w:t>
            </w:r>
          </w:p>
        </w:tc>
      </w:tr>
      <w:tr w:rsidR="006F2C16" w:rsidRPr="00E27BD4" w:rsidTr="00562EC8">
        <w:trPr>
          <w:gridAfter w:val="1"/>
          <w:wAfter w:w="2699" w:type="dxa"/>
          <w:trHeight w:val="551"/>
        </w:trPr>
        <w:tc>
          <w:tcPr>
            <w:tcW w:w="566" w:type="dxa"/>
          </w:tcPr>
          <w:p w:rsidR="006F2C16" w:rsidRPr="00E27BD4" w:rsidRDefault="006F2C16" w:rsidP="00562EC8">
            <w:pPr>
              <w:pStyle w:val="TableParagraph"/>
              <w:spacing w:before="128"/>
              <w:ind w:right="122"/>
              <w:jc w:val="right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4.1</w:t>
            </w:r>
          </w:p>
        </w:tc>
        <w:tc>
          <w:tcPr>
            <w:tcW w:w="4409" w:type="dxa"/>
          </w:tcPr>
          <w:tbl>
            <w:tblPr>
              <w:tblStyle w:val="TableNormal"/>
              <w:tblpPr w:leftFromText="180" w:rightFromText="180" w:vertAnchor="text" w:horzAnchor="margin" w:tblpY="-46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699"/>
            </w:tblGrid>
            <w:tr w:rsidR="006F2C16" w:rsidRPr="00CF7451" w:rsidTr="004A3B0F">
              <w:trPr>
                <w:trHeight w:val="1800"/>
              </w:trPr>
              <w:tc>
                <w:tcPr>
                  <w:tcW w:w="2699" w:type="dxa"/>
                </w:tcPr>
                <w:p w:rsidR="006F2C16" w:rsidRPr="00CF7451" w:rsidRDefault="006F2C16" w:rsidP="00562EC8">
                  <w:pPr>
                    <w:ind w:left="110" w:right="143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F7451">
                    <w:rPr>
                      <w:rFonts w:ascii="Times New Roman" w:eastAsia="Times New Roman" w:hAnsi="Times New Roman" w:cs="Times New Roman"/>
                      <w:lang w:val="ru-RU"/>
                    </w:rPr>
                    <w:t>Включение</w:t>
                  </w:r>
                  <w:r w:rsidRPr="00CF7451">
                    <w:rPr>
                      <w:rFonts w:ascii="Times New Roman" w:eastAsia="Times New Roman" w:hAnsi="Times New Roman" w:cs="Times New Roman"/>
                      <w:spacing w:val="-10"/>
                      <w:lang w:val="ru-RU"/>
                    </w:rPr>
                    <w:t xml:space="preserve"> </w:t>
                  </w:r>
                  <w:r w:rsidRPr="00CF7451">
                    <w:rPr>
                      <w:rFonts w:ascii="Times New Roman" w:eastAsia="Times New Roman" w:hAnsi="Times New Roman" w:cs="Times New Roman"/>
                      <w:lang w:val="ru-RU"/>
                    </w:rPr>
                    <w:t>в</w:t>
                  </w:r>
                  <w:r w:rsidRPr="00CF7451">
                    <w:rPr>
                      <w:rFonts w:ascii="Times New Roman" w:eastAsia="Times New Roman" w:hAnsi="Times New Roman" w:cs="Times New Roman"/>
                      <w:spacing w:val="-2"/>
                      <w:lang w:val="ru-RU"/>
                    </w:rPr>
                    <w:t xml:space="preserve"> </w:t>
                  </w:r>
                  <w:r w:rsidRPr="00CF7451">
                    <w:rPr>
                      <w:rFonts w:ascii="Times New Roman" w:eastAsia="Times New Roman" w:hAnsi="Times New Roman" w:cs="Times New Roman"/>
                      <w:lang w:val="ru-RU"/>
                    </w:rPr>
                    <w:t>полномочия</w:t>
                  </w:r>
                  <w:r w:rsidRPr="00CF7451">
                    <w:rPr>
                      <w:rFonts w:ascii="Times New Roman" w:eastAsia="Times New Roman" w:hAnsi="Times New Roman" w:cs="Times New Roman"/>
                      <w:spacing w:val="-52"/>
                      <w:lang w:val="ru-RU"/>
                    </w:rPr>
                    <w:t xml:space="preserve"> </w:t>
                  </w:r>
                  <w:r w:rsidRPr="00CF7451">
                    <w:rPr>
                      <w:rFonts w:ascii="Times New Roman" w:eastAsia="Times New Roman" w:hAnsi="Times New Roman" w:cs="Times New Roman"/>
                      <w:lang w:val="ru-RU"/>
                    </w:rPr>
                    <w:t>классных руководителей</w:t>
                  </w:r>
                  <w:r w:rsidRPr="00CF7451">
                    <w:rPr>
                      <w:rFonts w:ascii="Times New Roman" w:eastAsia="Times New Roman" w:hAnsi="Times New Roman" w:cs="Times New Roman"/>
                      <w:spacing w:val="1"/>
                      <w:lang w:val="ru-RU"/>
                    </w:rPr>
                    <w:t xml:space="preserve"> </w:t>
                  </w:r>
                  <w:r w:rsidRPr="00CF7451">
                    <w:rPr>
                      <w:rFonts w:ascii="Times New Roman" w:eastAsia="Times New Roman" w:hAnsi="Times New Roman" w:cs="Times New Roman"/>
                      <w:lang w:val="ru-RU"/>
                    </w:rPr>
                    <w:t>ведения комплексной</w:t>
                  </w:r>
                  <w:r w:rsidRPr="00CF7451">
                    <w:rPr>
                      <w:rFonts w:ascii="Times New Roman" w:eastAsia="Times New Roman" w:hAnsi="Times New Roman" w:cs="Times New Roman"/>
                      <w:spacing w:val="1"/>
                      <w:lang w:val="ru-RU"/>
                    </w:rPr>
                    <w:t xml:space="preserve"> </w:t>
                  </w:r>
                  <w:r w:rsidRPr="00CF7451">
                    <w:rPr>
                      <w:rFonts w:ascii="Times New Roman" w:eastAsia="Times New Roman" w:hAnsi="Times New Roman" w:cs="Times New Roman"/>
                      <w:lang w:val="ru-RU"/>
                    </w:rPr>
                    <w:t>работы</w:t>
                  </w:r>
                  <w:r w:rsidRPr="00CF7451">
                    <w:rPr>
                      <w:rFonts w:ascii="Times New Roman" w:eastAsia="Times New Roman" w:hAnsi="Times New Roman" w:cs="Times New Roman"/>
                      <w:spacing w:val="1"/>
                      <w:lang w:val="ru-RU"/>
                    </w:rPr>
                    <w:t xml:space="preserve"> </w:t>
                  </w:r>
                  <w:r w:rsidRPr="00CF7451">
                    <w:rPr>
                      <w:rFonts w:ascii="Times New Roman" w:eastAsia="Times New Roman" w:hAnsi="Times New Roman" w:cs="Times New Roman"/>
                      <w:lang w:val="ru-RU"/>
                    </w:rPr>
                    <w:t>по</w:t>
                  </w:r>
                  <w:r w:rsidRPr="00CF7451">
                    <w:rPr>
                      <w:rFonts w:ascii="Times New Roman" w:eastAsia="Times New Roman" w:hAnsi="Times New Roman" w:cs="Times New Roman"/>
                      <w:spacing w:val="1"/>
                      <w:lang w:val="ru-RU"/>
                    </w:rPr>
                    <w:t xml:space="preserve"> </w:t>
                  </w:r>
                  <w:r w:rsidRPr="00CF7451">
                    <w:rPr>
                      <w:rFonts w:ascii="Times New Roman" w:eastAsia="Times New Roman" w:hAnsi="Times New Roman" w:cs="Times New Roman"/>
                      <w:lang w:val="ru-RU"/>
                    </w:rPr>
                    <w:t>профориентационной</w:t>
                  </w:r>
                  <w:r w:rsidRPr="00CF7451">
                    <w:rPr>
                      <w:rFonts w:ascii="Times New Roman" w:eastAsia="Times New Roman" w:hAnsi="Times New Roman" w:cs="Times New Roman"/>
                      <w:spacing w:val="1"/>
                      <w:lang w:val="ru-RU"/>
                    </w:rPr>
                    <w:t xml:space="preserve"> </w:t>
                  </w:r>
                  <w:r w:rsidRPr="00CF7451">
                    <w:rPr>
                      <w:rFonts w:ascii="Times New Roman" w:eastAsia="Times New Roman" w:hAnsi="Times New Roman" w:cs="Times New Roman"/>
                      <w:lang w:val="ru-RU"/>
                    </w:rPr>
                    <w:t>деятельности</w:t>
                  </w:r>
                  <w:r w:rsidRPr="00CF7451">
                    <w:rPr>
                      <w:rFonts w:ascii="Times New Roman" w:eastAsia="Times New Roman" w:hAnsi="Times New Roman" w:cs="Times New Roman"/>
                      <w:spacing w:val="1"/>
                      <w:lang w:val="ru-RU"/>
                    </w:rPr>
                    <w:t xml:space="preserve"> </w:t>
                  </w:r>
                  <w:r w:rsidRPr="00CF7451">
                    <w:rPr>
                      <w:rFonts w:ascii="Times New Roman" w:eastAsia="Times New Roman" w:hAnsi="Times New Roman" w:cs="Times New Roman"/>
                      <w:lang w:val="ru-RU"/>
                    </w:rPr>
                    <w:t>школы</w:t>
                  </w:r>
                </w:p>
              </w:tc>
            </w:tr>
            <w:tr w:rsidR="006F2C16" w:rsidRPr="00CF7451" w:rsidTr="004A3B0F">
              <w:trPr>
                <w:trHeight w:val="3163"/>
              </w:trPr>
              <w:tc>
                <w:tcPr>
                  <w:tcW w:w="2699" w:type="dxa"/>
                </w:tcPr>
                <w:p w:rsidR="006F2C16" w:rsidRPr="00CF7451" w:rsidRDefault="006F2C16" w:rsidP="00562EC8">
                  <w:pPr>
                    <w:ind w:left="110" w:right="251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F7451">
                    <w:rPr>
                      <w:rFonts w:ascii="Times New Roman" w:eastAsia="Times New Roman" w:hAnsi="Times New Roman" w:cs="Times New Roman"/>
                      <w:lang w:val="ru-RU"/>
                    </w:rPr>
                    <w:lastRenderedPageBreak/>
                    <w:t>Вовлечение в проект</w:t>
                  </w:r>
                  <w:r w:rsidRPr="00CF7451">
                    <w:rPr>
                      <w:rFonts w:ascii="Times New Roman" w:eastAsia="Times New Roman" w:hAnsi="Times New Roman" w:cs="Times New Roman"/>
                      <w:spacing w:val="1"/>
                      <w:lang w:val="ru-RU"/>
                    </w:rPr>
                    <w:t xml:space="preserve"> </w:t>
                  </w:r>
                  <w:r w:rsidRPr="00CF7451">
                    <w:rPr>
                      <w:rFonts w:ascii="Times New Roman" w:eastAsia="Times New Roman" w:hAnsi="Times New Roman" w:cs="Times New Roman"/>
                      <w:lang w:val="ru-RU"/>
                    </w:rPr>
                    <w:t>обучающихся и</w:t>
                  </w:r>
                  <w:r w:rsidRPr="00CF7451">
                    <w:rPr>
                      <w:rFonts w:ascii="Times New Roman" w:eastAsia="Times New Roman" w:hAnsi="Times New Roman" w:cs="Times New Roman"/>
                      <w:spacing w:val="1"/>
                      <w:lang w:val="ru-RU"/>
                    </w:rPr>
                    <w:t xml:space="preserve"> </w:t>
                  </w:r>
                  <w:r w:rsidRPr="00CF7451">
                    <w:rPr>
                      <w:rFonts w:ascii="Times New Roman" w:eastAsia="Times New Roman" w:hAnsi="Times New Roman" w:cs="Times New Roman"/>
                      <w:spacing w:val="-1"/>
                      <w:lang w:val="ru-RU"/>
                    </w:rPr>
                    <w:t xml:space="preserve">родителей, </w:t>
                  </w:r>
                  <w:r w:rsidRPr="00CF7451">
                    <w:rPr>
                      <w:rFonts w:ascii="Times New Roman" w:eastAsia="Times New Roman" w:hAnsi="Times New Roman" w:cs="Times New Roman"/>
                      <w:lang w:val="ru-RU"/>
                    </w:rPr>
                    <w:t>выпускников</w:t>
                  </w:r>
                  <w:r w:rsidRPr="00CF7451">
                    <w:rPr>
                      <w:rFonts w:ascii="Times New Roman" w:eastAsia="Times New Roman" w:hAnsi="Times New Roman" w:cs="Times New Roman"/>
                      <w:spacing w:val="-52"/>
                      <w:lang w:val="ru-RU"/>
                    </w:rPr>
                    <w:t xml:space="preserve"> </w:t>
                  </w:r>
                  <w:r w:rsidRPr="00CF7451">
                    <w:rPr>
                      <w:rFonts w:ascii="Times New Roman" w:eastAsia="Times New Roman" w:hAnsi="Times New Roman" w:cs="Times New Roman"/>
                      <w:lang w:val="ru-RU"/>
                    </w:rPr>
                    <w:t>школы,</w:t>
                  </w:r>
                  <w:r w:rsidRPr="00CF7451">
                    <w:rPr>
                      <w:rFonts w:ascii="Times New Roman" w:eastAsia="Times New Roman" w:hAnsi="Times New Roman" w:cs="Times New Roman"/>
                      <w:spacing w:val="4"/>
                      <w:lang w:val="ru-RU"/>
                    </w:rPr>
                    <w:t xml:space="preserve"> </w:t>
                  </w:r>
                  <w:r w:rsidRPr="00CF7451">
                    <w:rPr>
                      <w:rFonts w:ascii="Times New Roman" w:eastAsia="Times New Roman" w:hAnsi="Times New Roman" w:cs="Times New Roman"/>
                      <w:lang w:val="ru-RU"/>
                    </w:rPr>
                    <w:t>социальных</w:t>
                  </w:r>
                  <w:r w:rsidRPr="00CF7451">
                    <w:rPr>
                      <w:rFonts w:ascii="Times New Roman" w:eastAsia="Times New Roman" w:hAnsi="Times New Roman" w:cs="Times New Roman"/>
                      <w:spacing w:val="1"/>
                      <w:lang w:val="ru-RU"/>
                    </w:rPr>
                    <w:t xml:space="preserve"> </w:t>
                  </w:r>
                  <w:r w:rsidRPr="00CF7451">
                    <w:rPr>
                      <w:rFonts w:ascii="Times New Roman" w:eastAsia="Times New Roman" w:hAnsi="Times New Roman" w:cs="Times New Roman"/>
                      <w:lang w:val="ru-RU"/>
                    </w:rPr>
                    <w:t>партнеров</w:t>
                  </w:r>
                  <w:r w:rsidRPr="00CF7451">
                    <w:rPr>
                      <w:rFonts w:ascii="Times New Roman" w:eastAsia="Times New Roman" w:hAnsi="Times New Roman" w:cs="Times New Roman"/>
                      <w:spacing w:val="1"/>
                      <w:lang w:val="ru-RU"/>
                    </w:rPr>
                    <w:t xml:space="preserve"> </w:t>
                  </w:r>
                  <w:r w:rsidRPr="00CF7451">
                    <w:rPr>
                      <w:rFonts w:ascii="Times New Roman" w:eastAsia="Times New Roman" w:hAnsi="Times New Roman" w:cs="Times New Roman"/>
                      <w:lang w:val="ru-RU"/>
                    </w:rPr>
                    <w:t>(предприятиями,</w:t>
                  </w:r>
                  <w:r w:rsidRPr="00CF7451">
                    <w:rPr>
                      <w:rFonts w:ascii="Times New Roman" w:eastAsia="Times New Roman" w:hAnsi="Times New Roman" w:cs="Times New Roman"/>
                      <w:spacing w:val="1"/>
                      <w:lang w:val="ru-RU"/>
                    </w:rPr>
                    <w:t xml:space="preserve"> </w:t>
                  </w:r>
                  <w:r w:rsidRPr="00CF7451">
                    <w:rPr>
                      <w:rFonts w:ascii="Times New Roman" w:eastAsia="Times New Roman" w:hAnsi="Times New Roman" w:cs="Times New Roman"/>
                      <w:lang w:val="ru-RU"/>
                    </w:rPr>
                    <w:t>организациями,</w:t>
                  </w:r>
                  <w:r w:rsidRPr="00CF7451">
                    <w:rPr>
                      <w:rFonts w:ascii="Times New Roman" w:eastAsia="Times New Roman" w:hAnsi="Times New Roman" w:cs="Times New Roman"/>
                      <w:spacing w:val="1"/>
                      <w:lang w:val="ru-RU"/>
                    </w:rPr>
                    <w:t xml:space="preserve"> </w:t>
                  </w:r>
                  <w:r w:rsidRPr="00CF7451">
                    <w:rPr>
                      <w:rFonts w:ascii="Times New Roman" w:eastAsia="Times New Roman" w:hAnsi="Times New Roman" w:cs="Times New Roman"/>
                      <w:lang w:val="ru-RU"/>
                    </w:rPr>
                    <w:t>предоставляющими</w:t>
                  </w:r>
                  <w:r w:rsidRPr="00CF7451">
                    <w:rPr>
                      <w:rFonts w:ascii="Times New Roman" w:eastAsia="Times New Roman" w:hAnsi="Times New Roman" w:cs="Times New Roman"/>
                      <w:spacing w:val="1"/>
                      <w:lang w:val="ru-RU"/>
                    </w:rPr>
                    <w:t xml:space="preserve"> </w:t>
                  </w:r>
                  <w:r w:rsidRPr="00CF7451">
                    <w:rPr>
                      <w:rFonts w:ascii="Times New Roman" w:eastAsia="Times New Roman" w:hAnsi="Times New Roman" w:cs="Times New Roman"/>
                      <w:lang w:val="ru-RU"/>
                    </w:rPr>
                    <w:t>площадку для</w:t>
                  </w:r>
                  <w:r w:rsidRPr="00CF7451">
                    <w:rPr>
                      <w:rFonts w:ascii="Times New Roman" w:eastAsia="Times New Roman" w:hAnsi="Times New Roman" w:cs="Times New Roman"/>
                      <w:spacing w:val="1"/>
                      <w:lang w:val="ru-RU"/>
                    </w:rPr>
                    <w:t xml:space="preserve"> </w:t>
                  </w:r>
                  <w:r w:rsidRPr="00CF7451">
                    <w:rPr>
                      <w:rFonts w:ascii="Times New Roman" w:eastAsia="Times New Roman" w:hAnsi="Times New Roman" w:cs="Times New Roman"/>
                      <w:lang w:val="ru-RU"/>
                    </w:rPr>
                    <w:t>организации</w:t>
                  </w:r>
                  <w:r w:rsidRPr="00CF7451">
                    <w:rPr>
                      <w:rFonts w:ascii="Times New Roman" w:eastAsia="Times New Roman" w:hAnsi="Times New Roman" w:cs="Times New Roman"/>
                      <w:spacing w:val="1"/>
                      <w:lang w:val="ru-RU"/>
                    </w:rPr>
                    <w:t xml:space="preserve"> </w:t>
                  </w:r>
                  <w:r w:rsidRPr="00CF7451">
                    <w:rPr>
                      <w:rFonts w:ascii="Times New Roman" w:eastAsia="Times New Roman" w:hAnsi="Times New Roman" w:cs="Times New Roman"/>
                      <w:lang w:val="ru-RU"/>
                    </w:rPr>
                    <w:t>профориентации)</w:t>
                  </w:r>
                </w:p>
              </w:tc>
            </w:tr>
          </w:tbl>
          <w:p w:rsidR="00562EC8" w:rsidRDefault="00562EC8" w:rsidP="00562EC8">
            <w:pPr>
              <w:ind w:left="110" w:right="143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62EC8" w:rsidRPr="0022494A" w:rsidRDefault="00562EC8" w:rsidP="00562EC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62EC8" w:rsidRPr="0022494A" w:rsidRDefault="00562EC8" w:rsidP="00562EC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F2C16" w:rsidRPr="0022494A" w:rsidRDefault="006F2C16" w:rsidP="00562EC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68" w:type="dxa"/>
          </w:tcPr>
          <w:p w:rsidR="00562EC8" w:rsidRPr="00562EC8" w:rsidRDefault="00562EC8" w:rsidP="00562EC8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562EC8">
              <w:rPr>
                <w:sz w:val="24"/>
                <w:szCs w:val="24"/>
                <w:lang w:val="ru-RU"/>
              </w:rPr>
              <w:lastRenderedPageBreak/>
              <w:t>Измайлова Е.В.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6F2C16" w:rsidRPr="00562EC8" w:rsidRDefault="00562EC8" w:rsidP="00562EC8">
            <w:pPr>
              <w:pStyle w:val="TableParagraph"/>
              <w:ind w:left="6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562EC8">
              <w:rPr>
                <w:sz w:val="24"/>
                <w:szCs w:val="24"/>
                <w:lang w:val="ru-RU"/>
              </w:rPr>
              <w:t>аместитель директора</w:t>
            </w:r>
            <w:r>
              <w:rPr>
                <w:sz w:val="24"/>
                <w:szCs w:val="24"/>
                <w:lang w:val="ru-RU"/>
              </w:rPr>
              <w:t xml:space="preserve"> по ВР</w:t>
            </w:r>
          </w:p>
        </w:tc>
        <w:tc>
          <w:tcPr>
            <w:tcW w:w="2389" w:type="dxa"/>
          </w:tcPr>
          <w:p w:rsidR="006F2C16" w:rsidRPr="00E27BD4" w:rsidRDefault="006F2C16" w:rsidP="00562EC8">
            <w:pPr>
              <w:pStyle w:val="TableParagraph"/>
              <w:spacing w:before="128"/>
              <w:ind w:left="337" w:right="324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в</w:t>
            </w:r>
            <w:r w:rsidRPr="00E27BD4">
              <w:rPr>
                <w:spacing w:val="-4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течении</w:t>
            </w:r>
            <w:r w:rsidRPr="00E27BD4">
              <w:rPr>
                <w:spacing w:val="-2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года</w:t>
            </w:r>
          </w:p>
        </w:tc>
        <w:tc>
          <w:tcPr>
            <w:tcW w:w="4451" w:type="dxa"/>
          </w:tcPr>
          <w:p w:rsidR="006F2C16" w:rsidRPr="00E27BD4" w:rsidRDefault="006F2C16" w:rsidP="00562EC8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Обеспечено</w:t>
            </w:r>
            <w:r w:rsidRPr="00E27BD4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участие</w:t>
            </w:r>
            <w:r w:rsidRPr="00E27BD4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обучающимися</w:t>
            </w:r>
            <w:r w:rsidRPr="00E27BD4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в</w:t>
            </w:r>
          </w:p>
          <w:p w:rsidR="006F2C16" w:rsidRPr="00E27BD4" w:rsidRDefault="006F2C16" w:rsidP="00562EC8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профессиональных</w:t>
            </w:r>
            <w:r w:rsidRPr="00E27B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пробах.</w:t>
            </w:r>
          </w:p>
        </w:tc>
      </w:tr>
      <w:tr w:rsidR="006F2C16" w:rsidRPr="00E27BD4" w:rsidTr="00562EC8">
        <w:trPr>
          <w:trHeight w:val="551"/>
        </w:trPr>
        <w:tc>
          <w:tcPr>
            <w:tcW w:w="14783" w:type="dxa"/>
            <w:gridSpan w:val="5"/>
          </w:tcPr>
          <w:p w:rsidR="006F2C16" w:rsidRPr="00E27BD4" w:rsidRDefault="006F2C16" w:rsidP="00562EC8">
            <w:pPr>
              <w:pStyle w:val="TableParagraph"/>
              <w:ind w:left="6017"/>
              <w:rPr>
                <w:b/>
                <w:sz w:val="24"/>
                <w:szCs w:val="24"/>
                <w:lang w:val="ru-RU"/>
              </w:rPr>
            </w:pP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lastRenderedPageBreak/>
              <w:t>5.</w:t>
            </w:r>
            <w:r w:rsidRPr="00E27BD4">
              <w:rPr>
                <w:b/>
                <w:color w:val="0000FF"/>
                <w:spacing w:val="-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Критерий:</w:t>
            </w:r>
            <w:r w:rsidRPr="00E27BD4">
              <w:rPr>
                <w:b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ЗДОРОВЬЕ</w:t>
            </w:r>
          </w:p>
          <w:p w:rsidR="006F2C16" w:rsidRPr="00E27BD4" w:rsidRDefault="006F2C16" w:rsidP="00562EC8">
            <w:pPr>
              <w:pStyle w:val="TableParagraph"/>
              <w:ind w:left="1267"/>
              <w:rPr>
                <w:b/>
                <w:sz w:val="24"/>
                <w:szCs w:val="24"/>
                <w:lang w:val="ru-RU"/>
              </w:rPr>
            </w:pP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(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по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результатам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самодиагностики</w:t>
            </w:r>
            <w:r w:rsidRPr="00E27BD4">
              <w:rPr>
                <w:b/>
                <w:i/>
                <w:color w:val="0000FF"/>
                <w:spacing w:val="-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по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состоянию</w:t>
            </w:r>
            <w:r w:rsidRPr="00E27BD4">
              <w:rPr>
                <w:b/>
                <w:i/>
                <w:color w:val="0000FF"/>
                <w:spacing w:val="-5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на</w:t>
            </w:r>
            <w:r w:rsidRPr="00E27BD4">
              <w:rPr>
                <w:b/>
                <w:i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ноябрь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2024</w:t>
            </w:r>
            <w:r w:rsidRPr="00E27BD4">
              <w:rPr>
                <w:b/>
                <w:i/>
                <w:color w:val="0000FF"/>
                <w:spacing w:val="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года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14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баллов,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планируемое</w:t>
            </w:r>
            <w:r w:rsidRPr="00E27BD4">
              <w:rPr>
                <w:b/>
                <w:i/>
                <w:color w:val="0000FF"/>
                <w:spacing w:val="-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значение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color w:val="0000FF"/>
                <w:sz w:val="24"/>
                <w:szCs w:val="24"/>
                <w:lang w:val="ru-RU"/>
              </w:rPr>
              <w:t>22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баллов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)</w:t>
            </w:r>
          </w:p>
        </w:tc>
        <w:tc>
          <w:tcPr>
            <w:tcW w:w="2699" w:type="dxa"/>
          </w:tcPr>
          <w:p w:rsidR="006F2C16" w:rsidRPr="00CF7451" w:rsidRDefault="006F2C16" w:rsidP="00562EC8">
            <w:pPr>
              <w:ind w:left="110" w:right="25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F2C16" w:rsidRPr="00E27BD4" w:rsidTr="00562EC8">
        <w:trPr>
          <w:gridAfter w:val="1"/>
          <w:wAfter w:w="2699" w:type="dxa"/>
          <w:trHeight w:val="1104"/>
        </w:trPr>
        <w:tc>
          <w:tcPr>
            <w:tcW w:w="566" w:type="dxa"/>
          </w:tcPr>
          <w:p w:rsidR="006F2C16" w:rsidRPr="00E27BD4" w:rsidRDefault="006F2C16" w:rsidP="00562EC8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6F2C16" w:rsidRPr="00E27BD4" w:rsidRDefault="006F2C16" w:rsidP="00562EC8">
            <w:pPr>
              <w:pStyle w:val="TableParagraph"/>
              <w:ind w:right="122"/>
              <w:jc w:val="right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5.1</w:t>
            </w:r>
          </w:p>
        </w:tc>
        <w:tc>
          <w:tcPr>
            <w:tcW w:w="4409" w:type="dxa"/>
          </w:tcPr>
          <w:p w:rsidR="006F2C16" w:rsidRPr="00E27BD4" w:rsidRDefault="006F2C16" w:rsidP="00562EC8">
            <w:pPr>
              <w:pStyle w:val="TableParagraph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Включить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в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Единый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Всероссийский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реестр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школьных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спортивных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клубов,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спортивный</w:t>
            </w:r>
            <w:r w:rsidRPr="00E27BD4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клуб,</w:t>
            </w:r>
            <w:r w:rsidRPr="00E27BD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созданный</w:t>
            </w:r>
            <w:r w:rsidRPr="00E27BD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в</w:t>
            </w:r>
          </w:p>
          <w:p w:rsidR="006F2C16" w:rsidRPr="00E27BD4" w:rsidRDefault="006F2C16" w:rsidP="00562EC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общеобразовательной</w:t>
            </w:r>
            <w:r w:rsidRPr="00E27BD4">
              <w:rPr>
                <w:spacing w:val="-5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организации.</w:t>
            </w:r>
          </w:p>
        </w:tc>
        <w:tc>
          <w:tcPr>
            <w:tcW w:w="2968" w:type="dxa"/>
          </w:tcPr>
          <w:p w:rsidR="006F2C16" w:rsidRPr="00562EC8" w:rsidRDefault="006F2C16" w:rsidP="00562EC8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562EC8" w:rsidRPr="00562EC8" w:rsidRDefault="00562EC8" w:rsidP="00562EC8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</w:t>
            </w:r>
            <w:r w:rsidRPr="00562EC8">
              <w:rPr>
                <w:sz w:val="24"/>
                <w:szCs w:val="24"/>
                <w:lang w:val="ru-RU"/>
              </w:rPr>
              <w:t>Измайлова Е.В.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6F2C16" w:rsidRPr="00F82BD7" w:rsidRDefault="00562EC8" w:rsidP="00562EC8">
            <w:pPr>
              <w:pStyle w:val="TableParagraph"/>
              <w:ind w:left="629" w:right="603" w:hanging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562EC8">
              <w:rPr>
                <w:sz w:val="24"/>
                <w:szCs w:val="24"/>
                <w:lang w:val="ru-RU"/>
              </w:rPr>
              <w:t>аместитель директора</w:t>
            </w:r>
            <w:r>
              <w:rPr>
                <w:sz w:val="24"/>
                <w:szCs w:val="24"/>
                <w:lang w:val="ru-RU"/>
              </w:rPr>
              <w:t xml:space="preserve"> по ВР</w:t>
            </w:r>
            <w:r w:rsidRPr="00562EC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89" w:type="dxa"/>
          </w:tcPr>
          <w:p w:rsidR="006F2C16" w:rsidRPr="00562EC8" w:rsidRDefault="006F2C16" w:rsidP="00562EC8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6F2C16" w:rsidRPr="00E27BD4" w:rsidRDefault="006F2C16" w:rsidP="00562EC8">
            <w:pPr>
              <w:pStyle w:val="TableParagraph"/>
              <w:ind w:left="333" w:right="324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сентябрь</w:t>
            </w:r>
          </w:p>
        </w:tc>
        <w:tc>
          <w:tcPr>
            <w:tcW w:w="4451" w:type="dxa"/>
          </w:tcPr>
          <w:p w:rsidR="006F2C16" w:rsidRPr="00E27BD4" w:rsidRDefault="006F2C16" w:rsidP="00562EC8">
            <w:pPr>
              <w:pStyle w:val="TableParagraph"/>
              <w:ind w:left="111" w:right="91"/>
              <w:jc w:val="both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Включен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в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Единый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Всероссийский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реестр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школьных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спортивных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клубов,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спортивный</w:t>
            </w:r>
            <w:r w:rsidRPr="00E27BD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клуб</w:t>
            </w:r>
            <w:r w:rsidRPr="00E27BD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созданный</w:t>
            </w:r>
            <w:r w:rsidRPr="00E27BD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в</w:t>
            </w:r>
          </w:p>
          <w:p w:rsidR="006F2C16" w:rsidRPr="00E27BD4" w:rsidRDefault="006F2C16" w:rsidP="00562EC8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общеобразовательной</w:t>
            </w:r>
            <w:r w:rsidRPr="00E27BD4">
              <w:rPr>
                <w:spacing w:val="-5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организации.</w:t>
            </w:r>
          </w:p>
        </w:tc>
      </w:tr>
      <w:tr w:rsidR="006F2C16" w:rsidRPr="00E27BD4" w:rsidTr="00562EC8">
        <w:trPr>
          <w:gridAfter w:val="1"/>
          <w:wAfter w:w="2699" w:type="dxa"/>
          <w:trHeight w:val="1379"/>
        </w:trPr>
        <w:tc>
          <w:tcPr>
            <w:tcW w:w="566" w:type="dxa"/>
          </w:tcPr>
          <w:p w:rsidR="006F2C16" w:rsidRPr="00E27BD4" w:rsidRDefault="006F2C16" w:rsidP="00562EC8">
            <w:pPr>
              <w:pStyle w:val="TableParagraph"/>
              <w:rPr>
                <w:b/>
                <w:sz w:val="24"/>
                <w:szCs w:val="24"/>
              </w:rPr>
            </w:pPr>
          </w:p>
          <w:p w:rsidR="006F2C16" w:rsidRPr="00E27BD4" w:rsidRDefault="006F2C16" w:rsidP="00562EC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F2C16" w:rsidRPr="00E27BD4" w:rsidRDefault="006F2C16" w:rsidP="00562EC8">
            <w:pPr>
              <w:pStyle w:val="TableParagraph"/>
              <w:ind w:right="122"/>
              <w:jc w:val="right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5.2</w:t>
            </w:r>
          </w:p>
        </w:tc>
        <w:tc>
          <w:tcPr>
            <w:tcW w:w="4409" w:type="dxa"/>
          </w:tcPr>
          <w:p w:rsidR="006F2C16" w:rsidRPr="00E27BD4" w:rsidRDefault="006F2C16" w:rsidP="00562EC8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Сформировать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систему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работы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по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привлечению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обучающихся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к</w:t>
            </w:r>
            <w:r w:rsidRPr="00E27BD4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участию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во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Всероссийском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физкультурно-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спортивном</w:t>
            </w:r>
            <w:r w:rsidRPr="00E27BD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комплексе</w:t>
            </w:r>
            <w:r w:rsidRPr="00E27BD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«Готов</w:t>
            </w:r>
            <w:r w:rsidRPr="00E27BD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к</w:t>
            </w:r>
            <w:r w:rsidRPr="00E27BD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труду</w:t>
            </w:r>
            <w:r w:rsidRPr="00E27B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и</w:t>
            </w:r>
          </w:p>
          <w:p w:rsidR="006F2C16" w:rsidRPr="00E27BD4" w:rsidRDefault="006F2C16" w:rsidP="00562EC8">
            <w:pPr>
              <w:pStyle w:val="TableParagraph"/>
              <w:ind w:left="105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обороне».</w:t>
            </w:r>
          </w:p>
        </w:tc>
        <w:tc>
          <w:tcPr>
            <w:tcW w:w="2968" w:type="dxa"/>
          </w:tcPr>
          <w:p w:rsidR="006F2C16" w:rsidRPr="00562EC8" w:rsidRDefault="006F2C16" w:rsidP="00562EC8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562EC8" w:rsidRPr="00562EC8" w:rsidRDefault="00562EC8" w:rsidP="00562EC8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562EC8">
              <w:rPr>
                <w:sz w:val="24"/>
                <w:szCs w:val="24"/>
                <w:lang w:val="ru-RU"/>
              </w:rPr>
              <w:t>Измайлова Е.В.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6F2C16" w:rsidRPr="00F82BD7" w:rsidRDefault="00562EC8" w:rsidP="00562EC8">
            <w:pPr>
              <w:pStyle w:val="TableParagraph"/>
              <w:ind w:left="624" w:right="6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562EC8">
              <w:rPr>
                <w:sz w:val="24"/>
                <w:szCs w:val="24"/>
                <w:lang w:val="ru-RU"/>
              </w:rPr>
              <w:t>аместитель директора</w:t>
            </w:r>
            <w:r>
              <w:rPr>
                <w:sz w:val="24"/>
                <w:szCs w:val="24"/>
                <w:lang w:val="ru-RU"/>
              </w:rPr>
              <w:t xml:space="preserve"> по ВР</w:t>
            </w:r>
            <w:r w:rsidRPr="00562EC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Гребенюк Н.Б.,</w:t>
            </w:r>
            <w:r w:rsidR="006F2C16">
              <w:rPr>
                <w:sz w:val="24"/>
                <w:szCs w:val="24"/>
                <w:lang w:val="ru-RU"/>
              </w:rPr>
              <w:t>медсестра</w:t>
            </w:r>
            <w:r>
              <w:rPr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2389" w:type="dxa"/>
          </w:tcPr>
          <w:p w:rsidR="006F2C16" w:rsidRPr="00562EC8" w:rsidRDefault="006F2C16" w:rsidP="00562EC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F2C16" w:rsidRPr="00562EC8" w:rsidRDefault="006F2C16" w:rsidP="00562EC8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6F2C16" w:rsidRPr="00E27BD4" w:rsidRDefault="006F2C16" w:rsidP="00562EC8">
            <w:pPr>
              <w:pStyle w:val="TableParagraph"/>
              <w:ind w:left="337" w:right="324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в</w:t>
            </w:r>
            <w:r w:rsidRPr="00E27BD4">
              <w:rPr>
                <w:spacing w:val="-4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течении</w:t>
            </w:r>
            <w:r w:rsidRPr="00E27BD4">
              <w:rPr>
                <w:spacing w:val="-2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года</w:t>
            </w:r>
          </w:p>
        </w:tc>
        <w:tc>
          <w:tcPr>
            <w:tcW w:w="4451" w:type="dxa"/>
          </w:tcPr>
          <w:p w:rsidR="006F2C16" w:rsidRPr="00E27BD4" w:rsidRDefault="006F2C16" w:rsidP="00562EC8">
            <w:pPr>
              <w:pStyle w:val="TableParagraph"/>
              <w:ind w:left="111" w:right="92"/>
              <w:jc w:val="both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Сформирована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система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работы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по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привлечению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обучающихся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к</w:t>
            </w:r>
            <w:r w:rsidRPr="00E27BD4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участию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во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Всероссийском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физкультурно-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спортивном</w:t>
            </w:r>
            <w:r w:rsidRPr="00E27BD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комплексе</w:t>
            </w:r>
            <w:r w:rsidRPr="00E27BD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«Готов</w:t>
            </w:r>
            <w:r w:rsidRPr="00E27BD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к</w:t>
            </w:r>
            <w:r w:rsidRPr="00E27BD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труду</w:t>
            </w:r>
            <w:r w:rsidRPr="00E27BD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и</w:t>
            </w:r>
          </w:p>
          <w:p w:rsidR="006F2C16" w:rsidRPr="00E27BD4" w:rsidRDefault="006F2C16" w:rsidP="00562EC8">
            <w:pPr>
              <w:pStyle w:val="TableParagraph"/>
              <w:ind w:left="111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обороне».</w:t>
            </w:r>
          </w:p>
        </w:tc>
      </w:tr>
      <w:tr w:rsidR="006F2C16" w:rsidRPr="00E27BD4" w:rsidTr="00562EC8">
        <w:trPr>
          <w:gridAfter w:val="1"/>
          <w:wAfter w:w="2699" w:type="dxa"/>
          <w:trHeight w:val="552"/>
        </w:trPr>
        <w:tc>
          <w:tcPr>
            <w:tcW w:w="14783" w:type="dxa"/>
            <w:gridSpan w:val="5"/>
          </w:tcPr>
          <w:p w:rsidR="006F2C16" w:rsidRPr="00E27BD4" w:rsidRDefault="006F2C16" w:rsidP="00562EC8">
            <w:pPr>
              <w:pStyle w:val="TableParagraph"/>
              <w:ind w:left="4529"/>
              <w:rPr>
                <w:b/>
                <w:sz w:val="24"/>
                <w:szCs w:val="24"/>
                <w:lang w:val="ru-RU"/>
              </w:rPr>
            </w:pP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6.</w:t>
            </w:r>
            <w:r w:rsidRPr="00E27BD4">
              <w:rPr>
                <w:b/>
                <w:color w:val="0000FF"/>
                <w:spacing w:val="-4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Критерий:</w:t>
            </w:r>
            <w:r w:rsidRPr="00E27BD4">
              <w:rPr>
                <w:b/>
                <w:color w:val="0000FF"/>
                <w:spacing w:val="-4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УЧИТЕЛЬ,</w:t>
            </w:r>
            <w:r w:rsidRPr="00E27BD4">
              <w:rPr>
                <w:b/>
                <w:color w:val="0000FF"/>
                <w:spacing w:val="-6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ШКОЛЬНЫЕ</w:t>
            </w:r>
            <w:r w:rsidRPr="00E27BD4">
              <w:rPr>
                <w:b/>
                <w:color w:val="0000FF"/>
                <w:spacing w:val="-4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КОМАНДЫ</w:t>
            </w:r>
          </w:p>
          <w:p w:rsidR="006F2C16" w:rsidRPr="00E27BD4" w:rsidRDefault="006F2C16" w:rsidP="00562EC8">
            <w:pPr>
              <w:pStyle w:val="TableParagraph"/>
              <w:ind w:left="1320"/>
              <w:rPr>
                <w:b/>
                <w:sz w:val="24"/>
                <w:szCs w:val="24"/>
                <w:lang w:val="ru-RU"/>
              </w:rPr>
            </w:pP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(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по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результатам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самодиагностики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по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состоянию</w:t>
            </w:r>
            <w:r w:rsidRPr="00E27BD4">
              <w:rPr>
                <w:b/>
                <w:i/>
                <w:color w:val="0000FF"/>
                <w:spacing w:val="-4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на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ноябрь</w:t>
            </w:r>
            <w:r w:rsidRPr="00E27BD4">
              <w:rPr>
                <w:b/>
                <w:i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2024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года</w:t>
            </w:r>
            <w:r w:rsidRPr="00E27BD4">
              <w:rPr>
                <w:b/>
                <w:i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color w:val="0000FF"/>
                <w:sz w:val="24"/>
                <w:szCs w:val="24"/>
                <w:lang w:val="ru-RU"/>
              </w:rPr>
              <w:t>28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баллов,</w:t>
            </w:r>
            <w:r w:rsidRPr="00E27BD4">
              <w:rPr>
                <w:b/>
                <w:i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планируемое</w:t>
            </w:r>
            <w:r w:rsidRPr="00E27BD4">
              <w:rPr>
                <w:b/>
                <w:i/>
                <w:color w:val="0000FF"/>
                <w:spacing w:val="-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значение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color w:val="0000FF"/>
                <w:sz w:val="24"/>
                <w:szCs w:val="24"/>
                <w:lang w:val="ru-RU"/>
              </w:rPr>
              <w:t>32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балла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)</w:t>
            </w:r>
          </w:p>
        </w:tc>
      </w:tr>
      <w:tr w:rsidR="006F2C16" w:rsidRPr="00E27BD4" w:rsidTr="00562EC8">
        <w:trPr>
          <w:gridAfter w:val="1"/>
          <w:wAfter w:w="2699" w:type="dxa"/>
          <w:trHeight w:val="553"/>
        </w:trPr>
        <w:tc>
          <w:tcPr>
            <w:tcW w:w="566" w:type="dxa"/>
          </w:tcPr>
          <w:p w:rsidR="006F2C16" w:rsidRPr="00E27BD4" w:rsidRDefault="006F2C16" w:rsidP="00562EC8">
            <w:pPr>
              <w:pStyle w:val="TableParagraph"/>
              <w:spacing w:before="131"/>
              <w:ind w:right="122"/>
              <w:jc w:val="right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6.1</w:t>
            </w:r>
          </w:p>
        </w:tc>
        <w:tc>
          <w:tcPr>
            <w:tcW w:w="4409" w:type="dxa"/>
          </w:tcPr>
          <w:p w:rsidR="006F2C16" w:rsidRPr="00E27BD4" w:rsidRDefault="006F2C16" w:rsidP="00562EC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Увеличить</w:t>
            </w:r>
            <w:r w:rsidRPr="00E27B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охват</w:t>
            </w:r>
            <w:r w:rsidRPr="00E27B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учителей</w:t>
            </w:r>
            <w:r w:rsidRPr="00E27B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диагностикой</w:t>
            </w:r>
          </w:p>
          <w:p w:rsidR="006F2C16" w:rsidRPr="00E27BD4" w:rsidRDefault="006F2C16" w:rsidP="00562EC8">
            <w:pPr>
              <w:pStyle w:val="TableParagraph"/>
              <w:tabs>
                <w:tab w:val="left" w:pos="2950"/>
              </w:tabs>
              <w:ind w:left="105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профессиональных</w:t>
            </w:r>
            <w:r w:rsidRPr="00E27BD4">
              <w:rPr>
                <w:sz w:val="24"/>
                <w:szCs w:val="24"/>
                <w:lang w:val="ru-RU"/>
              </w:rPr>
              <w:tab/>
              <w:t>компетенций</w:t>
            </w:r>
          </w:p>
        </w:tc>
        <w:tc>
          <w:tcPr>
            <w:tcW w:w="2968" w:type="dxa"/>
          </w:tcPr>
          <w:p w:rsidR="00562EC8" w:rsidRPr="004A3B0F" w:rsidRDefault="00562EC8" w:rsidP="00562EC8">
            <w:pPr>
              <w:pStyle w:val="TableParagraph"/>
              <w:spacing w:before="2"/>
              <w:jc w:val="both"/>
              <w:rPr>
                <w:sz w:val="24"/>
                <w:szCs w:val="24"/>
                <w:lang w:val="ru-RU"/>
              </w:rPr>
            </w:pPr>
            <w:r w:rsidRPr="004A3B0F">
              <w:rPr>
                <w:sz w:val="24"/>
                <w:szCs w:val="24"/>
                <w:lang w:val="ru-RU"/>
              </w:rPr>
              <w:t>Горовая Н.В.,зам.директора по УВР</w:t>
            </w:r>
          </w:p>
          <w:p w:rsidR="006F2C16" w:rsidRPr="00562EC8" w:rsidRDefault="006F2C16" w:rsidP="00562EC8">
            <w:pPr>
              <w:pStyle w:val="TableParagraph"/>
              <w:ind w:left="473" w:right="46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</w:tcPr>
          <w:p w:rsidR="006F2C16" w:rsidRPr="00E27BD4" w:rsidRDefault="006F2C16" w:rsidP="00562EC8">
            <w:pPr>
              <w:pStyle w:val="TableParagraph"/>
              <w:spacing w:before="131"/>
              <w:ind w:left="337" w:right="324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в</w:t>
            </w:r>
            <w:r w:rsidRPr="00E27BD4">
              <w:rPr>
                <w:spacing w:val="-4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течении</w:t>
            </w:r>
            <w:r w:rsidRPr="00E27BD4">
              <w:rPr>
                <w:spacing w:val="-2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года</w:t>
            </w:r>
          </w:p>
        </w:tc>
        <w:tc>
          <w:tcPr>
            <w:tcW w:w="4451" w:type="dxa"/>
          </w:tcPr>
          <w:p w:rsidR="006F2C16" w:rsidRPr="00E27BD4" w:rsidRDefault="006F2C16" w:rsidP="00562EC8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Увеличен</w:t>
            </w:r>
            <w:r w:rsidRPr="00E27BD4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охват</w:t>
            </w:r>
            <w:r w:rsidRPr="00E27BD4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учителей</w:t>
            </w:r>
            <w:r w:rsidRPr="00E27BD4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диагностикой</w:t>
            </w:r>
          </w:p>
          <w:p w:rsidR="006F2C16" w:rsidRPr="00E27BD4" w:rsidRDefault="006F2C16" w:rsidP="00562EC8">
            <w:pPr>
              <w:pStyle w:val="TableParagraph"/>
              <w:tabs>
                <w:tab w:val="left" w:pos="2997"/>
              </w:tabs>
              <w:ind w:left="111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профессиональных</w:t>
            </w:r>
            <w:r w:rsidRPr="00E27BD4">
              <w:rPr>
                <w:sz w:val="24"/>
                <w:szCs w:val="24"/>
                <w:lang w:val="ru-RU"/>
              </w:rPr>
              <w:tab/>
              <w:t>компетенций</w:t>
            </w:r>
          </w:p>
        </w:tc>
      </w:tr>
    </w:tbl>
    <w:p w:rsidR="00C20D28" w:rsidRPr="00E27BD4" w:rsidRDefault="00562EC8" w:rsidP="00E27BD4">
      <w:pPr>
        <w:pStyle w:val="aff2"/>
        <w:spacing w:before="9"/>
        <w:rPr>
          <w:b/>
        </w:rPr>
      </w:pPr>
      <w:r>
        <w:rPr>
          <w:b/>
        </w:rPr>
        <w:br w:type="textWrapping" w:clear="all"/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409"/>
        <w:gridCol w:w="2968"/>
        <w:gridCol w:w="2389"/>
        <w:gridCol w:w="4451"/>
      </w:tblGrid>
      <w:tr w:rsidR="00C20D28" w:rsidRPr="00E27BD4" w:rsidTr="00256EC4">
        <w:trPr>
          <w:trHeight w:val="275"/>
        </w:trPr>
        <w:tc>
          <w:tcPr>
            <w:tcW w:w="566" w:type="dxa"/>
          </w:tcPr>
          <w:p w:rsidR="00C20D28" w:rsidRPr="00E27BD4" w:rsidRDefault="00C20D28" w:rsidP="00E27BD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409" w:type="dxa"/>
          </w:tcPr>
          <w:p w:rsidR="00C20D28" w:rsidRPr="00E27BD4" w:rsidRDefault="00C20D28" w:rsidP="00E27BD4">
            <w:pPr>
              <w:pStyle w:val="TableParagraph"/>
              <w:ind w:left="105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(самодиагностикой).</w:t>
            </w:r>
          </w:p>
        </w:tc>
        <w:tc>
          <w:tcPr>
            <w:tcW w:w="2968" w:type="dxa"/>
          </w:tcPr>
          <w:p w:rsidR="00C20D28" w:rsidRPr="00E27BD4" w:rsidRDefault="00C20D28" w:rsidP="00E27B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C20D28" w:rsidRPr="00E27BD4" w:rsidRDefault="00C20D28" w:rsidP="00E27B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C20D28" w:rsidRPr="00E27BD4" w:rsidRDefault="00C20D28" w:rsidP="00E27BD4">
            <w:pPr>
              <w:pStyle w:val="TableParagraph"/>
              <w:ind w:left="111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(самодиагностикой).</w:t>
            </w:r>
          </w:p>
        </w:tc>
      </w:tr>
      <w:tr w:rsidR="00C20D28" w:rsidRPr="00E27BD4" w:rsidTr="00256EC4">
        <w:trPr>
          <w:trHeight w:val="1932"/>
        </w:trPr>
        <w:tc>
          <w:tcPr>
            <w:tcW w:w="566" w:type="dxa"/>
          </w:tcPr>
          <w:p w:rsidR="00C20D28" w:rsidRPr="00E27BD4" w:rsidRDefault="00C20D28" w:rsidP="00E27BD4">
            <w:pPr>
              <w:pStyle w:val="TableParagraph"/>
              <w:rPr>
                <w:b/>
                <w:sz w:val="24"/>
                <w:szCs w:val="24"/>
              </w:rPr>
            </w:pPr>
          </w:p>
          <w:p w:rsidR="00C20D28" w:rsidRPr="00E27BD4" w:rsidRDefault="00C20D28" w:rsidP="00E27BD4">
            <w:pPr>
              <w:pStyle w:val="TableParagraph"/>
              <w:rPr>
                <w:b/>
                <w:sz w:val="24"/>
                <w:szCs w:val="24"/>
              </w:rPr>
            </w:pPr>
          </w:p>
          <w:p w:rsidR="00C20D28" w:rsidRPr="00E27BD4" w:rsidRDefault="00C20D28" w:rsidP="00E27BD4">
            <w:pPr>
              <w:pStyle w:val="TableParagraph"/>
              <w:spacing w:before="221"/>
              <w:ind w:left="111" w:right="104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6.2</w:t>
            </w:r>
          </w:p>
        </w:tc>
        <w:tc>
          <w:tcPr>
            <w:tcW w:w="4409" w:type="dxa"/>
          </w:tcPr>
          <w:p w:rsidR="00C20D28" w:rsidRPr="00E27BD4" w:rsidRDefault="00C20D28" w:rsidP="00E27BD4">
            <w:pPr>
              <w:pStyle w:val="TableParagraph"/>
              <w:tabs>
                <w:tab w:val="left" w:pos="3301"/>
              </w:tabs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Увеличить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долю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педагогических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работников,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прошедших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обучение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по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программам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повышения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квалификации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по инструментам ЦОС, размещенным в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Федеральном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реестре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дополнительных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профессиональных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pacing w:val="-1"/>
                <w:sz w:val="24"/>
                <w:szCs w:val="24"/>
                <w:lang w:val="ru-RU"/>
              </w:rPr>
              <w:t>программ</w:t>
            </w:r>
          </w:p>
          <w:p w:rsidR="00C20D28" w:rsidRPr="00E27BD4" w:rsidRDefault="00C20D28" w:rsidP="00E27BD4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педагогического</w:t>
            </w:r>
            <w:r w:rsidRPr="00E27BD4">
              <w:rPr>
                <w:spacing w:val="-5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образования.</w:t>
            </w:r>
          </w:p>
        </w:tc>
        <w:tc>
          <w:tcPr>
            <w:tcW w:w="2968" w:type="dxa"/>
          </w:tcPr>
          <w:p w:rsidR="00C20D28" w:rsidRPr="00562EC8" w:rsidRDefault="00C20D28" w:rsidP="00E27BD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C20D28" w:rsidRPr="00562EC8" w:rsidRDefault="00C20D28" w:rsidP="00E27BD4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562EC8" w:rsidRPr="004A3B0F" w:rsidRDefault="00562EC8" w:rsidP="00562EC8">
            <w:pPr>
              <w:pStyle w:val="TableParagraph"/>
              <w:spacing w:before="2"/>
              <w:jc w:val="both"/>
              <w:rPr>
                <w:sz w:val="24"/>
                <w:szCs w:val="24"/>
                <w:lang w:val="ru-RU"/>
              </w:rPr>
            </w:pPr>
            <w:r w:rsidRPr="004A3B0F">
              <w:rPr>
                <w:sz w:val="24"/>
                <w:szCs w:val="24"/>
                <w:lang w:val="ru-RU"/>
              </w:rPr>
              <w:t>Горовая Н.В.,зам.директора по УВР</w:t>
            </w:r>
          </w:p>
          <w:p w:rsidR="00C20D28" w:rsidRPr="00562EC8" w:rsidRDefault="00C20D28" w:rsidP="00E27BD4">
            <w:pPr>
              <w:pStyle w:val="TableParagraph"/>
              <w:ind w:left="545" w:right="357" w:hanging="176"/>
              <w:rPr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</w:tcPr>
          <w:p w:rsidR="00C20D28" w:rsidRPr="00562EC8" w:rsidRDefault="00C20D28" w:rsidP="00E27BD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C20D28" w:rsidRPr="00562EC8" w:rsidRDefault="00C20D28" w:rsidP="00E27BD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C20D28" w:rsidRPr="00E27BD4" w:rsidRDefault="00C20D28" w:rsidP="00E27BD4">
            <w:pPr>
              <w:pStyle w:val="TableParagraph"/>
              <w:spacing w:before="221"/>
              <w:ind w:left="337" w:right="324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в</w:t>
            </w:r>
            <w:r w:rsidRPr="00E27BD4">
              <w:rPr>
                <w:spacing w:val="-4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течении</w:t>
            </w:r>
            <w:r w:rsidRPr="00E27BD4">
              <w:rPr>
                <w:spacing w:val="-2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года</w:t>
            </w:r>
          </w:p>
        </w:tc>
        <w:tc>
          <w:tcPr>
            <w:tcW w:w="4451" w:type="dxa"/>
          </w:tcPr>
          <w:p w:rsidR="00C20D28" w:rsidRPr="00E27BD4" w:rsidRDefault="00C20D28" w:rsidP="00E27BD4">
            <w:pPr>
              <w:pStyle w:val="TableParagraph"/>
              <w:tabs>
                <w:tab w:val="left" w:pos="3347"/>
              </w:tabs>
              <w:ind w:left="111" w:right="92"/>
              <w:jc w:val="both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Увеличена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доля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педагогических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работников,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прошедших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обучение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по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программам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повышения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квалификации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по инструментам ЦОС, размещенным в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Федеральном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реестре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дополнительных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профессиональных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pacing w:val="-1"/>
                <w:sz w:val="24"/>
                <w:szCs w:val="24"/>
                <w:lang w:val="ru-RU"/>
              </w:rPr>
              <w:t>программ</w:t>
            </w:r>
          </w:p>
          <w:p w:rsidR="00C20D28" w:rsidRPr="00E27BD4" w:rsidRDefault="00C20D28" w:rsidP="00E27BD4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педагогического</w:t>
            </w:r>
            <w:r w:rsidRPr="00E27BD4">
              <w:rPr>
                <w:spacing w:val="-5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образования.</w:t>
            </w:r>
          </w:p>
        </w:tc>
      </w:tr>
      <w:tr w:rsidR="00C20D28" w:rsidRPr="00E27BD4" w:rsidTr="00256EC4">
        <w:trPr>
          <w:trHeight w:val="551"/>
        </w:trPr>
        <w:tc>
          <w:tcPr>
            <w:tcW w:w="566" w:type="dxa"/>
          </w:tcPr>
          <w:p w:rsidR="00C20D28" w:rsidRPr="00E27BD4" w:rsidRDefault="00C20D28" w:rsidP="00E27BD4">
            <w:pPr>
              <w:pStyle w:val="TableParagraph"/>
              <w:spacing w:before="131"/>
              <w:ind w:left="111" w:right="104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6.3</w:t>
            </w:r>
          </w:p>
        </w:tc>
        <w:tc>
          <w:tcPr>
            <w:tcW w:w="4409" w:type="dxa"/>
          </w:tcPr>
          <w:p w:rsidR="00C20D28" w:rsidRPr="00E27BD4" w:rsidRDefault="00C20D28" w:rsidP="00E27BD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Обеспечить</w:t>
            </w:r>
            <w:r w:rsidRPr="00E27BD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повышение</w:t>
            </w:r>
            <w:r w:rsidRPr="00E27BD4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квалификации</w:t>
            </w:r>
          </w:p>
          <w:p w:rsidR="00C20D28" w:rsidRPr="00E27BD4" w:rsidRDefault="00C20D28" w:rsidP="00E27BD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штатных</w:t>
            </w:r>
            <w:r w:rsidRPr="00E27B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педагогов-психологов.</w:t>
            </w:r>
          </w:p>
        </w:tc>
        <w:tc>
          <w:tcPr>
            <w:tcW w:w="2968" w:type="dxa"/>
          </w:tcPr>
          <w:p w:rsidR="00562EC8" w:rsidRPr="004A3B0F" w:rsidRDefault="00562EC8" w:rsidP="00562EC8">
            <w:pPr>
              <w:pStyle w:val="TableParagraph"/>
              <w:spacing w:before="2"/>
              <w:jc w:val="both"/>
              <w:rPr>
                <w:sz w:val="24"/>
                <w:szCs w:val="24"/>
                <w:lang w:val="ru-RU"/>
              </w:rPr>
            </w:pPr>
            <w:r w:rsidRPr="004A3B0F">
              <w:rPr>
                <w:sz w:val="24"/>
                <w:szCs w:val="24"/>
                <w:lang w:val="ru-RU"/>
              </w:rPr>
              <w:t>Горовая Н.В.,зам.директора по УВР</w:t>
            </w:r>
          </w:p>
          <w:p w:rsidR="00C20D28" w:rsidRPr="0022494A" w:rsidRDefault="00C20D28" w:rsidP="00E27BD4">
            <w:pPr>
              <w:pStyle w:val="TableParagraph"/>
              <w:ind w:left="473" w:right="46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</w:tcPr>
          <w:p w:rsidR="00C20D28" w:rsidRPr="00E27BD4" w:rsidRDefault="00C20D28" w:rsidP="00E27BD4">
            <w:pPr>
              <w:pStyle w:val="TableParagraph"/>
              <w:spacing w:before="131"/>
              <w:ind w:left="337" w:right="324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в</w:t>
            </w:r>
            <w:r w:rsidRPr="00E27BD4">
              <w:rPr>
                <w:spacing w:val="-4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течении</w:t>
            </w:r>
            <w:r w:rsidRPr="00E27BD4">
              <w:rPr>
                <w:spacing w:val="-2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года</w:t>
            </w:r>
          </w:p>
        </w:tc>
        <w:tc>
          <w:tcPr>
            <w:tcW w:w="4451" w:type="dxa"/>
          </w:tcPr>
          <w:p w:rsidR="00C20D28" w:rsidRPr="00E27BD4" w:rsidRDefault="00C20D28" w:rsidP="00E27BD4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Обеспечено</w:t>
            </w:r>
            <w:r w:rsidRPr="00E27BD4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повышение</w:t>
            </w:r>
            <w:r w:rsidRPr="00E27BD4">
              <w:rPr>
                <w:spacing w:val="11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квалификации</w:t>
            </w:r>
          </w:p>
          <w:p w:rsidR="00C20D28" w:rsidRPr="00E27BD4" w:rsidRDefault="00C20D28" w:rsidP="00E27BD4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штатных</w:t>
            </w:r>
            <w:r w:rsidRPr="00E27B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педагогов-психологов.</w:t>
            </w:r>
          </w:p>
        </w:tc>
      </w:tr>
      <w:tr w:rsidR="00C20D28" w:rsidRPr="00E27BD4" w:rsidTr="00256EC4">
        <w:trPr>
          <w:trHeight w:val="551"/>
        </w:trPr>
        <w:tc>
          <w:tcPr>
            <w:tcW w:w="14783" w:type="dxa"/>
            <w:gridSpan w:val="5"/>
          </w:tcPr>
          <w:p w:rsidR="00C20D28" w:rsidRPr="00E27BD4" w:rsidRDefault="00C20D28" w:rsidP="00E27BD4">
            <w:pPr>
              <w:pStyle w:val="TableParagraph"/>
              <w:ind w:left="5297"/>
              <w:rPr>
                <w:b/>
                <w:sz w:val="24"/>
                <w:szCs w:val="24"/>
                <w:lang w:val="ru-RU"/>
              </w:rPr>
            </w:pP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7.</w:t>
            </w:r>
            <w:r w:rsidRPr="00E27BD4">
              <w:rPr>
                <w:b/>
                <w:color w:val="0000FF"/>
                <w:spacing w:val="-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Критерий:</w:t>
            </w:r>
            <w:r w:rsidRPr="00E27BD4">
              <w:rPr>
                <w:b/>
                <w:color w:val="0000FF"/>
                <w:spacing w:val="-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ШКОЛЬНЫЙ</w:t>
            </w:r>
            <w:r w:rsidRPr="00E27BD4">
              <w:rPr>
                <w:b/>
                <w:color w:val="0000FF"/>
                <w:spacing w:val="-4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КЛИМАТ</w:t>
            </w:r>
          </w:p>
          <w:p w:rsidR="00C20D28" w:rsidRPr="00E27BD4" w:rsidRDefault="00C20D28" w:rsidP="00E27BD4">
            <w:pPr>
              <w:pStyle w:val="TableParagraph"/>
              <w:ind w:left="1267"/>
              <w:rPr>
                <w:b/>
                <w:sz w:val="24"/>
                <w:szCs w:val="24"/>
                <w:lang w:val="ru-RU"/>
              </w:rPr>
            </w:pP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(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по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результатам</w:t>
            </w:r>
            <w:r w:rsidRPr="00E27BD4">
              <w:rPr>
                <w:b/>
                <w:i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самодиагностики</w:t>
            </w:r>
            <w:r w:rsidRPr="00E27BD4">
              <w:rPr>
                <w:b/>
                <w:i/>
                <w:color w:val="0000FF"/>
                <w:spacing w:val="-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по</w:t>
            </w:r>
            <w:r w:rsidRPr="00E27BD4">
              <w:rPr>
                <w:b/>
                <w:i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состоянию</w:t>
            </w:r>
            <w:r w:rsidRPr="00E27BD4">
              <w:rPr>
                <w:b/>
                <w:i/>
                <w:color w:val="0000FF"/>
                <w:spacing w:val="-5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на</w:t>
            </w:r>
            <w:r w:rsidRPr="00E27BD4">
              <w:rPr>
                <w:b/>
                <w:i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ноябрь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2024</w:t>
            </w:r>
            <w:r w:rsidRPr="00E27BD4">
              <w:rPr>
                <w:b/>
                <w:i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года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1</w:t>
            </w:r>
            <w:r w:rsidR="00F82BD7">
              <w:rPr>
                <w:b/>
                <w:i/>
                <w:color w:val="0000FF"/>
                <w:sz w:val="24"/>
                <w:szCs w:val="24"/>
                <w:lang w:val="ru-RU"/>
              </w:rPr>
              <w:t>7</w:t>
            </w:r>
            <w:r w:rsidRPr="00E27BD4">
              <w:rPr>
                <w:b/>
                <w:i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баллов,</w:t>
            </w:r>
            <w:r w:rsidRPr="00E27BD4">
              <w:rPr>
                <w:b/>
                <w:i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планируемое</w:t>
            </w:r>
            <w:r w:rsidRPr="00E27BD4">
              <w:rPr>
                <w:b/>
                <w:i/>
                <w:color w:val="0000FF"/>
                <w:spacing w:val="-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значение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1</w:t>
            </w:r>
            <w:r w:rsidR="00F82BD7">
              <w:rPr>
                <w:b/>
                <w:i/>
                <w:color w:val="0000FF"/>
                <w:sz w:val="24"/>
                <w:szCs w:val="24"/>
                <w:lang w:val="ru-RU"/>
              </w:rPr>
              <w:t>9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баллов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)</w:t>
            </w:r>
          </w:p>
        </w:tc>
      </w:tr>
      <w:tr w:rsidR="00C20D28" w:rsidRPr="00E27BD4" w:rsidTr="00256EC4">
        <w:trPr>
          <w:trHeight w:val="2207"/>
        </w:trPr>
        <w:tc>
          <w:tcPr>
            <w:tcW w:w="566" w:type="dxa"/>
          </w:tcPr>
          <w:p w:rsidR="00C20D28" w:rsidRPr="00E27BD4" w:rsidRDefault="00C20D28" w:rsidP="00E27BD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C20D28" w:rsidRPr="00E27BD4" w:rsidRDefault="00C20D28" w:rsidP="00E27BD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C20D28" w:rsidRPr="00E27BD4" w:rsidRDefault="00C20D28" w:rsidP="00E27BD4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C20D28" w:rsidRPr="00E27BD4" w:rsidRDefault="00C20D28" w:rsidP="00E27BD4">
            <w:pPr>
              <w:pStyle w:val="TableParagraph"/>
              <w:spacing w:before="1"/>
              <w:ind w:left="111" w:right="104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7.1</w:t>
            </w:r>
          </w:p>
        </w:tc>
        <w:tc>
          <w:tcPr>
            <w:tcW w:w="4409" w:type="dxa"/>
          </w:tcPr>
          <w:p w:rsidR="00C20D28" w:rsidRPr="00E27BD4" w:rsidRDefault="00C20D28" w:rsidP="00E27BD4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Оказывать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психолого-педагогическую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помощь целевым группам обучающихся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(испытывающим трудности в обучении;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находящимся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в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трудной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жизненной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ситуации;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детям-сиротам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и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детям,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оставшимся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без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попечения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родителей;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обучающимся</w:t>
            </w:r>
            <w:r w:rsidRPr="00E27BD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</w:t>
            </w:r>
            <w:r w:rsidRPr="00E27BD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ОВЗ</w:t>
            </w:r>
            <w:r w:rsidRPr="00E27BD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и</w:t>
            </w:r>
            <w:r w:rsidRPr="00E27BD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(или)</w:t>
            </w:r>
          </w:p>
          <w:p w:rsidR="00C20D28" w:rsidRPr="00E27BD4" w:rsidRDefault="00C20D28" w:rsidP="00E27BD4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инвалидностью;</w:t>
            </w:r>
            <w:r w:rsidRPr="00E27BD4">
              <w:rPr>
                <w:spacing w:val="-4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одаренным</w:t>
            </w:r>
            <w:r w:rsidRPr="00E27BD4">
              <w:rPr>
                <w:spacing w:val="-4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детям).</w:t>
            </w:r>
          </w:p>
        </w:tc>
        <w:tc>
          <w:tcPr>
            <w:tcW w:w="2968" w:type="dxa"/>
          </w:tcPr>
          <w:p w:rsidR="00C20D28" w:rsidRPr="00562EC8" w:rsidRDefault="00C20D28" w:rsidP="00E27BD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62EC8" w:rsidRPr="004A3B0F" w:rsidRDefault="00562EC8" w:rsidP="00562EC8">
            <w:pPr>
              <w:pStyle w:val="TableParagraph"/>
              <w:spacing w:before="2"/>
              <w:jc w:val="both"/>
              <w:rPr>
                <w:sz w:val="24"/>
                <w:szCs w:val="24"/>
                <w:lang w:val="ru-RU"/>
              </w:rPr>
            </w:pPr>
            <w:r w:rsidRPr="004A3B0F">
              <w:rPr>
                <w:sz w:val="24"/>
                <w:szCs w:val="24"/>
                <w:lang w:val="ru-RU"/>
              </w:rPr>
              <w:t>Горовая Н.В.,зам.директора по УВР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562EC8" w:rsidRPr="00562EC8" w:rsidRDefault="00562EC8" w:rsidP="00562EC8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</w:t>
            </w:r>
            <w:r w:rsidRPr="00562EC8">
              <w:rPr>
                <w:sz w:val="24"/>
                <w:szCs w:val="24"/>
                <w:lang w:val="ru-RU"/>
              </w:rPr>
              <w:t>Измайлова Е.В.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C20D28" w:rsidRPr="00562EC8" w:rsidRDefault="00562EC8" w:rsidP="00562EC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562EC8">
              <w:rPr>
                <w:sz w:val="24"/>
                <w:szCs w:val="24"/>
                <w:lang w:val="ru-RU"/>
              </w:rPr>
              <w:t>аместитель директора</w:t>
            </w:r>
            <w:r>
              <w:rPr>
                <w:sz w:val="24"/>
                <w:szCs w:val="24"/>
                <w:lang w:val="ru-RU"/>
              </w:rPr>
              <w:t xml:space="preserve"> по ВР</w:t>
            </w:r>
          </w:p>
          <w:p w:rsidR="00C20D28" w:rsidRPr="00562EC8" w:rsidRDefault="00C20D28" w:rsidP="00E27BD4">
            <w:pPr>
              <w:pStyle w:val="TableParagraph"/>
              <w:spacing w:before="224"/>
              <w:ind w:left="629" w:right="603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</w:tcPr>
          <w:p w:rsidR="00C20D28" w:rsidRPr="00562EC8" w:rsidRDefault="00C20D28" w:rsidP="00E27BD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C20D28" w:rsidRPr="00562EC8" w:rsidRDefault="00C20D28" w:rsidP="00E27BD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C20D28" w:rsidRPr="00562EC8" w:rsidRDefault="00C20D28" w:rsidP="00E27BD4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C20D28" w:rsidRPr="00E27BD4" w:rsidRDefault="00C20D28" w:rsidP="00E27BD4">
            <w:pPr>
              <w:pStyle w:val="TableParagraph"/>
              <w:spacing w:before="1"/>
              <w:ind w:left="337" w:right="324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в</w:t>
            </w:r>
            <w:r w:rsidRPr="00E27BD4">
              <w:rPr>
                <w:spacing w:val="-4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течении</w:t>
            </w:r>
            <w:r w:rsidRPr="00E27BD4">
              <w:rPr>
                <w:spacing w:val="-2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года</w:t>
            </w:r>
          </w:p>
        </w:tc>
        <w:tc>
          <w:tcPr>
            <w:tcW w:w="4451" w:type="dxa"/>
          </w:tcPr>
          <w:p w:rsidR="00C20D28" w:rsidRPr="00E27BD4" w:rsidRDefault="00C20D28" w:rsidP="00E27BD4">
            <w:pPr>
              <w:pStyle w:val="TableParagraph"/>
              <w:tabs>
                <w:tab w:val="left" w:pos="1627"/>
              </w:tabs>
              <w:ind w:left="111" w:right="91"/>
              <w:jc w:val="both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Оказана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pacing w:val="-1"/>
                <w:sz w:val="24"/>
                <w:szCs w:val="24"/>
                <w:lang w:val="ru-RU"/>
              </w:rPr>
              <w:t>психолого-педагогическая</w:t>
            </w:r>
            <w:r w:rsidRPr="00E27BD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помощь целевым группам обучающихся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(испытывающим трудности в обучении;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находящимся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в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трудной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жизненной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ситуации;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детям-сиротам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и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детям,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оставшимся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без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попечения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родителей;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обучающимся</w:t>
            </w:r>
            <w:r w:rsidRPr="00E27BD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</w:t>
            </w:r>
            <w:r w:rsidRPr="00E27B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ОВЗ</w:t>
            </w:r>
            <w:r w:rsidRPr="00E27BD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и</w:t>
            </w:r>
            <w:r w:rsidRPr="00E27BD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(или)</w:t>
            </w:r>
          </w:p>
          <w:p w:rsidR="00C20D28" w:rsidRPr="00E27BD4" w:rsidRDefault="00C20D28" w:rsidP="00E27BD4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инвалидностью;</w:t>
            </w:r>
            <w:r w:rsidRPr="00E27BD4">
              <w:rPr>
                <w:spacing w:val="-4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одаренным</w:t>
            </w:r>
            <w:r w:rsidRPr="00E27BD4">
              <w:rPr>
                <w:spacing w:val="-4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детям).</w:t>
            </w:r>
          </w:p>
        </w:tc>
      </w:tr>
      <w:tr w:rsidR="00C20D28" w:rsidRPr="00E27BD4" w:rsidTr="00256EC4">
        <w:trPr>
          <w:trHeight w:val="554"/>
        </w:trPr>
        <w:tc>
          <w:tcPr>
            <w:tcW w:w="14783" w:type="dxa"/>
            <w:gridSpan w:val="5"/>
          </w:tcPr>
          <w:p w:rsidR="00C20D28" w:rsidRPr="00E27BD4" w:rsidRDefault="00C20D28" w:rsidP="00E27BD4">
            <w:pPr>
              <w:pStyle w:val="TableParagraph"/>
              <w:ind w:left="4973"/>
              <w:rPr>
                <w:b/>
                <w:sz w:val="24"/>
                <w:szCs w:val="24"/>
                <w:lang w:val="ru-RU"/>
              </w:rPr>
            </w:pP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8.</w:t>
            </w:r>
            <w:r w:rsidRPr="00E27BD4">
              <w:rPr>
                <w:b/>
                <w:color w:val="0000FF"/>
                <w:spacing w:val="-5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Критерий:</w:t>
            </w:r>
            <w:r w:rsidRPr="00E27BD4">
              <w:rPr>
                <w:b/>
                <w:color w:val="0000FF"/>
                <w:spacing w:val="-4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ОБРАЗОВАТЕЛЬНАЯ</w:t>
            </w:r>
            <w:r w:rsidRPr="00E27BD4">
              <w:rPr>
                <w:b/>
                <w:color w:val="0000FF"/>
                <w:spacing w:val="-5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СРЕДА</w:t>
            </w:r>
          </w:p>
          <w:p w:rsidR="00C20D28" w:rsidRPr="00E27BD4" w:rsidRDefault="00C20D28" w:rsidP="00E27BD4">
            <w:pPr>
              <w:pStyle w:val="TableParagraph"/>
              <w:ind w:left="1267"/>
              <w:rPr>
                <w:b/>
                <w:sz w:val="24"/>
                <w:szCs w:val="24"/>
                <w:lang w:val="ru-RU"/>
              </w:rPr>
            </w:pP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(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по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результатам</w:t>
            </w:r>
            <w:r w:rsidRPr="00E27BD4">
              <w:rPr>
                <w:b/>
                <w:i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самодиагностики</w:t>
            </w:r>
            <w:r w:rsidRPr="00E27BD4">
              <w:rPr>
                <w:b/>
                <w:i/>
                <w:color w:val="0000FF"/>
                <w:spacing w:val="-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по</w:t>
            </w:r>
            <w:r w:rsidRPr="00E27BD4">
              <w:rPr>
                <w:b/>
                <w:i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состоянию</w:t>
            </w:r>
            <w:r w:rsidRPr="00E27BD4">
              <w:rPr>
                <w:b/>
                <w:i/>
                <w:color w:val="0000FF"/>
                <w:spacing w:val="-5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на</w:t>
            </w:r>
            <w:r w:rsidRPr="00E27BD4">
              <w:rPr>
                <w:b/>
                <w:i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ноябрь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2024</w:t>
            </w:r>
            <w:r w:rsidRPr="00E27BD4">
              <w:rPr>
                <w:b/>
                <w:i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года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1</w:t>
            </w:r>
            <w:r w:rsidR="00F82BD7">
              <w:rPr>
                <w:b/>
                <w:i/>
                <w:color w:val="0000FF"/>
                <w:sz w:val="24"/>
                <w:szCs w:val="24"/>
                <w:lang w:val="ru-RU"/>
              </w:rPr>
              <w:t>7</w:t>
            </w:r>
            <w:r w:rsidRPr="00E27BD4">
              <w:rPr>
                <w:b/>
                <w:i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баллов,</w:t>
            </w:r>
            <w:r w:rsidRPr="00E27BD4">
              <w:rPr>
                <w:b/>
                <w:i/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планируемое</w:t>
            </w:r>
            <w:r w:rsidRPr="00E27BD4">
              <w:rPr>
                <w:b/>
                <w:i/>
                <w:color w:val="0000FF"/>
                <w:spacing w:val="-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значение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1</w:t>
            </w:r>
            <w:r w:rsidR="00F82BD7">
              <w:rPr>
                <w:b/>
                <w:i/>
                <w:color w:val="0000FF"/>
                <w:sz w:val="24"/>
                <w:szCs w:val="24"/>
                <w:lang w:val="ru-RU"/>
              </w:rPr>
              <w:t>9</w:t>
            </w:r>
            <w:r w:rsidRPr="00E27BD4">
              <w:rPr>
                <w:b/>
                <w:i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b/>
                <w:i/>
                <w:color w:val="0000FF"/>
                <w:sz w:val="24"/>
                <w:szCs w:val="24"/>
                <w:lang w:val="ru-RU"/>
              </w:rPr>
              <w:t>баллов</w:t>
            </w:r>
            <w:r w:rsidRPr="00E27BD4">
              <w:rPr>
                <w:b/>
                <w:color w:val="0000FF"/>
                <w:sz w:val="24"/>
                <w:szCs w:val="24"/>
                <w:lang w:val="ru-RU"/>
              </w:rPr>
              <w:t>)</w:t>
            </w:r>
          </w:p>
        </w:tc>
      </w:tr>
      <w:tr w:rsidR="00C20D28" w:rsidRPr="00E27BD4" w:rsidTr="00256EC4">
        <w:trPr>
          <w:trHeight w:val="828"/>
        </w:trPr>
        <w:tc>
          <w:tcPr>
            <w:tcW w:w="566" w:type="dxa"/>
          </w:tcPr>
          <w:p w:rsidR="00C20D28" w:rsidRPr="00E27BD4" w:rsidRDefault="00C20D28" w:rsidP="00E27BD4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20D28" w:rsidRPr="00E27BD4" w:rsidRDefault="00C20D28" w:rsidP="00E27BD4">
            <w:pPr>
              <w:pStyle w:val="TableParagraph"/>
              <w:spacing w:before="1"/>
              <w:ind w:left="111" w:right="104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8.1</w:t>
            </w:r>
          </w:p>
        </w:tc>
        <w:tc>
          <w:tcPr>
            <w:tcW w:w="4409" w:type="dxa"/>
          </w:tcPr>
          <w:p w:rsidR="00C20D28" w:rsidRPr="00E27BD4" w:rsidRDefault="00C20D28" w:rsidP="00E27BD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Повысить</w:t>
            </w:r>
            <w:r w:rsidRPr="00E27BD4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компетенции</w:t>
            </w:r>
            <w:r w:rsidRPr="00E27BD4">
              <w:rPr>
                <w:spacing w:val="118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в</w:t>
            </w:r>
            <w:r w:rsidRPr="00E27BD4">
              <w:rPr>
                <w:spacing w:val="11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реализации</w:t>
            </w:r>
          </w:p>
          <w:p w:rsidR="00C20D28" w:rsidRPr="00E27BD4" w:rsidRDefault="00C20D28" w:rsidP="00E27BD4">
            <w:pPr>
              <w:pStyle w:val="TableParagraph"/>
              <w:tabs>
                <w:tab w:val="left" w:pos="2453"/>
                <w:tab w:val="left" w:pos="4050"/>
              </w:tabs>
              <w:ind w:left="105" w:right="96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государственной</w:t>
            </w:r>
            <w:r w:rsidRPr="00E27BD4">
              <w:rPr>
                <w:sz w:val="24"/>
                <w:szCs w:val="24"/>
                <w:lang w:val="ru-RU"/>
              </w:rPr>
              <w:tab/>
              <w:t>политики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pacing w:val="-2"/>
                <w:sz w:val="24"/>
                <w:szCs w:val="24"/>
                <w:lang w:val="ru-RU"/>
              </w:rPr>
              <w:t>по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внедрению</w:t>
            </w:r>
            <w:r w:rsidRPr="00E27B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ФГИС «Моя</w:t>
            </w:r>
            <w:r w:rsidRPr="00E27B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школа»</w:t>
            </w:r>
            <w:r w:rsidRPr="00E27BD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и</w:t>
            </w:r>
            <w:r w:rsidRPr="00E27B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ЦОС.</w:t>
            </w:r>
          </w:p>
        </w:tc>
        <w:tc>
          <w:tcPr>
            <w:tcW w:w="2968" w:type="dxa"/>
          </w:tcPr>
          <w:p w:rsidR="00562EC8" w:rsidRDefault="00562EC8" w:rsidP="00562EC8">
            <w:pPr>
              <w:pStyle w:val="TableParagraph"/>
              <w:ind w:left="545" w:right="355" w:hanging="1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Стрелец Т.В.,</w:t>
            </w:r>
          </w:p>
          <w:p w:rsidR="00C20D28" w:rsidRPr="0022494A" w:rsidRDefault="00562EC8" w:rsidP="00562EC8">
            <w:pPr>
              <w:pStyle w:val="TableParagraph"/>
              <w:spacing w:before="129"/>
              <w:ind w:left="545" w:right="357" w:hanging="1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2389" w:type="dxa"/>
          </w:tcPr>
          <w:p w:rsidR="00C20D28" w:rsidRPr="0022494A" w:rsidRDefault="00C20D28" w:rsidP="00E27BD4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20D28" w:rsidRPr="00E27BD4" w:rsidRDefault="00C20D28" w:rsidP="00E27BD4">
            <w:pPr>
              <w:pStyle w:val="TableParagraph"/>
              <w:spacing w:before="1"/>
              <w:ind w:left="337" w:right="324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в</w:t>
            </w:r>
            <w:r w:rsidRPr="00E27BD4">
              <w:rPr>
                <w:spacing w:val="-4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течении</w:t>
            </w:r>
            <w:r w:rsidRPr="00E27BD4">
              <w:rPr>
                <w:spacing w:val="-2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года</w:t>
            </w:r>
          </w:p>
        </w:tc>
        <w:tc>
          <w:tcPr>
            <w:tcW w:w="4451" w:type="dxa"/>
          </w:tcPr>
          <w:p w:rsidR="00C20D28" w:rsidRPr="00E27BD4" w:rsidRDefault="00C20D28" w:rsidP="00E27BD4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Повышены</w:t>
            </w:r>
            <w:r w:rsidRPr="00E27BD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компетенции</w:t>
            </w:r>
            <w:r w:rsidRPr="00E27BD4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в</w:t>
            </w:r>
            <w:r w:rsidRPr="00E27BD4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реализации</w:t>
            </w:r>
          </w:p>
          <w:p w:rsidR="00C20D28" w:rsidRPr="00E27BD4" w:rsidRDefault="00C20D28" w:rsidP="00E27BD4">
            <w:pPr>
              <w:pStyle w:val="TableParagraph"/>
              <w:tabs>
                <w:tab w:val="left" w:pos="2481"/>
                <w:tab w:val="left" w:pos="4097"/>
              </w:tabs>
              <w:ind w:left="111" w:right="91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государственной</w:t>
            </w:r>
            <w:r w:rsidRPr="00E27BD4">
              <w:rPr>
                <w:sz w:val="24"/>
                <w:szCs w:val="24"/>
                <w:lang w:val="ru-RU"/>
              </w:rPr>
              <w:tab/>
              <w:t>политики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pacing w:val="-2"/>
                <w:sz w:val="24"/>
                <w:szCs w:val="24"/>
                <w:lang w:val="ru-RU"/>
              </w:rPr>
              <w:t>по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внедрению</w:t>
            </w:r>
            <w:r w:rsidRPr="00E27B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ФГИС «Моя</w:t>
            </w:r>
            <w:r w:rsidRPr="00E27B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школа»</w:t>
            </w:r>
            <w:r w:rsidRPr="00E27BD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и</w:t>
            </w:r>
            <w:r w:rsidRPr="00E27B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ЦОС.</w:t>
            </w:r>
          </w:p>
        </w:tc>
      </w:tr>
      <w:tr w:rsidR="00C20D28" w:rsidRPr="00E27BD4" w:rsidTr="00256EC4">
        <w:trPr>
          <w:trHeight w:val="275"/>
        </w:trPr>
        <w:tc>
          <w:tcPr>
            <w:tcW w:w="14783" w:type="dxa"/>
            <w:gridSpan w:val="5"/>
          </w:tcPr>
          <w:p w:rsidR="00C20D28" w:rsidRPr="00E27BD4" w:rsidRDefault="00C20D28" w:rsidP="00E27BD4">
            <w:pPr>
              <w:pStyle w:val="TableParagraph"/>
              <w:ind w:left="5823"/>
              <w:rPr>
                <w:b/>
                <w:sz w:val="24"/>
                <w:szCs w:val="24"/>
              </w:rPr>
            </w:pPr>
            <w:r w:rsidRPr="00E27BD4">
              <w:rPr>
                <w:b/>
                <w:color w:val="0000FF"/>
                <w:sz w:val="24"/>
                <w:szCs w:val="24"/>
              </w:rPr>
              <w:t>3.</w:t>
            </w:r>
            <w:r w:rsidRPr="00E27BD4">
              <w:rPr>
                <w:b/>
                <w:color w:val="0000FF"/>
                <w:spacing w:val="-3"/>
                <w:sz w:val="24"/>
                <w:szCs w:val="24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</w:rPr>
              <w:t>РЕФЛЕКСИВНЫЙ</w:t>
            </w:r>
            <w:r w:rsidRPr="00E27BD4">
              <w:rPr>
                <w:b/>
                <w:color w:val="0000FF"/>
                <w:spacing w:val="-4"/>
                <w:sz w:val="24"/>
                <w:szCs w:val="24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</w:rPr>
              <w:t>ЭТАП</w:t>
            </w:r>
          </w:p>
        </w:tc>
      </w:tr>
      <w:tr w:rsidR="00C20D28" w:rsidRPr="00E27BD4" w:rsidTr="00256EC4">
        <w:trPr>
          <w:trHeight w:val="827"/>
        </w:trPr>
        <w:tc>
          <w:tcPr>
            <w:tcW w:w="566" w:type="dxa"/>
          </w:tcPr>
          <w:p w:rsidR="00C20D28" w:rsidRPr="00E27BD4" w:rsidRDefault="00C20D28" w:rsidP="00E27BD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C20D28" w:rsidRPr="00E27BD4" w:rsidRDefault="00C20D28" w:rsidP="00E27BD4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 w:rsidRPr="00E27BD4">
              <w:rPr>
                <w:b/>
                <w:color w:val="0000FF"/>
                <w:sz w:val="24"/>
                <w:szCs w:val="24"/>
              </w:rPr>
              <w:t>№</w:t>
            </w:r>
          </w:p>
        </w:tc>
        <w:tc>
          <w:tcPr>
            <w:tcW w:w="4409" w:type="dxa"/>
          </w:tcPr>
          <w:p w:rsidR="00C20D28" w:rsidRPr="00E27BD4" w:rsidRDefault="00C20D28" w:rsidP="00E27BD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C20D28" w:rsidRPr="00E27BD4" w:rsidRDefault="00C20D28" w:rsidP="00E27BD4">
            <w:pPr>
              <w:pStyle w:val="TableParagraph"/>
              <w:ind w:left="1457"/>
              <w:rPr>
                <w:b/>
                <w:sz w:val="24"/>
                <w:szCs w:val="24"/>
              </w:rPr>
            </w:pPr>
            <w:r w:rsidRPr="00E27BD4">
              <w:rPr>
                <w:b/>
                <w:color w:val="0000FF"/>
                <w:sz w:val="24"/>
                <w:szCs w:val="24"/>
              </w:rPr>
              <w:t>Мероприятие</w:t>
            </w:r>
          </w:p>
        </w:tc>
        <w:tc>
          <w:tcPr>
            <w:tcW w:w="2968" w:type="dxa"/>
          </w:tcPr>
          <w:p w:rsidR="00C20D28" w:rsidRPr="00E27BD4" w:rsidRDefault="00C20D28" w:rsidP="00E27BD4">
            <w:pPr>
              <w:pStyle w:val="TableParagraph"/>
              <w:ind w:left="473" w:right="464"/>
              <w:jc w:val="center"/>
              <w:rPr>
                <w:b/>
                <w:sz w:val="24"/>
                <w:szCs w:val="24"/>
              </w:rPr>
            </w:pPr>
            <w:r w:rsidRPr="00E27BD4">
              <w:rPr>
                <w:b/>
                <w:color w:val="0000FF"/>
                <w:sz w:val="24"/>
                <w:szCs w:val="24"/>
              </w:rPr>
              <w:t>Ответственный</w:t>
            </w:r>
            <w:r w:rsidRPr="00E27BD4">
              <w:rPr>
                <w:b/>
                <w:color w:val="0000FF"/>
                <w:spacing w:val="1"/>
                <w:sz w:val="24"/>
                <w:szCs w:val="24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</w:rPr>
              <w:t>исполнитель</w:t>
            </w:r>
            <w:r w:rsidRPr="00E27BD4">
              <w:rPr>
                <w:b/>
                <w:color w:val="0000FF"/>
                <w:spacing w:val="1"/>
                <w:sz w:val="24"/>
                <w:szCs w:val="24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</w:rPr>
              <w:t>(ФИО,</w:t>
            </w:r>
            <w:r w:rsidRPr="00E27BD4">
              <w:rPr>
                <w:b/>
                <w:color w:val="0000FF"/>
                <w:spacing w:val="-14"/>
                <w:sz w:val="24"/>
                <w:szCs w:val="24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</w:rPr>
              <w:t>должность)</w:t>
            </w:r>
          </w:p>
        </w:tc>
        <w:tc>
          <w:tcPr>
            <w:tcW w:w="2389" w:type="dxa"/>
          </w:tcPr>
          <w:p w:rsidR="00C20D28" w:rsidRPr="00E27BD4" w:rsidRDefault="00C20D28" w:rsidP="00E27BD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C20D28" w:rsidRPr="00E27BD4" w:rsidRDefault="00C20D28" w:rsidP="00E27BD4">
            <w:pPr>
              <w:pStyle w:val="TableParagraph"/>
              <w:ind w:left="338" w:right="324"/>
              <w:jc w:val="center"/>
              <w:rPr>
                <w:b/>
                <w:sz w:val="24"/>
                <w:szCs w:val="24"/>
              </w:rPr>
            </w:pPr>
            <w:r w:rsidRPr="00E27BD4">
              <w:rPr>
                <w:b/>
                <w:color w:val="0000FF"/>
                <w:sz w:val="24"/>
                <w:szCs w:val="24"/>
              </w:rPr>
              <w:t>Сроки</w:t>
            </w:r>
          </w:p>
        </w:tc>
        <w:tc>
          <w:tcPr>
            <w:tcW w:w="4451" w:type="dxa"/>
          </w:tcPr>
          <w:p w:rsidR="00C20D28" w:rsidRPr="00E27BD4" w:rsidRDefault="00C20D28" w:rsidP="00E27BD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C20D28" w:rsidRPr="00E27BD4" w:rsidRDefault="00C20D28" w:rsidP="00E27BD4">
            <w:pPr>
              <w:pStyle w:val="TableParagraph"/>
              <w:ind w:left="994"/>
              <w:rPr>
                <w:b/>
                <w:sz w:val="24"/>
                <w:szCs w:val="24"/>
              </w:rPr>
            </w:pPr>
            <w:r w:rsidRPr="00E27BD4">
              <w:rPr>
                <w:b/>
                <w:color w:val="0000FF"/>
                <w:sz w:val="24"/>
                <w:szCs w:val="24"/>
              </w:rPr>
              <w:t>Ожидаемый</w:t>
            </w:r>
            <w:r w:rsidRPr="00E27BD4">
              <w:rPr>
                <w:b/>
                <w:color w:val="0000FF"/>
                <w:spacing w:val="-4"/>
                <w:sz w:val="24"/>
                <w:szCs w:val="24"/>
              </w:rPr>
              <w:t xml:space="preserve"> </w:t>
            </w:r>
            <w:r w:rsidRPr="00E27BD4">
              <w:rPr>
                <w:b/>
                <w:color w:val="0000FF"/>
                <w:sz w:val="24"/>
                <w:szCs w:val="24"/>
              </w:rPr>
              <w:t>результат</w:t>
            </w:r>
          </w:p>
        </w:tc>
      </w:tr>
      <w:tr w:rsidR="00C20D28" w:rsidRPr="00E27BD4" w:rsidTr="00256EC4">
        <w:trPr>
          <w:trHeight w:val="1103"/>
        </w:trPr>
        <w:tc>
          <w:tcPr>
            <w:tcW w:w="566" w:type="dxa"/>
          </w:tcPr>
          <w:p w:rsidR="00C20D28" w:rsidRPr="00E27BD4" w:rsidRDefault="00C20D28" w:rsidP="00E27BD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C20D28" w:rsidRPr="00E27BD4" w:rsidRDefault="00C20D28" w:rsidP="00E27BD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1</w:t>
            </w:r>
          </w:p>
        </w:tc>
        <w:tc>
          <w:tcPr>
            <w:tcW w:w="4409" w:type="dxa"/>
          </w:tcPr>
          <w:p w:rsidR="00C20D28" w:rsidRPr="00E27BD4" w:rsidRDefault="00C20D28" w:rsidP="00E27BD4">
            <w:pPr>
              <w:pStyle w:val="TableParagraph"/>
              <w:ind w:left="105" w:right="97"/>
              <w:jc w:val="both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Представление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опыта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работы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по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направлению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«Система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организации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школы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для</w:t>
            </w:r>
            <w:r w:rsidRPr="00E27BD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одаренных</w:t>
            </w:r>
            <w:r w:rsidRPr="00E27B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детей</w:t>
            </w:r>
            <w:r w:rsidRPr="00E27BD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на</w:t>
            </w:r>
          </w:p>
          <w:p w:rsidR="00C20D28" w:rsidRPr="00E27BD4" w:rsidRDefault="00C20D28" w:rsidP="00E27BD4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муниципальном</w:t>
            </w:r>
            <w:r w:rsidRPr="00E27BD4">
              <w:rPr>
                <w:spacing w:val="-6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уровне».</w:t>
            </w:r>
          </w:p>
        </w:tc>
        <w:tc>
          <w:tcPr>
            <w:tcW w:w="2968" w:type="dxa"/>
          </w:tcPr>
          <w:p w:rsidR="00C20D28" w:rsidRPr="00562EC8" w:rsidRDefault="00C20D28" w:rsidP="00E27BD4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562EC8" w:rsidRPr="004A3B0F" w:rsidRDefault="00562EC8" w:rsidP="00562EC8">
            <w:pPr>
              <w:pStyle w:val="TableParagraph"/>
              <w:spacing w:before="2"/>
              <w:jc w:val="both"/>
              <w:rPr>
                <w:sz w:val="24"/>
                <w:szCs w:val="24"/>
                <w:lang w:val="ru-RU"/>
              </w:rPr>
            </w:pPr>
            <w:r w:rsidRPr="004A3B0F">
              <w:rPr>
                <w:sz w:val="24"/>
                <w:szCs w:val="24"/>
                <w:lang w:val="ru-RU"/>
              </w:rPr>
              <w:t>Горовая Н.В.,зам.директора по УВР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562EC8" w:rsidRPr="00562EC8" w:rsidRDefault="00562EC8" w:rsidP="00562EC8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</w:t>
            </w:r>
            <w:r w:rsidRPr="00562EC8">
              <w:rPr>
                <w:sz w:val="24"/>
                <w:szCs w:val="24"/>
                <w:lang w:val="ru-RU"/>
              </w:rPr>
              <w:t>Измайлова Е.В.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562EC8" w:rsidRPr="00562EC8" w:rsidRDefault="00562EC8" w:rsidP="00562EC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562EC8">
              <w:rPr>
                <w:sz w:val="24"/>
                <w:szCs w:val="24"/>
                <w:lang w:val="ru-RU"/>
              </w:rPr>
              <w:t>аместитель директора</w:t>
            </w:r>
            <w:r>
              <w:rPr>
                <w:sz w:val="24"/>
                <w:szCs w:val="24"/>
                <w:lang w:val="ru-RU"/>
              </w:rPr>
              <w:t xml:space="preserve"> по ВР</w:t>
            </w:r>
          </w:p>
          <w:p w:rsidR="00C20D28" w:rsidRPr="0022494A" w:rsidRDefault="00C20D28" w:rsidP="00E27BD4">
            <w:pPr>
              <w:pStyle w:val="TableParagraph"/>
              <w:spacing w:before="1"/>
              <w:ind w:left="545" w:right="392" w:hanging="128"/>
              <w:rPr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</w:tcPr>
          <w:p w:rsidR="00C20D28" w:rsidRPr="0022494A" w:rsidRDefault="00C20D28" w:rsidP="00E27BD4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C20D28" w:rsidRPr="006F2C16" w:rsidRDefault="006F2C16" w:rsidP="00E27BD4">
            <w:pPr>
              <w:pStyle w:val="TableParagraph"/>
              <w:ind w:left="336" w:right="324"/>
              <w:jc w:val="center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</w:rPr>
              <w:t>М</w:t>
            </w:r>
            <w:r w:rsidR="00C20D28" w:rsidRPr="00E27BD4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  <w:lang w:val="ru-RU"/>
              </w:rPr>
              <w:t xml:space="preserve"> 2027</w:t>
            </w:r>
          </w:p>
        </w:tc>
        <w:tc>
          <w:tcPr>
            <w:tcW w:w="4451" w:type="dxa"/>
          </w:tcPr>
          <w:p w:rsidR="00C20D28" w:rsidRPr="00E27BD4" w:rsidRDefault="00C20D28" w:rsidP="00E27BD4">
            <w:pPr>
              <w:pStyle w:val="TableParagraph"/>
              <w:ind w:left="111" w:right="91"/>
              <w:jc w:val="both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Распространение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опыта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работы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по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направлению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«Система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организации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школы</w:t>
            </w:r>
            <w:r w:rsidRPr="00E27BD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для</w:t>
            </w:r>
            <w:r w:rsidRPr="00E27BD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одаренных</w:t>
            </w:r>
            <w:r w:rsidRPr="00E27BD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детей</w:t>
            </w:r>
            <w:r w:rsidRPr="00E27BD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на</w:t>
            </w:r>
          </w:p>
          <w:p w:rsidR="00C20D28" w:rsidRPr="00E27BD4" w:rsidRDefault="00C20D28" w:rsidP="00E27BD4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муниципальном</w:t>
            </w:r>
            <w:r w:rsidRPr="00E27BD4">
              <w:rPr>
                <w:spacing w:val="-4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уровне»</w:t>
            </w:r>
          </w:p>
        </w:tc>
      </w:tr>
      <w:tr w:rsidR="00C20D28" w:rsidRPr="00E27BD4" w:rsidTr="00256EC4">
        <w:trPr>
          <w:trHeight w:val="278"/>
        </w:trPr>
        <w:tc>
          <w:tcPr>
            <w:tcW w:w="566" w:type="dxa"/>
          </w:tcPr>
          <w:p w:rsidR="00C20D28" w:rsidRPr="00E27BD4" w:rsidRDefault="00C20D28" w:rsidP="00E27BD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409" w:type="dxa"/>
          </w:tcPr>
          <w:p w:rsidR="00C20D28" w:rsidRPr="00E27BD4" w:rsidRDefault="00C20D28" w:rsidP="00E27BD4">
            <w:pPr>
              <w:pStyle w:val="TableParagraph"/>
              <w:tabs>
                <w:tab w:val="left" w:pos="1705"/>
                <w:tab w:val="left" w:pos="3418"/>
              </w:tabs>
              <w:ind w:left="105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Проведение</w:t>
            </w:r>
            <w:r w:rsidRPr="00E27BD4">
              <w:rPr>
                <w:sz w:val="24"/>
                <w:szCs w:val="24"/>
                <w:lang w:val="ru-RU"/>
              </w:rPr>
              <w:tab/>
              <w:t>мониторинга</w:t>
            </w:r>
            <w:r w:rsidRPr="00E27BD4">
              <w:rPr>
                <w:sz w:val="24"/>
                <w:szCs w:val="24"/>
                <w:lang w:val="ru-RU"/>
              </w:rPr>
              <w:tab/>
              <w:t>качества реализации</w:t>
            </w:r>
            <w:r w:rsidRPr="00E27B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дорожной</w:t>
            </w:r>
            <w:r w:rsidRPr="00E27B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карты</w:t>
            </w:r>
          </w:p>
        </w:tc>
        <w:tc>
          <w:tcPr>
            <w:tcW w:w="2968" w:type="dxa"/>
          </w:tcPr>
          <w:p w:rsidR="00C20D28" w:rsidRPr="00562EC8" w:rsidRDefault="00562EC8" w:rsidP="00562EC8">
            <w:pPr>
              <w:pStyle w:val="TableParagraph"/>
              <w:ind w:left="545" w:right="355" w:hanging="176"/>
              <w:rPr>
                <w:sz w:val="24"/>
                <w:szCs w:val="24"/>
                <w:lang w:val="ru-RU"/>
              </w:rPr>
            </w:pPr>
            <w:r w:rsidRPr="004A3B0F">
              <w:rPr>
                <w:sz w:val="24"/>
                <w:szCs w:val="24"/>
                <w:lang w:val="ru-RU"/>
              </w:rPr>
              <w:t>Горовая Н.В.,зам.директора по УВР</w:t>
            </w:r>
          </w:p>
        </w:tc>
        <w:tc>
          <w:tcPr>
            <w:tcW w:w="2389" w:type="dxa"/>
          </w:tcPr>
          <w:p w:rsidR="00C20D28" w:rsidRPr="006F2C16" w:rsidRDefault="006F2C16" w:rsidP="00E27BD4">
            <w:pPr>
              <w:pStyle w:val="TableParagraph"/>
              <w:ind w:left="336" w:right="324"/>
              <w:jc w:val="center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</w:rPr>
              <w:t>Д</w:t>
            </w:r>
            <w:r w:rsidR="00C20D28" w:rsidRPr="00E27BD4">
              <w:rPr>
                <w:sz w:val="24"/>
                <w:szCs w:val="24"/>
              </w:rPr>
              <w:t>екабрь</w:t>
            </w:r>
            <w:r>
              <w:rPr>
                <w:sz w:val="24"/>
                <w:szCs w:val="24"/>
                <w:lang w:val="ru-RU"/>
              </w:rPr>
              <w:t xml:space="preserve"> 2026</w:t>
            </w:r>
          </w:p>
        </w:tc>
        <w:tc>
          <w:tcPr>
            <w:tcW w:w="4451" w:type="dxa"/>
          </w:tcPr>
          <w:p w:rsidR="00C20D28" w:rsidRPr="00E27BD4" w:rsidRDefault="00C20D28" w:rsidP="00E27BD4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Выявление</w:t>
            </w:r>
            <w:r w:rsidRPr="00E27BD4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эффективности</w:t>
            </w:r>
            <w:r w:rsidRPr="00E27BD4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реализации проекта</w:t>
            </w:r>
            <w:r w:rsidRPr="00E27B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и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проблемных</w:t>
            </w:r>
            <w:r w:rsidRPr="00E27B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зон</w:t>
            </w:r>
          </w:p>
        </w:tc>
      </w:tr>
    </w:tbl>
    <w:p w:rsidR="00C20D28" w:rsidRPr="00E27BD4" w:rsidRDefault="00C20D28" w:rsidP="00E27BD4">
      <w:pPr>
        <w:pStyle w:val="aff2"/>
        <w:spacing w:before="9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409"/>
        <w:gridCol w:w="2968"/>
        <w:gridCol w:w="2389"/>
        <w:gridCol w:w="4451"/>
      </w:tblGrid>
      <w:tr w:rsidR="00C20D28" w:rsidRPr="00E27BD4" w:rsidTr="00256EC4">
        <w:trPr>
          <w:trHeight w:val="1103"/>
        </w:trPr>
        <w:tc>
          <w:tcPr>
            <w:tcW w:w="566" w:type="dxa"/>
          </w:tcPr>
          <w:p w:rsidR="00C20D28" w:rsidRPr="00E27BD4" w:rsidRDefault="00C20D28" w:rsidP="00E27BD4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C20D28" w:rsidRPr="00E27BD4" w:rsidRDefault="00C20D28" w:rsidP="00E27BD4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3</w:t>
            </w:r>
          </w:p>
        </w:tc>
        <w:tc>
          <w:tcPr>
            <w:tcW w:w="4409" w:type="dxa"/>
          </w:tcPr>
          <w:p w:rsidR="00C20D28" w:rsidRPr="00E27BD4" w:rsidRDefault="00C20D28" w:rsidP="00E27BD4">
            <w:pPr>
              <w:pStyle w:val="TableParagraph"/>
              <w:tabs>
                <w:tab w:val="left" w:pos="3217"/>
              </w:tabs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Проведение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pacing w:val="-1"/>
                <w:sz w:val="24"/>
                <w:szCs w:val="24"/>
                <w:lang w:val="ru-RU"/>
              </w:rPr>
              <w:t>повторной</w:t>
            </w:r>
            <w:r w:rsidRPr="00E27BD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самодиагностики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общеобразовательной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организации</w:t>
            </w:r>
            <w:r w:rsidRPr="00E27B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в</w:t>
            </w:r>
            <w:r w:rsidRPr="00E27BD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реализации</w:t>
            </w:r>
            <w:r w:rsidRPr="00E27B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проекта</w:t>
            </w:r>
          </w:p>
          <w:p w:rsidR="00C20D28" w:rsidRPr="00E27BD4" w:rsidRDefault="00C20D28" w:rsidP="00E27BD4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«Школа</w:t>
            </w:r>
            <w:r w:rsidRPr="00E27BD4">
              <w:rPr>
                <w:spacing w:val="-3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Минпросвещения</w:t>
            </w:r>
            <w:r w:rsidRPr="00E27BD4">
              <w:rPr>
                <w:spacing w:val="-2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России»</w:t>
            </w:r>
          </w:p>
        </w:tc>
        <w:tc>
          <w:tcPr>
            <w:tcW w:w="2968" w:type="dxa"/>
          </w:tcPr>
          <w:p w:rsidR="00C20D28" w:rsidRPr="0022494A" w:rsidRDefault="00C20D28" w:rsidP="00E27BD4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562EC8" w:rsidRDefault="00562EC8" w:rsidP="00562EC8">
            <w:pPr>
              <w:pStyle w:val="TableParagraph"/>
              <w:ind w:left="545" w:right="355" w:hanging="1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Стрелец Т.В.,</w:t>
            </w:r>
          </w:p>
          <w:p w:rsidR="00C20D28" w:rsidRPr="0022494A" w:rsidRDefault="00562EC8" w:rsidP="00562EC8">
            <w:pPr>
              <w:pStyle w:val="TableParagraph"/>
              <w:ind w:left="545" w:right="357" w:hanging="1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2389" w:type="dxa"/>
          </w:tcPr>
          <w:p w:rsidR="00C20D28" w:rsidRPr="0022494A" w:rsidRDefault="00C20D28" w:rsidP="00E27BD4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C20D28" w:rsidRDefault="00C20D28" w:rsidP="00E27BD4">
            <w:pPr>
              <w:pStyle w:val="TableParagraph"/>
              <w:ind w:left="337" w:right="324"/>
              <w:jc w:val="center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</w:rPr>
              <w:t>в</w:t>
            </w:r>
            <w:r w:rsidRPr="00E27BD4">
              <w:rPr>
                <w:spacing w:val="-4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течении</w:t>
            </w:r>
            <w:r w:rsidRPr="00E27BD4">
              <w:rPr>
                <w:spacing w:val="-2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года</w:t>
            </w:r>
          </w:p>
          <w:p w:rsidR="006F2C16" w:rsidRPr="006F2C16" w:rsidRDefault="006F2C16" w:rsidP="00E27BD4">
            <w:pPr>
              <w:pStyle w:val="TableParagraph"/>
              <w:ind w:left="337" w:right="3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4451" w:type="dxa"/>
          </w:tcPr>
          <w:p w:rsidR="00C20D28" w:rsidRPr="00E27BD4" w:rsidRDefault="00C20D28" w:rsidP="00E27BD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C20D28" w:rsidRPr="00E27BD4" w:rsidRDefault="00C20D28" w:rsidP="00E27BD4">
            <w:pPr>
              <w:pStyle w:val="TableParagraph"/>
              <w:ind w:left="111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Результаты</w:t>
            </w:r>
            <w:r w:rsidRPr="00E27BD4">
              <w:rPr>
                <w:spacing w:val="-4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самодиагностики</w:t>
            </w:r>
          </w:p>
        </w:tc>
      </w:tr>
      <w:tr w:rsidR="00C20D28" w:rsidRPr="00E27BD4" w:rsidTr="00256EC4">
        <w:trPr>
          <w:trHeight w:val="1104"/>
        </w:trPr>
        <w:tc>
          <w:tcPr>
            <w:tcW w:w="566" w:type="dxa"/>
          </w:tcPr>
          <w:p w:rsidR="00C20D28" w:rsidRPr="00E27BD4" w:rsidRDefault="00C20D28" w:rsidP="00E27BD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C20D28" w:rsidRPr="00E27BD4" w:rsidRDefault="00C20D28" w:rsidP="00E27BD4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4</w:t>
            </w:r>
          </w:p>
        </w:tc>
        <w:tc>
          <w:tcPr>
            <w:tcW w:w="4409" w:type="dxa"/>
          </w:tcPr>
          <w:p w:rsidR="00C20D28" w:rsidRPr="006F2C16" w:rsidRDefault="00C20D28" w:rsidP="006F2C16">
            <w:pPr>
              <w:pStyle w:val="TableParagraph"/>
              <w:tabs>
                <w:tab w:val="left" w:pos="3030"/>
              </w:tabs>
              <w:ind w:left="105" w:right="97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Представление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результатов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на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собеседовании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представителями</w:t>
            </w:r>
            <w:r w:rsidR="006F2C16">
              <w:rPr>
                <w:sz w:val="24"/>
                <w:szCs w:val="24"/>
                <w:lang w:val="ru-RU"/>
              </w:rPr>
              <w:t xml:space="preserve"> Министерства  </w:t>
            </w:r>
            <w:r w:rsidRPr="00E27BD4">
              <w:rPr>
                <w:spacing w:val="-1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968" w:type="dxa"/>
          </w:tcPr>
          <w:p w:rsidR="00562EC8" w:rsidRDefault="00562EC8" w:rsidP="00562EC8">
            <w:pPr>
              <w:pStyle w:val="TableParagraph"/>
              <w:ind w:left="545" w:right="355" w:hanging="1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Стрелец Т.В.,</w:t>
            </w:r>
          </w:p>
          <w:p w:rsidR="00C20D28" w:rsidRPr="006F2C16" w:rsidRDefault="00562EC8" w:rsidP="00562EC8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школы</w:t>
            </w:r>
          </w:p>
          <w:p w:rsidR="00C20D28" w:rsidRPr="00E27BD4" w:rsidRDefault="00C20D28" w:rsidP="00E27BD4">
            <w:pPr>
              <w:pStyle w:val="TableParagraph"/>
              <w:ind w:left="545" w:right="357" w:hanging="176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C20D28" w:rsidRPr="00E27BD4" w:rsidRDefault="00C20D28" w:rsidP="00E27BD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6F2C16" w:rsidRDefault="00C20D28" w:rsidP="00E27BD4">
            <w:pPr>
              <w:pStyle w:val="TableParagraph"/>
              <w:ind w:left="337" w:right="324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в</w:t>
            </w:r>
            <w:r w:rsidRPr="00E27BD4">
              <w:rPr>
                <w:spacing w:val="-4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течении</w:t>
            </w:r>
            <w:r w:rsidRPr="00E27BD4">
              <w:rPr>
                <w:spacing w:val="-2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года</w:t>
            </w:r>
          </w:p>
          <w:p w:rsidR="00C20D28" w:rsidRPr="006F2C16" w:rsidRDefault="006F2C16" w:rsidP="006F2C16">
            <w:pPr>
              <w:ind w:firstLine="708"/>
              <w:rPr>
                <w:lang w:val="ru-RU"/>
              </w:rPr>
            </w:pPr>
            <w:r>
              <w:rPr>
                <w:lang w:val="ru-RU"/>
              </w:rPr>
              <w:t>2027</w:t>
            </w:r>
          </w:p>
        </w:tc>
        <w:tc>
          <w:tcPr>
            <w:tcW w:w="4451" w:type="dxa"/>
          </w:tcPr>
          <w:p w:rsidR="00C20D28" w:rsidRPr="00E27BD4" w:rsidRDefault="00C20D28" w:rsidP="00E27BD4">
            <w:pPr>
              <w:pStyle w:val="TableParagraph"/>
              <w:spacing w:before="131"/>
              <w:ind w:left="111" w:right="91"/>
              <w:jc w:val="both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Результаты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самодиагностики, балльный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результат, обеспечивающий переход на</w:t>
            </w:r>
            <w:r w:rsidRPr="00E27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следующий</w:t>
            </w:r>
            <w:r w:rsidRPr="00E27BD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уровень</w:t>
            </w:r>
          </w:p>
        </w:tc>
      </w:tr>
      <w:tr w:rsidR="00C20D28" w:rsidRPr="00E27BD4" w:rsidTr="00256EC4">
        <w:trPr>
          <w:trHeight w:val="830"/>
        </w:trPr>
        <w:tc>
          <w:tcPr>
            <w:tcW w:w="566" w:type="dxa"/>
          </w:tcPr>
          <w:p w:rsidR="00C20D28" w:rsidRPr="00E27BD4" w:rsidRDefault="00C20D28" w:rsidP="00E27BD4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20D28" w:rsidRPr="00E27BD4" w:rsidRDefault="00C20D28" w:rsidP="00E27BD4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5</w:t>
            </w:r>
          </w:p>
        </w:tc>
        <w:tc>
          <w:tcPr>
            <w:tcW w:w="4409" w:type="dxa"/>
          </w:tcPr>
          <w:p w:rsidR="00C20D28" w:rsidRPr="00E27BD4" w:rsidRDefault="00C20D28" w:rsidP="00E27BD4">
            <w:pPr>
              <w:pStyle w:val="TableParagraph"/>
              <w:tabs>
                <w:tab w:val="left" w:pos="1647"/>
                <w:tab w:val="left" w:pos="3149"/>
              </w:tabs>
              <w:ind w:left="105" w:right="97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Составление</w:t>
            </w:r>
            <w:r w:rsidRPr="00E27BD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чек-листа</w:t>
            </w:r>
            <w:r w:rsidRPr="00E27BD4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по</w:t>
            </w:r>
            <w:r w:rsidRPr="00E27BD4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устранению</w:t>
            </w:r>
            <w:r w:rsidRPr="00E27B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выявленных</w:t>
            </w:r>
            <w:r w:rsidRPr="00E27BD4">
              <w:rPr>
                <w:sz w:val="24"/>
                <w:szCs w:val="24"/>
                <w:lang w:val="ru-RU"/>
              </w:rPr>
              <w:tab/>
              <w:t>трудностей,</w:t>
            </w:r>
            <w:r w:rsidRPr="00E27BD4">
              <w:rPr>
                <w:sz w:val="24"/>
                <w:szCs w:val="24"/>
                <w:lang w:val="ru-RU"/>
              </w:rPr>
              <w:tab/>
            </w:r>
            <w:r w:rsidRPr="00E27BD4">
              <w:rPr>
                <w:spacing w:val="-1"/>
                <w:sz w:val="24"/>
                <w:szCs w:val="24"/>
                <w:lang w:val="ru-RU"/>
              </w:rPr>
              <w:t>подготовка</w:t>
            </w:r>
          </w:p>
          <w:p w:rsidR="00C20D28" w:rsidRPr="00E27BD4" w:rsidRDefault="00C20D28" w:rsidP="00E27BD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27BD4">
              <w:rPr>
                <w:sz w:val="24"/>
                <w:szCs w:val="24"/>
                <w:lang w:val="ru-RU"/>
              </w:rPr>
              <w:t>проекта</w:t>
            </w:r>
            <w:r w:rsidRPr="00E27B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дорожный</w:t>
            </w:r>
            <w:r w:rsidRPr="00E27B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карты на</w:t>
            </w:r>
            <w:r w:rsidRPr="00E27B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2025</w:t>
            </w:r>
            <w:r w:rsidRPr="00E27B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7B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968" w:type="dxa"/>
          </w:tcPr>
          <w:p w:rsidR="00C20D28" w:rsidRPr="00562EC8" w:rsidRDefault="00562EC8" w:rsidP="00E27BD4">
            <w:pPr>
              <w:pStyle w:val="TableParagraph"/>
              <w:spacing w:before="131"/>
              <w:ind w:left="545" w:right="357" w:hanging="176"/>
              <w:rPr>
                <w:sz w:val="24"/>
                <w:szCs w:val="24"/>
                <w:lang w:val="ru-RU"/>
              </w:rPr>
            </w:pPr>
            <w:r w:rsidRPr="004A3B0F">
              <w:rPr>
                <w:sz w:val="24"/>
                <w:szCs w:val="24"/>
                <w:lang w:val="ru-RU"/>
              </w:rPr>
              <w:t>Горовая Н.В.,зам.директора по УВР</w:t>
            </w:r>
          </w:p>
        </w:tc>
        <w:tc>
          <w:tcPr>
            <w:tcW w:w="2389" w:type="dxa"/>
          </w:tcPr>
          <w:p w:rsidR="00C20D28" w:rsidRPr="00562EC8" w:rsidRDefault="00C20D28" w:rsidP="00E27BD4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20D28" w:rsidRPr="00E27BD4" w:rsidRDefault="00C20D28" w:rsidP="00E27BD4">
            <w:pPr>
              <w:pStyle w:val="TableParagraph"/>
              <w:ind w:left="336" w:right="324"/>
              <w:jc w:val="center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декабрь</w:t>
            </w:r>
          </w:p>
        </w:tc>
        <w:tc>
          <w:tcPr>
            <w:tcW w:w="4451" w:type="dxa"/>
          </w:tcPr>
          <w:p w:rsidR="00C20D28" w:rsidRPr="00E27BD4" w:rsidRDefault="00C20D28" w:rsidP="00E27BD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C20D28" w:rsidRPr="00E27BD4" w:rsidRDefault="00C20D28" w:rsidP="00E27BD4">
            <w:pPr>
              <w:pStyle w:val="TableParagraph"/>
              <w:ind w:left="111"/>
              <w:rPr>
                <w:sz w:val="24"/>
                <w:szCs w:val="24"/>
              </w:rPr>
            </w:pPr>
            <w:r w:rsidRPr="00E27BD4">
              <w:rPr>
                <w:sz w:val="24"/>
                <w:szCs w:val="24"/>
              </w:rPr>
              <w:t>Чек-лист,</w:t>
            </w:r>
            <w:r w:rsidRPr="00E27BD4">
              <w:rPr>
                <w:spacing w:val="-1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дорожная</w:t>
            </w:r>
            <w:r w:rsidRPr="00E27BD4">
              <w:rPr>
                <w:spacing w:val="-1"/>
                <w:sz w:val="24"/>
                <w:szCs w:val="24"/>
              </w:rPr>
              <w:t xml:space="preserve"> </w:t>
            </w:r>
            <w:r w:rsidRPr="00E27BD4">
              <w:rPr>
                <w:sz w:val="24"/>
                <w:szCs w:val="24"/>
              </w:rPr>
              <w:t>карта</w:t>
            </w:r>
          </w:p>
        </w:tc>
      </w:tr>
    </w:tbl>
    <w:p w:rsidR="00C20D28" w:rsidRPr="00E27BD4" w:rsidRDefault="00C20D28" w:rsidP="00E27B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28" w:rsidRDefault="00C20D2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0E6C" w:rsidRPr="00CF7451" w:rsidRDefault="00130E6C" w:rsidP="00130E6C"/>
    <w:p w:rsidR="00130E6C" w:rsidRPr="00CF7451" w:rsidRDefault="00130E6C" w:rsidP="00130E6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E6C" w:rsidRPr="00CF7451" w:rsidRDefault="00130E6C" w:rsidP="00130E6C">
      <w:pPr>
        <w:widowControl w:val="0"/>
        <w:autoSpaceDE w:val="0"/>
        <w:autoSpaceDN w:val="0"/>
        <w:spacing w:before="8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30E6C" w:rsidRPr="00CF7451" w:rsidRDefault="00130E6C" w:rsidP="00130E6C">
      <w:pPr>
        <w:widowControl w:val="0"/>
        <w:autoSpaceDE w:val="0"/>
        <w:autoSpaceDN w:val="0"/>
        <w:spacing w:before="8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30E6C" w:rsidRPr="00CF7451" w:rsidRDefault="00130E6C" w:rsidP="00130E6C">
      <w:pPr>
        <w:widowControl w:val="0"/>
        <w:autoSpaceDE w:val="0"/>
        <w:autoSpaceDN w:val="0"/>
        <w:spacing w:before="8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A4A" w:rsidRDefault="00B43A4A">
      <w:pPr>
        <w:spacing w:after="0" w:line="240" w:lineRule="auto"/>
      </w:pPr>
      <w:r>
        <w:separator/>
      </w:r>
    </w:p>
  </w:endnote>
  <w:endnote w:type="continuationSeparator" w:id="1">
    <w:p w:rsidR="00B43A4A" w:rsidRDefault="00B4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B0F" w:rsidRDefault="004A3B0F" w:rsidP="004647FF">
    <w:pPr>
      <w:pStyle w:val="ae"/>
    </w:pPr>
  </w:p>
  <w:p w:rsidR="004A3B0F" w:rsidRDefault="004A3B0F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C8" w:rsidRDefault="00562EC8">
    <w:pPr>
      <w:pStyle w:val="aff2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C8" w:rsidRDefault="00562EC8">
    <w:pPr>
      <w:pStyle w:val="aff2"/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B0F" w:rsidRDefault="004A3B0F">
    <w:pPr>
      <w:pStyle w:val="aff2"/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B0F" w:rsidRDefault="004A3B0F">
    <w:pPr>
      <w:pStyle w:val="aff2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A4A" w:rsidRDefault="00B43A4A">
      <w:pPr>
        <w:spacing w:after="0" w:line="240" w:lineRule="auto"/>
      </w:pPr>
      <w:r>
        <w:separator/>
      </w:r>
    </w:p>
  </w:footnote>
  <w:footnote w:type="continuationSeparator" w:id="1">
    <w:p w:rsidR="00B43A4A" w:rsidRDefault="00B4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C8" w:rsidRDefault="00562EC8">
    <w:pPr>
      <w:pStyle w:val="aff2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C8" w:rsidRDefault="00562EC8">
    <w:pPr>
      <w:pStyle w:val="aff2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B0F" w:rsidRDefault="004A3B0F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B0F" w:rsidRDefault="004A3B0F">
    <w:pPr>
      <w:pStyle w:val="aff2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B0F" w:rsidRDefault="004A3B0F">
    <w:pPr>
      <w:pStyle w:val="aff2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59B"/>
    <w:multiLevelType w:val="hybridMultilevel"/>
    <w:tmpl w:val="8C90DE22"/>
    <w:lvl w:ilvl="0" w:tplc="57F4A11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DA5352">
      <w:numFmt w:val="bullet"/>
      <w:lvlText w:val="•"/>
      <w:lvlJc w:val="left"/>
      <w:pPr>
        <w:ind w:left="893" w:hanging="140"/>
      </w:pPr>
      <w:rPr>
        <w:rFonts w:hint="default"/>
        <w:lang w:val="ru-RU" w:eastAsia="en-US" w:bidi="ar-SA"/>
      </w:rPr>
    </w:lvl>
    <w:lvl w:ilvl="2" w:tplc="E4A2D9A4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3" w:tplc="07EEA3AC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4" w:tplc="6C8225A2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  <w:lvl w:ilvl="5" w:tplc="30A48F2A">
      <w:numFmt w:val="bullet"/>
      <w:lvlText w:val="•"/>
      <w:lvlJc w:val="left"/>
      <w:pPr>
        <w:ind w:left="4068" w:hanging="140"/>
      </w:pPr>
      <w:rPr>
        <w:rFonts w:hint="default"/>
        <w:lang w:val="ru-RU" w:eastAsia="en-US" w:bidi="ar-SA"/>
      </w:rPr>
    </w:lvl>
    <w:lvl w:ilvl="6" w:tplc="E508F8EE">
      <w:numFmt w:val="bullet"/>
      <w:lvlText w:val="•"/>
      <w:lvlJc w:val="left"/>
      <w:pPr>
        <w:ind w:left="4861" w:hanging="140"/>
      </w:pPr>
      <w:rPr>
        <w:rFonts w:hint="default"/>
        <w:lang w:val="ru-RU" w:eastAsia="en-US" w:bidi="ar-SA"/>
      </w:rPr>
    </w:lvl>
    <w:lvl w:ilvl="7" w:tplc="827EBE98">
      <w:numFmt w:val="bullet"/>
      <w:lvlText w:val="•"/>
      <w:lvlJc w:val="left"/>
      <w:pPr>
        <w:ind w:left="5655" w:hanging="140"/>
      </w:pPr>
      <w:rPr>
        <w:rFonts w:hint="default"/>
        <w:lang w:val="ru-RU" w:eastAsia="en-US" w:bidi="ar-SA"/>
      </w:rPr>
    </w:lvl>
    <w:lvl w:ilvl="8" w:tplc="4DBEE0BA">
      <w:numFmt w:val="bullet"/>
      <w:lvlText w:val="•"/>
      <w:lvlJc w:val="left"/>
      <w:pPr>
        <w:ind w:left="6448" w:hanging="140"/>
      </w:pPr>
      <w:rPr>
        <w:rFonts w:hint="default"/>
        <w:lang w:val="ru-RU" w:eastAsia="en-US" w:bidi="ar-SA"/>
      </w:rPr>
    </w:lvl>
  </w:abstractNum>
  <w:abstractNum w:abstractNumId="1">
    <w:nsid w:val="05D84F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01F62"/>
    <w:multiLevelType w:val="hybridMultilevel"/>
    <w:tmpl w:val="4D5C3210"/>
    <w:lvl w:ilvl="0" w:tplc="EC3684D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">
    <w:nsid w:val="082A5970"/>
    <w:multiLevelType w:val="multilevel"/>
    <w:tmpl w:val="082A597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42749C"/>
    <w:multiLevelType w:val="hybridMultilevel"/>
    <w:tmpl w:val="8A0C5FD4"/>
    <w:lvl w:ilvl="0" w:tplc="EC3684DC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A68CC97E">
      <w:numFmt w:val="decimal"/>
      <w:lvlText w:val=""/>
      <w:lvlJc w:val="left"/>
    </w:lvl>
    <w:lvl w:ilvl="2" w:tplc="863E84B6">
      <w:numFmt w:val="decimal"/>
      <w:lvlText w:val=""/>
      <w:lvlJc w:val="left"/>
    </w:lvl>
    <w:lvl w:ilvl="3" w:tplc="CA8AB682">
      <w:numFmt w:val="decimal"/>
      <w:lvlText w:val=""/>
      <w:lvlJc w:val="left"/>
    </w:lvl>
    <w:lvl w:ilvl="4" w:tplc="4A7AA870">
      <w:numFmt w:val="decimal"/>
      <w:lvlText w:val=""/>
      <w:lvlJc w:val="left"/>
    </w:lvl>
    <w:lvl w:ilvl="5" w:tplc="83BAE28E">
      <w:numFmt w:val="decimal"/>
      <w:lvlText w:val=""/>
      <w:lvlJc w:val="left"/>
    </w:lvl>
    <w:lvl w:ilvl="6" w:tplc="0D560454">
      <w:numFmt w:val="decimal"/>
      <w:lvlText w:val=""/>
      <w:lvlJc w:val="left"/>
    </w:lvl>
    <w:lvl w:ilvl="7" w:tplc="7840ADB6">
      <w:numFmt w:val="decimal"/>
      <w:lvlText w:val=""/>
      <w:lvlJc w:val="left"/>
    </w:lvl>
    <w:lvl w:ilvl="8" w:tplc="B8BEFDAA">
      <w:numFmt w:val="decimal"/>
      <w:lvlText w:val=""/>
      <w:lvlJc w:val="left"/>
    </w:lvl>
  </w:abstractNum>
  <w:abstractNum w:abstractNumId="6">
    <w:nsid w:val="155A5C96"/>
    <w:multiLevelType w:val="hybridMultilevel"/>
    <w:tmpl w:val="634CC5C0"/>
    <w:lvl w:ilvl="0" w:tplc="9BAA342E">
      <w:start w:val="1"/>
      <w:numFmt w:val="decimal"/>
      <w:lvlText w:val="%1."/>
      <w:lvlJc w:val="left"/>
      <w:pPr>
        <w:ind w:left="859" w:hanging="360"/>
      </w:pPr>
      <w:rPr>
        <w:rFonts w:ascii="Times New Roman" w:hAnsi="Times New Roman" w:cs="Times New Roman" w:hint="default"/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7">
    <w:nsid w:val="1A310BF6"/>
    <w:multiLevelType w:val="hybridMultilevel"/>
    <w:tmpl w:val="129EBAA4"/>
    <w:lvl w:ilvl="0" w:tplc="30069BD0">
      <w:numFmt w:val="bullet"/>
      <w:suff w:val="space"/>
      <w:lvlText w:val="-"/>
      <w:lvlJc w:val="left"/>
      <w:pPr>
        <w:ind w:left="2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13730"/>
    <w:multiLevelType w:val="hybridMultilevel"/>
    <w:tmpl w:val="BCE0922A"/>
    <w:lvl w:ilvl="0" w:tplc="C7FEFB86">
      <w:numFmt w:val="bullet"/>
      <w:lvlText w:val=""/>
      <w:lvlJc w:val="left"/>
      <w:pPr>
        <w:ind w:left="933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1FA0FBA">
      <w:numFmt w:val="bullet"/>
      <w:lvlText w:val="•"/>
      <w:lvlJc w:val="left"/>
      <w:pPr>
        <w:ind w:left="1910" w:hanging="423"/>
      </w:pPr>
      <w:rPr>
        <w:rFonts w:hint="default"/>
        <w:lang w:val="ru-RU" w:eastAsia="en-US" w:bidi="ar-SA"/>
      </w:rPr>
    </w:lvl>
    <w:lvl w:ilvl="2" w:tplc="D204A384">
      <w:numFmt w:val="bullet"/>
      <w:lvlText w:val="•"/>
      <w:lvlJc w:val="left"/>
      <w:pPr>
        <w:ind w:left="2881" w:hanging="423"/>
      </w:pPr>
      <w:rPr>
        <w:rFonts w:hint="default"/>
        <w:lang w:val="ru-RU" w:eastAsia="en-US" w:bidi="ar-SA"/>
      </w:rPr>
    </w:lvl>
    <w:lvl w:ilvl="3" w:tplc="714AB782">
      <w:numFmt w:val="bullet"/>
      <w:lvlText w:val="•"/>
      <w:lvlJc w:val="left"/>
      <w:pPr>
        <w:ind w:left="3851" w:hanging="423"/>
      </w:pPr>
      <w:rPr>
        <w:rFonts w:hint="default"/>
        <w:lang w:val="ru-RU" w:eastAsia="en-US" w:bidi="ar-SA"/>
      </w:rPr>
    </w:lvl>
    <w:lvl w:ilvl="4" w:tplc="89283D80">
      <w:numFmt w:val="bullet"/>
      <w:lvlText w:val="•"/>
      <w:lvlJc w:val="left"/>
      <w:pPr>
        <w:ind w:left="4822" w:hanging="423"/>
      </w:pPr>
      <w:rPr>
        <w:rFonts w:hint="default"/>
        <w:lang w:val="ru-RU" w:eastAsia="en-US" w:bidi="ar-SA"/>
      </w:rPr>
    </w:lvl>
    <w:lvl w:ilvl="5" w:tplc="C220FEE6">
      <w:numFmt w:val="bullet"/>
      <w:lvlText w:val="•"/>
      <w:lvlJc w:val="left"/>
      <w:pPr>
        <w:ind w:left="5793" w:hanging="423"/>
      </w:pPr>
      <w:rPr>
        <w:rFonts w:hint="default"/>
        <w:lang w:val="ru-RU" w:eastAsia="en-US" w:bidi="ar-SA"/>
      </w:rPr>
    </w:lvl>
    <w:lvl w:ilvl="6" w:tplc="60A27F78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B8A074F8">
      <w:numFmt w:val="bullet"/>
      <w:lvlText w:val="•"/>
      <w:lvlJc w:val="left"/>
      <w:pPr>
        <w:ind w:left="7734" w:hanging="423"/>
      </w:pPr>
      <w:rPr>
        <w:rFonts w:hint="default"/>
        <w:lang w:val="ru-RU" w:eastAsia="en-US" w:bidi="ar-SA"/>
      </w:rPr>
    </w:lvl>
    <w:lvl w:ilvl="8" w:tplc="D7788EBA">
      <w:numFmt w:val="bullet"/>
      <w:lvlText w:val="•"/>
      <w:lvlJc w:val="left"/>
      <w:pPr>
        <w:ind w:left="8705" w:hanging="423"/>
      </w:pPr>
      <w:rPr>
        <w:rFonts w:hint="default"/>
        <w:lang w:val="ru-RU" w:eastAsia="en-US" w:bidi="ar-SA"/>
      </w:rPr>
    </w:lvl>
  </w:abstractNum>
  <w:abstractNum w:abstractNumId="9">
    <w:nsid w:val="1CBF7A3D"/>
    <w:multiLevelType w:val="hybridMultilevel"/>
    <w:tmpl w:val="FD8EDDF0"/>
    <w:lvl w:ilvl="0" w:tplc="BF2444A6">
      <w:numFmt w:val="bullet"/>
      <w:suff w:val="space"/>
      <w:lvlText w:val="-"/>
      <w:lvlJc w:val="left"/>
      <w:pPr>
        <w:ind w:left="2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0352A"/>
    <w:multiLevelType w:val="multilevel"/>
    <w:tmpl w:val="B6241C70"/>
    <w:lvl w:ilvl="0">
      <w:start w:val="4"/>
      <w:numFmt w:val="decimal"/>
      <w:lvlText w:val="%1."/>
      <w:lvlJc w:val="left"/>
      <w:pPr>
        <w:ind w:left="1132" w:hanging="281"/>
      </w:pPr>
      <w:rPr>
        <w:rFonts w:ascii="Times New Roman" w:eastAsia="Times New Roman" w:hAnsi="Times New Roman" w:cs="Times New Roman" w:hint="default"/>
        <w:b/>
        <w:bCs/>
        <w:color w:val="0000FF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" w:hanging="500"/>
        <w:jc w:val="right"/>
      </w:pPr>
      <w:rPr>
        <w:rFonts w:ascii="Times New Roman" w:eastAsia="Times New Roman" w:hAnsi="Times New Roman" w:cs="Times New Roman" w:hint="default"/>
        <w:b/>
        <w:bCs/>
        <w:color w:val="0000FF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4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5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7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7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29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980" w:hanging="500"/>
      </w:pPr>
      <w:rPr>
        <w:rFonts w:hint="default"/>
        <w:lang w:val="ru-RU" w:eastAsia="en-US" w:bidi="ar-SA"/>
      </w:rPr>
    </w:lvl>
  </w:abstractNum>
  <w:abstractNum w:abstractNumId="11">
    <w:nsid w:val="29E335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3258E8"/>
    <w:multiLevelType w:val="hybridMultilevel"/>
    <w:tmpl w:val="F9FCC03E"/>
    <w:lvl w:ilvl="0" w:tplc="939673C8">
      <w:numFmt w:val="bullet"/>
      <w:lvlText w:val="-"/>
      <w:lvlJc w:val="left"/>
      <w:pPr>
        <w:ind w:left="107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96647C">
      <w:numFmt w:val="bullet"/>
      <w:lvlText w:val="•"/>
      <w:lvlJc w:val="left"/>
      <w:pPr>
        <w:ind w:left="893" w:hanging="392"/>
      </w:pPr>
      <w:rPr>
        <w:rFonts w:hint="default"/>
        <w:lang w:val="ru-RU" w:eastAsia="en-US" w:bidi="ar-SA"/>
      </w:rPr>
    </w:lvl>
    <w:lvl w:ilvl="2" w:tplc="4472285A">
      <w:numFmt w:val="bullet"/>
      <w:lvlText w:val="•"/>
      <w:lvlJc w:val="left"/>
      <w:pPr>
        <w:ind w:left="1687" w:hanging="392"/>
      </w:pPr>
      <w:rPr>
        <w:rFonts w:hint="default"/>
        <w:lang w:val="ru-RU" w:eastAsia="en-US" w:bidi="ar-SA"/>
      </w:rPr>
    </w:lvl>
    <w:lvl w:ilvl="3" w:tplc="646ACE58">
      <w:numFmt w:val="bullet"/>
      <w:lvlText w:val="•"/>
      <w:lvlJc w:val="left"/>
      <w:pPr>
        <w:ind w:left="2480" w:hanging="392"/>
      </w:pPr>
      <w:rPr>
        <w:rFonts w:hint="default"/>
        <w:lang w:val="ru-RU" w:eastAsia="en-US" w:bidi="ar-SA"/>
      </w:rPr>
    </w:lvl>
    <w:lvl w:ilvl="4" w:tplc="B1FED72A">
      <w:numFmt w:val="bullet"/>
      <w:lvlText w:val="•"/>
      <w:lvlJc w:val="left"/>
      <w:pPr>
        <w:ind w:left="3274" w:hanging="392"/>
      </w:pPr>
      <w:rPr>
        <w:rFonts w:hint="default"/>
        <w:lang w:val="ru-RU" w:eastAsia="en-US" w:bidi="ar-SA"/>
      </w:rPr>
    </w:lvl>
    <w:lvl w:ilvl="5" w:tplc="F5B231C4">
      <w:numFmt w:val="bullet"/>
      <w:lvlText w:val="•"/>
      <w:lvlJc w:val="left"/>
      <w:pPr>
        <w:ind w:left="4068" w:hanging="392"/>
      </w:pPr>
      <w:rPr>
        <w:rFonts w:hint="default"/>
        <w:lang w:val="ru-RU" w:eastAsia="en-US" w:bidi="ar-SA"/>
      </w:rPr>
    </w:lvl>
    <w:lvl w:ilvl="6" w:tplc="B6D8F5A0">
      <w:numFmt w:val="bullet"/>
      <w:lvlText w:val="•"/>
      <w:lvlJc w:val="left"/>
      <w:pPr>
        <w:ind w:left="4861" w:hanging="392"/>
      </w:pPr>
      <w:rPr>
        <w:rFonts w:hint="default"/>
        <w:lang w:val="ru-RU" w:eastAsia="en-US" w:bidi="ar-SA"/>
      </w:rPr>
    </w:lvl>
    <w:lvl w:ilvl="7" w:tplc="864EE94A">
      <w:numFmt w:val="bullet"/>
      <w:lvlText w:val="•"/>
      <w:lvlJc w:val="left"/>
      <w:pPr>
        <w:ind w:left="5655" w:hanging="392"/>
      </w:pPr>
      <w:rPr>
        <w:rFonts w:hint="default"/>
        <w:lang w:val="ru-RU" w:eastAsia="en-US" w:bidi="ar-SA"/>
      </w:rPr>
    </w:lvl>
    <w:lvl w:ilvl="8" w:tplc="5ABAEBD6">
      <w:numFmt w:val="bullet"/>
      <w:lvlText w:val="•"/>
      <w:lvlJc w:val="left"/>
      <w:pPr>
        <w:ind w:left="6448" w:hanging="392"/>
      </w:pPr>
      <w:rPr>
        <w:rFonts w:hint="default"/>
        <w:lang w:val="ru-RU" w:eastAsia="en-US" w:bidi="ar-SA"/>
      </w:rPr>
    </w:lvl>
  </w:abstractNum>
  <w:abstractNum w:abstractNumId="13">
    <w:nsid w:val="36E51DED"/>
    <w:multiLevelType w:val="hybridMultilevel"/>
    <w:tmpl w:val="7578EB2C"/>
    <w:lvl w:ilvl="0" w:tplc="748EDDE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18FBB4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2" w:tplc="AC828034"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3" w:tplc="ADDC4030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4" w:tplc="F8E8A608">
      <w:numFmt w:val="bullet"/>
      <w:lvlText w:val="•"/>
      <w:lvlJc w:val="left"/>
      <w:pPr>
        <w:ind w:left="3358" w:hanging="140"/>
      </w:pPr>
      <w:rPr>
        <w:rFonts w:hint="default"/>
        <w:lang w:val="ru-RU" w:eastAsia="en-US" w:bidi="ar-SA"/>
      </w:rPr>
    </w:lvl>
    <w:lvl w:ilvl="5" w:tplc="FDFA03B6">
      <w:numFmt w:val="bullet"/>
      <w:lvlText w:val="•"/>
      <w:lvlJc w:val="left"/>
      <w:pPr>
        <w:ind w:left="4138" w:hanging="140"/>
      </w:pPr>
      <w:rPr>
        <w:rFonts w:hint="default"/>
        <w:lang w:val="ru-RU" w:eastAsia="en-US" w:bidi="ar-SA"/>
      </w:rPr>
    </w:lvl>
    <w:lvl w:ilvl="6" w:tplc="C90A1050">
      <w:numFmt w:val="bullet"/>
      <w:lvlText w:val="•"/>
      <w:lvlJc w:val="left"/>
      <w:pPr>
        <w:ind w:left="4917" w:hanging="140"/>
      </w:pPr>
      <w:rPr>
        <w:rFonts w:hint="default"/>
        <w:lang w:val="ru-RU" w:eastAsia="en-US" w:bidi="ar-SA"/>
      </w:rPr>
    </w:lvl>
    <w:lvl w:ilvl="7" w:tplc="1AA44E9E">
      <w:numFmt w:val="bullet"/>
      <w:lvlText w:val="•"/>
      <w:lvlJc w:val="left"/>
      <w:pPr>
        <w:ind w:left="5697" w:hanging="140"/>
      </w:pPr>
      <w:rPr>
        <w:rFonts w:hint="default"/>
        <w:lang w:val="ru-RU" w:eastAsia="en-US" w:bidi="ar-SA"/>
      </w:rPr>
    </w:lvl>
    <w:lvl w:ilvl="8" w:tplc="82100926">
      <w:numFmt w:val="bullet"/>
      <w:lvlText w:val="•"/>
      <w:lvlJc w:val="left"/>
      <w:pPr>
        <w:ind w:left="6476" w:hanging="140"/>
      </w:pPr>
      <w:rPr>
        <w:rFonts w:hint="default"/>
        <w:lang w:val="ru-RU" w:eastAsia="en-US" w:bidi="ar-SA"/>
      </w:rPr>
    </w:lvl>
  </w:abstractNum>
  <w:abstractNum w:abstractNumId="14">
    <w:nsid w:val="43A5667C"/>
    <w:multiLevelType w:val="hybridMultilevel"/>
    <w:tmpl w:val="05BEA3C6"/>
    <w:lvl w:ilvl="0" w:tplc="90E2AD16">
      <w:start w:val="1"/>
      <w:numFmt w:val="decimal"/>
      <w:lvlText w:val="%1."/>
      <w:lvlJc w:val="left"/>
      <w:pPr>
        <w:ind w:left="757" w:hanging="4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824BF2">
      <w:numFmt w:val="bullet"/>
      <w:lvlText w:val="•"/>
      <w:lvlJc w:val="left"/>
      <w:pPr>
        <w:ind w:left="1123" w:hanging="473"/>
      </w:pPr>
      <w:rPr>
        <w:rFonts w:hint="default"/>
        <w:lang w:val="ru-RU" w:eastAsia="en-US" w:bidi="ar-SA"/>
      </w:rPr>
    </w:lvl>
    <w:lvl w:ilvl="2" w:tplc="D57EF9D2">
      <w:numFmt w:val="bullet"/>
      <w:lvlText w:val="•"/>
      <w:lvlJc w:val="left"/>
      <w:pPr>
        <w:ind w:left="2081" w:hanging="473"/>
      </w:pPr>
      <w:rPr>
        <w:rFonts w:hint="default"/>
        <w:lang w:val="ru-RU" w:eastAsia="en-US" w:bidi="ar-SA"/>
      </w:rPr>
    </w:lvl>
    <w:lvl w:ilvl="3" w:tplc="93548D24">
      <w:numFmt w:val="bullet"/>
      <w:lvlText w:val="•"/>
      <w:lvlJc w:val="left"/>
      <w:pPr>
        <w:ind w:left="3039" w:hanging="473"/>
      </w:pPr>
      <w:rPr>
        <w:rFonts w:hint="default"/>
        <w:lang w:val="ru-RU" w:eastAsia="en-US" w:bidi="ar-SA"/>
      </w:rPr>
    </w:lvl>
    <w:lvl w:ilvl="4" w:tplc="3704EDC6">
      <w:numFmt w:val="bullet"/>
      <w:lvlText w:val="•"/>
      <w:lvlJc w:val="left"/>
      <w:pPr>
        <w:ind w:left="3998" w:hanging="473"/>
      </w:pPr>
      <w:rPr>
        <w:rFonts w:hint="default"/>
        <w:lang w:val="ru-RU" w:eastAsia="en-US" w:bidi="ar-SA"/>
      </w:rPr>
    </w:lvl>
    <w:lvl w:ilvl="5" w:tplc="51A0E092">
      <w:numFmt w:val="bullet"/>
      <w:lvlText w:val="•"/>
      <w:lvlJc w:val="left"/>
      <w:pPr>
        <w:ind w:left="4956" w:hanging="473"/>
      </w:pPr>
      <w:rPr>
        <w:rFonts w:hint="default"/>
        <w:lang w:val="ru-RU" w:eastAsia="en-US" w:bidi="ar-SA"/>
      </w:rPr>
    </w:lvl>
    <w:lvl w:ilvl="6" w:tplc="009012AA">
      <w:numFmt w:val="bullet"/>
      <w:lvlText w:val="•"/>
      <w:lvlJc w:val="left"/>
      <w:pPr>
        <w:ind w:left="5915" w:hanging="473"/>
      </w:pPr>
      <w:rPr>
        <w:rFonts w:hint="default"/>
        <w:lang w:val="ru-RU" w:eastAsia="en-US" w:bidi="ar-SA"/>
      </w:rPr>
    </w:lvl>
    <w:lvl w:ilvl="7" w:tplc="7B7CD0FA">
      <w:numFmt w:val="bullet"/>
      <w:lvlText w:val="•"/>
      <w:lvlJc w:val="left"/>
      <w:pPr>
        <w:ind w:left="6873" w:hanging="473"/>
      </w:pPr>
      <w:rPr>
        <w:rFonts w:hint="default"/>
        <w:lang w:val="ru-RU" w:eastAsia="en-US" w:bidi="ar-SA"/>
      </w:rPr>
    </w:lvl>
    <w:lvl w:ilvl="8" w:tplc="881CFE4C">
      <w:numFmt w:val="bullet"/>
      <w:lvlText w:val="•"/>
      <w:lvlJc w:val="left"/>
      <w:pPr>
        <w:ind w:left="7832" w:hanging="473"/>
      </w:pPr>
      <w:rPr>
        <w:rFonts w:hint="default"/>
        <w:lang w:val="ru-RU" w:eastAsia="en-US" w:bidi="ar-SA"/>
      </w:rPr>
    </w:lvl>
  </w:abstractNum>
  <w:abstractNum w:abstractNumId="15">
    <w:nsid w:val="45BD2412"/>
    <w:multiLevelType w:val="hybridMultilevel"/>
    <w:tmpl w:val="ED0CA1D8"/>
    <w:lvl w:ilvl="0" w:tplc="66682EFA">
      <w:start w:val="1"/>
      <w:numFmt w:val="decimal"/>
      <w:lvlText w:val="%1."/>
      <w:lvlJc w:val="left"/>
      <w:pPr>
        <w:ind w:left="70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506D4C">
      <w:numFmt w:val="bullet"/>
      <w:lvlText w:val="•"/>
      <w:lvlJc w:val="left"/>
      <w:pPr>
        <w:ind w:left="892" w:hanging="423"/>
      </w:pPr>
      <w:rPr>
        <w:rFonts w:hint="default"/>
        <w:lang w:val="ru-RU" w:eastAsia="en-US" w:bidi="ar-SA"/>
      </w:rPr>
    </w:lvl>
    <w:lvl w:ilvl="2" w:tplc="7C508EF0">
      <w:numFmt w:val="bullet"/>
      <w:lvlText w:val="•"/>
      <w:lvlJc w:val="left"/>
      <w:pPr>
        <w:ind w:left="1583" w:hanging="423"/>
      </w:pPr>
      <w:rPr>
        <w:rFonts w:hint="default"/>
        <w:lang w:val="ru-RU" w:eastAsia="en-US" w:bidi="ar-SA"/>
      </w:rPr>
    </w:lvl>
    <w:lvl w:ilvl="3" w:tplc="33C8F496">
      <w:numFmt w:val="bullet"/>
      <w:lvlText w:val="•"/>
      <w:lvlJc w:val="left"/>
      <w:pPr>
        <w:ind w:left="2274" w:hanging="423"/>
      </w:pPr>
      <w:rPr>
        <w:rFonts w:hint="default"/>
        <w:lang w:val="ru-RU" w:eastAsia="en-US" w:bidi="ar-SA"/>
      </w:rPr>
    </w:lvl>
    <w:lvl w:ilvl="4" w:tplc="CECAA0DA">
      <w:numFmt w:val="bullet"/>
      <w:lvlText w:val="•"/>
      <w:lvlJc w:val="left"/>
      <w:pPr>
        <w:ind w:left="2965" w:hanging="423"/>
      </w:pPr>
      <w:rPr>
        <w:rFonts w:hint="default"/>
        <w:lang w:val="ru-RU" w:eastAsia="en-US" w:bidi="ar-SA"/>
      </w:rPr>
    </w:lvl>
    <w:lvl w:ilvl="5" w:tplc="63DED254">
      <w:numFmt w:val="bullet"/>
      <w:lvlText w:val="•"/>
      <w:lvlJc w:val="left"/>
      <w:pPr>
        <w:ind w:left="3656" w:hanging="423"/>
      </w:pPr>
      <w:rPr>
        <w:rFonts w:hint="default"/>
        <w:lang w:val="ru-RU" w:eastAsia="en-US" w:bidi="ar-SA"/>
      </w:rPr>
    </w:lvl>
    <w:lvl w:ilvl="6" w:tplc="847E7646">
      <w:numFmt w:val="bullet"/>
      <w:lvlText w:val="•"/>
      <w:lvlJc w:val="left"/>
      <w:pPr>
        <w:ind w:left="4346" w:hanging="423"/>
      </w:pPr>
      <w:rPr>
        <w:rFonts w:hint="default"/>
        <w:lang w:val="ru-RU" w:eastAsia="en-US" w:bidi="ar-SA"/>
      </w:rPr>
    </w:lvl>
    <w:lvl w:ilvl="7" w:tplc="007AA79A">
      <w:numFmt w:val="bullet"/>
      <w:lvlText w:val="•"/>
      <w:lvlJc w:val="left"/>
      <w:pPr>
        <w:ind w:left="5037" w:hanging="423"/>
      </w:pPr>
      <w:rPr>
        <w:rFonts w:hint="default"/>
        <w:lang w:val="ru-RU" w:eastAsia="en-US" w:bidi="ar-SA"/>
      </w:rPr>
    </w:lvl>
    <w:lvl w:ilvl="8" w:tplc="51409F68">
      <w:numFmt w:val="bullet"/>
      <w:lvlText w:val="•"/>
      <w:lvlJc w:val="left"/>
      <w:pPr>
        <w:ind w:left="5728" w:hanging="423"/>
      </w:pPr>
      <w:rPr>
        <w:rFonts w:hint="default"/>
        <w:lang w:val="ru-RU" w:eastAsia="en-US" w:bidi="ar-SA"/>
      </w:rPr>
    </w:lvl>
  </w:abstractNum>
  <w:abstractNum w:abstractNumId="16">
    <w:nsid w:val="4D592169"/>
    <w:multiLevelType w:val="multilevel"/>
    <w:tmpl w:val="42A4E4B8"/>
    <w:lvl w:ilvl="0">
      <w:start w:val="3"/>
      <w:numFmt w:val="decimal"/>
      <w:lvlText w:val="%1"/>
      <w:lvlJc w:val="left"/>
      <w:pPr>
        <w:ind w:left="393" w:hanging="74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3" w:hanging="7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" w:hanging="740"/>
      </w:pPr>
      <w:rPr>
        <w:rFonts w:ascii="Times New Roman" w:eastAsia="Times New Roman" w:hAnsi="Times New Roman" w:cs="Times New Roman" w:hint="default"/>
        <w:b/>
        <w:bCs/>
        <w:color w:val="0000FF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7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740"/>
      </w:pPr>
      <w:rPr>
        <w:rFonts w:hint="default"/>
        <w:lang w:val="ru-RU" w:eastAsia="en-US" w:bidi="ar-SA"/>
      </w:rPr>
    </w:lvl>
  </w:abstractNum>
  <w:abstractNum w:abstractNumId="17">
    <w:nsid w:val="515A25AB"/>
    <w:multiLevelType w:val="hybridMultilevel"/>
    <w:tmpl w:val="A5D0908A"/>
    <w:lvl w:ilvl="0" w:tplc="BF2444A6">
      <w:numFmt w:val="bullet"/>
      <w:suff w:val="space"/>
      <w:lvlText w:val="-"/>
      <w:lvlJc w:val="left"/>
      <w:pPr>
        <w:ind w:left="11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43827DE"/>
    <w:multiLevelType w:val="hybridMultilevel"/>
    <w:tmpl w:val="4AD8BCF0"/>
    <w:lvl w:ilvl="0" w:tplc="B282B460">
      <w:numFmt w:val="bullet"/>
      <w:lvlText w:val=""/>
      <w:lvlJc w:val="left"/>
      <w:pPr>
        <w:ind w:left="403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9E863DE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2" w:tplc="D3227992">
      <w:numFmt w:val="bullet"/>
      <w:lvlText w:val="•"/>
      <w:lvlJc w:val="left"/>
      <w:pPr>
        <w:ind w:left="1713" w:hanging="286"/>
      </w:pPr>
      <w:rPr>
        <w:rFonts w:hint="default"/>
        <w:lang w:val="ru-RU" w:eastAsia="en-US" w:bidi="ar-SA"/>
      </w:rPr>
    </w:lvl>
    <w:lvl w:ilvl="3" w:tplc="3AE0F69A">
      <w:numFmt w:val="bullet"/>
      <w:lvlText w:val="•"/>
      <w:lvlJc w:val="left"/>
      <w:pPr>
        <w:ind w:left="2370" w:hanging="286"/>
      </w:pPr>
      <w:rPr>
        <w:rFonts w:hint="default"/>
        <w:lang w:val="ru-RU" w:eastAsia="en-US" w:bidi="ar-SA"/>
      </w:rPr>
    </w:lvl>
    <w:lvl w:ilvl="4" w:tplc="0C0EE300">
      <w:numFmt w:val="bullet"/>
      <w:lvlText w:val="•"/>
      <w:lvlJc w:val="left"/>
      <w:pPr>
        <w:ind w:left="3027" w:hanging="286"/>
      </w:pPr>
      <w:rPr>
        <w:rFonts w:hint="default"/>
        <w:lang w:val="ru-RU" w:eastAsia="en-US" w:bidi="ar-SA"/>
      </w:rPr>
    </w:lvl>
    <w:lvl w:ilvl="5" w:tplc="F17EF67A">
      <w:numFmt w:val="bullet"/>
      <w:lvlText w:val="•"/>
      <w:lvlJc w:val="left"/>
      <w:pPr>
        <w:ind w:left="3684" w:hanging="286"/>
      </w:pPr>
      <w:rPr>
        <w:rFonts w:hint="default"/>
        <w:lang w:val="ru-RU" w:eastAsia="en-US" w:bidi="ar-SA"/>
      </w:rPr>
    </w:lvl>
    <w:lvl w:ilvl="6" w:tplc="528AF5F4">
      <w:numFmt w:val="bullet"/>
      <w:lvlText w:val="•"/>
      <w:lvlJc w:val="left"/>
      <w:pPr>
        <w:ind w:left="4340" w:hanging="286"/>
      </w:pPr>
      <w:rPr>
        <w:rFonts w:hint="default"/>
        <w:lang w:val="ru-RU" w:eastAsia="en-US" w:bidi="ar-SA"/>
      </w:rPr>
    </w:lvl>
    <w:lvl w:ilvl="7" w:tplc="2200D8A0">
      <w:numFmt w:val="bullet"/>
      <w:lvlText w:val="•"/>
      <w:lvlJc w:val="left"/>
      <w:pPr>
        <w:ind w:left="4997" w:hanging="286"/>
      </w:pPr>
      <w:rPr>
        <w:rFonts w:hint="default"/>
        <w:lang w:val="ru-RU" w:eastAsia="en-US" w:bidi="ar-SA"/>
      </w:rPr>
    </w:lvl>
    <w:lvl w:ilvl="8" w:tplc="02FCE604">
      <w:numFmt w:val="bullet"/>
      <w:lvlText w:val="•"/>
      <w:lvlJc w:val="left"/>
      <w:pPr>
        <w:ind w:left="5654" w:hanging="286"/>
      </w:pPr>
      <w:rPr>
        <w:rFonts w:hint="default"/>
        <w:lang w:val="ru-RU" w:eastAsia="en-US" w:bidi="ar-SA"/>
      </w:rPr>
    </w:lvl>
  </w:abstractNum>
  <w:abstractNum w:abstractNumId="19">
    <w:nsid w:val="582B38EF"/>
    <w:multiLevelType w:val="hybridMultilevel"/>
    <w:tmpl w:val="DC204D80"/>
    <w:lvl w:ilvl="0" w:tplc="80CEF278">
      <w:numFmt w:val="bullet"/>
      <w:lvlText w:val="-"/>
      <w:lvlJc w:val="left"/>
      <w:pPr>
        <w:ind w:left="393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1A262A">
      <w:numFmt w:val="bullet"/>
      <w:lvlText w:val="•"/>
      <w:lvlJc w:val="left"/>
      <w:pPr>
        <w:ind w:left="1442" w:hanging="648"/>
      </w:pPr>
      <w:rPr>
        <w:rFonts w:hint="default"/>
        <w:lang w:val="ru-RU" w:eastAsia="en-US" w:bidi="ar-SA"/>
      </w:rPr>
    </w:lvl>
    <w:lvl w:ilvl="2" w:tplc="648020C6">
      <w:numFmt w:val="bullet"/>
      <w:lvlText w:val="•"/>
      <w:lvlJc w:val="left"/>
      <w:pPr>
        <w:ind w:left="2485" w:hanging="648"/>
      </w:pPr>
      <w:rPr>
        <w:rFonts w:hint="default"/>
        <w:lang w:val="ru-RU" w:eastAsia="en-US" w:bidi="ar-SA"/>
      </w:rPr>
    </w:lvl>
    <w:lvl w:ilvl="3" w:tplc="D67E5F4A">
      <w:numFmt w:val="bullet"/>
      <w:lvlText w:val="•"/>
      <w:lvlJc w:val="left"/>
      <w:pPr>
        <w:ind w:left="3527" w:hanging="648"/>
      </w:pPr>
      <w:rPr>
        <w:rFonts w:hint="default"/>
        <w:lang w:val="ru-RU" w:eastAsia="en-US" w:bidi="ar-SA"/>
      </w:rPr>
    </w:lvl>
    <w:lvl w:ilvl="4" w:tplc="15E43C26">
      <w:numFmt w:val="bullet"/>
      <w:lvlText w:val="•"/>
      <w:lvlJc w:val="left"/>
      <w:pPr>
        <w:ind w:left="4570" w:hanging="648"/>
      </w:pPr>
      <w:rPr>
        <w:rFonts w:hint="default"/>
        <w:lang w:val="ru-RU" w:eastAsia="en-US" w:bidi="ar-SA"/>
      </w:rPr>
    </w:lvl>
    <w:lvl w:ilvl="5" w:tplc="F4E2244C">
      <w:numFmt w:val="bullet"/>
      <w:lvlText w:val="•"/>
      <w:lvlJc w:val="left"/>
      <w:pPr>
        <w:ind w:left="5613" w:hanging="648"/>
      </w:pPr>
      <w:rPr>
        <w:rFonts w:hint="default"/>
        <w:lang w:val="ru-RU" w:eastAsia="en-US" w:bidi="ar-SA"/>
      </w:rPr>
    </w:lvl>
    <w:lvl w:ilvl="6" w:tplc="DA10109E">
      <w:numFmt w:val="bullet"/>
      <w:lvlText w:val="•"/>
      <w:lvlJc w:val="left"/>
      <w:pPr>
        <w:ind w:left="6655" w:hanging="648"/>
      </w:pPr>
      <w:rPr>
        <w:rFonts w:hint="default"/>
        <w:lang w:val="ru-RU" w:eastAsia="en-US" w:bidi="ar-SA"/>
      </w:rPr>
    </w:lvl>
    <w:lvl w:ilvl="7" w:tplc="E45A00E2">
      <w:numFmt w:val="bullet"/>
      <w:lvlText w:val="•"/>
      <w:lvlJc w:val="left"/>
      <w:pPr>
        <w:ind w:left="7698" w:hanging="648"/>
      </w:pPr>
      <w:rPr>
        <w:rFonts w:hint="default"/>
        <w:lang w:val="ru-RU" w:eastAsia="en-US" w:bidi="ar-SA"/>
      </w:rPr>
    </w:lvl>
    <w:lvl w:ilvl="8" w:tplc="4B44C242">
      <w:numFmt w:val="bullet"/>
      <w:lvlText w:val="•"/>
      <w:lvlJc w:val="left"/>
      <w:pPr>
        <w:ind w:left="8741" w:hanging="648"/>
      </w:pPr>
      <w:rPr>
        <w:rFonts w:hint="default"/>
        <w:lang w:val="ru-RU" w:eastAsia="en-US" w:bidi="ar-SA"/>
      </w:rPr>
    </w:lvl>
  </w:abstractNum>
  <w:abstractNum w:abstractNumId="20">
    <w:nsid w:val="583E1A35"/>
    <w:multiLevelType w:val="hybridMultilevel"/>
    <w:tmpl w:val="0EC04FA4"/>
    <w:lvl w:ilvl="0" w:tplc="A9B0442E">
      <w:start w:val="1"/>
      <w:numFmt w:val="decimal"/>
      <w:lvlText w:val="%1."/>
      <w:lvlJc w:val="left"/>
      <w:pPr>
        <w:ind w:left="886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3AFDEA">
      <w:numFmt w:val="bullet"/>
      <w:lvlText w:val="•"/>
      <w:lvlJc w:val="left"/>
      <w:pPr>
        <w:ind w:left="2257" w:hanging="382"/>
      </w:pPr>
      <w:rPr>
        <w:rFonts w:hint="default"/>
        <w:lang w:val="ru-RU" w:eastAsia="en-US" w:bidi="ar-SA"/>
      </w:rPr>
    </w:lvl>
    <w:lvl w:ilvl="2" w:tplc="BC0C8A42">
      <w:numFmt w:val="bullet"/>
      <w:lvlText w:val="•"/>
      <w:lvlJc w:val="left"/>
      <w:pPr>
        <w:ind w:left="3635" w:hanging="382"/>
      </w:pPr>
      <w:rPr>
        <w:rFonts w:hint="default"/>
        <w:lang w:val="ru-RU" w:eastAsia="en-US" w:bidi="ar-SA"/>
      </w:rPr>
    </w:lvl>
    <w:lvl w:ilvl="3" w:tplc="AE5ED0C6">
      <w:numFmt w:val="bullet"/>
      <w:lvlText w:val="•"/>
      <w:lvlJc w:val="left"/>
      <w:pPr>
        <w:ind w:left="5013" w:hanging="382"/>
      </w:pPr>
      <w:rPr>
        <w:rFonts w:hint="default"/>
        <w:lang w:val="ru-RU" w:eastAsia="en-US" w:bidi="ar-SA"/>
      </w:rPr>
    </w:lvl>
    <w:lvl w:ilvl="4" w:tplc="EF868258">
      <w:numFmt w:val="bullet"/>
      <w:lvlText w:val="•"/>
      <w:lvlJc w:val="left"/>
      <w:pPr>
        <w:ind w:left="6391" w:hanging="382"/>
      </w:pPr>
      <w:rPr>
        <w:rFonts w:hint="default"/>
        <w:lang w:val="ru-RU" w:eastAsia="en-US" w:bidi="ar-SA"/>
      </w:rPr>
    </w:lvl>
    <w:lvl w:ilvl="5" w:tplc="DE6C7A7A">
      <w:numFmt w:val="bullet"/>
      <w:lvlText w:val="•"/>
      <w:lvlJc w:val="left"/>
      <w:pPr>
        <w:ind w:left="7769" w:hanging="382"/>
      </w:pPr>
      <w:rPr>
        <w:rFonts w:hint="default"/>
        <w:lang w:val="ru-RU" w:eastAsia="en-US" w:bidi="ar-SA"/>
      </w:rPr>
    </w:lvl>
    <w:lvl w:ilvl="6" w:tplc="05AABCC0">
      <w:numFmt w:val="bullet"/>
      <w:lvlText w:val="•"/>
      <w:lvlJc w:val="left"/>
      <w:pPr>
        <w:ind w:left="9147" w:hanging="382"/>
      </w:pPr>
      <w:rPr>
        <w:rFonts w:hint="default"/>
        <w:lang w:val="ru-RU" w:eastAsia="en-US" w:bidi="ar-SA"/>
      </w:rPr>
    </w:lvl>
    <w:lvl w:ilvl="7" w:tplc="9CCE283E">
      <w:numFmt w:val="bullet"/>
      <w:lvlText w:val="•"/>
      <w:lvlJc w:val="left"/>
      <w:pPr>
        <w:ind w:left="10524" w:hanging="382"/>
      </w:pPr>
      <w:rPr>
        <w:rFonts w:hint="default"/>
        <w:lang w:val="ru-RU" w:eastAsia="en-US" w:bidi="ar-SA"/>
      </w:rPr>
    </w:lvl>
    <w:lvl w:ilvl="8" w:tplc="61489FA2">
      <w:numFmt w:val="bullet"/>
      <w:lvlText w:val="•"/>
      <w:lvlJc w:val="left"/>
      <w:pPr>
        <w:ind w:left="11902" w:hanging="382"/>
      </w:pPr>
      <w:rPr>
        <w:rFonts w:hint="default"/>
        <w:lang w:val="ru-RU" w:eastAsia="en-US" w:bidi="ar-SA"/>
      </w:rPr>
    </w:lvl>
  </w:abstractNum>
  <w:abstractNum w:abstractNumId="21">
    <w:nsid w:val="58657246"/>
    <w:multiLevelType w:val="hybridMultilevel"/>
    <w:tmpl w:val="94E69FCC"/>
    <w:lvl w:ilvl="0" w:tplc="C1D6E3DA">
      <w:numFmt w:val="bullet"/>
      <w:lvlText w:val=""/>
      <w:lvlJc w:val="left"/>
      <w:pPr>
        <w:ind w:left="112" w:hanging="569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1" w:tplc="B6008D90">
      <w:numFmt w:val="bullet"/>
      <w:lvlText w:val="•"/>
      <w:lvlJc w:val="left"/>
      <w:pPr>
        <w:ind w:left="803" w:hanging="569"/>
      </w:pPr>
      <w:rPr>
        <w:rFonts w:hint="default"/>
        <w:lang w:val="ru-RU" w:eastAsia="en-US" w:bidi="ar-SA"/>
      </w:rPr>
    </w:lvl>
    <w:lvl w:ilvl="2" w:tplc="585E6B14">
      <w:numFmt w:val="bullet"/>
      <w:lvlText w:val="•"/>
      <w:lvlJc w:val="left"/>
      <w:pPr>
        <w:ind w:left="1487" w:hanging="569"/>
      </w:pPr>
      <w:rPr>
        <w:rFonts w:hint="default"/>
        <w:lang w:val="ru-RU" w:eastAsia="en-US" w:bidi="ar-SA"/>
      </w:rPr>
    </w:lvl>
    <w:lvl w:ilvl="3" w:tplc="7F1852E2">
      <w:numFmt w:val="bullet"/>
      <w:lvlText w:val="•"/>
      <w:lvlJc w:val="left"/>
      <w:pPr>
        <w:ind w:left="2171" w:hanging="569"/>
      </w:pPr>
      <w:rPr>
        <w:rFonts w:hint="default"/>
        <w:lang w:val="ru-RU" w:eastAsia="en-US" w:bidi="ar-SA"/>
      </w:rPr>
    </w:lvl>
    <w:lvl w:ilvl="4" w:tplc="033665D4">
      <w:numFmt w:val="bullet"/>
      <w:lvlText w:val="•"/>
      <w:lvlJc w:val="left"/>
      <w:pPr>
        <w:ind w:left="2855" w:hanging="569"/>
      </w:pPr>
      <w:rPr>
        <w:rFonts w:hint="default"/>
        <w:lang w:val="ru-RU" w:eastAsia="en-US" w:bidi="ar-SA"/>
      </w:rPr>
    </w:lvl>
    <w:lvl w:ilvl="5" w:tplc="061CA93A">
      <w:numFmt w:val="bullet"/>
      <w:lvlText w:val="•"/>
      <w:lvlJc w:val="left"/>
      <w:pPr>
        <w:ind w:left="3539" w:hanging="569"/>
      </w:pPr>
      <w:rPr>
        <w:rFonts w:hint="default"/>
        <w:lang w:val="ru-RU" w:eastAsia="en-US" w:bidi="ar-SA"/>
      </w:rPr>
    </w:lvl>
    <w:lvl w:ilvl="6" w:tplc="8EA24604">
      <w:numFmt w:val="bullet"/>
      <w:lvlText w:val="•"/>
      <w:lvlJc w:val="left"/>
      <w:pPr>
        <w:ind w:left="4222" w:hanging="569"/>
      </w:pPr>
      <w:rPr>
        <w:rFonts w:hint="default"/>
        <w:lang w:val="ru-RU" w:eastAsia="en-US" w:bidi="ar-SA"/>
      </w:rPr>
    </w:lvl>
    <w:lvl w:ilvl="7" w:tplc="7332A584">
      <w:numFmt w:val="bullet"/>
      <w:lvlText w:val="•"/>
      <w:lvlJc w:val="left"/>
      <w:pPr>
        <w:ind w:left="4906" w:hanging="569"/>
      </w:pPr>
      <w:rPr>
        <w:rFonts w:hint="default"/>
        <w:lang w:val="ru-RU" w:eastAsia="en-US" w:bidi="ar-SA"/>
      </w:rPr>
    </w:lvl>
    <w:lvl w:ilvl="8" w:tplc="308850F0">
      <w:numFmt w:val="bullet"/>
      <w:lvlText w:val="•"/>
      <w:lvlJc w:val="left"/>
      <w:pPr>
        <w:ind w:left="5590" w:hanging="569"/>
      </w:pPr>
      <w:rPr>
        <w:rFonts w:hint="default"/>
        <w:lang w:val="ru-RU" w:eastAsia="en-US" w:bidi="ar-SA"/>
      </w:rPr>
    </w:lvl>
  </w:abstractNum>
  <w:abstractNum w:abstractNumId="22">
    <w:nsid w:val="5CB66A09"/>
    <w:multiLevelType w:val="hybridMultilevel"/>
    <w:tmpl w:val="6804CFB6"/>
    <w:lvl w:ilvl="0" w:tplc="0046BA0E">
      <w:start w:val="4"/>
      <w:numFmt w:val="decimal"/>
      <w:lvlText w:val="%1."/>
      <w:lvlJc w:val="left"/>
      <w:pPr>
        <w:ind w:left="107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F8D8D4">
      <w:numFmt w:val="bullet"/>
      <w:lvlText w:val="•"/>
      <w:lvlJc w:val="left"/>
      <w:pPr>
        <w:ind w:left="893" w:hanging="259"/>
      </w:pPr>
      <w:rPr>
        <w:rFonts w:hint="default"/>
        <w:lang w:val="ru-RU" w:eastAsia="en-US" w:bidi="ar-SA"/>
      </w:rPr>
    </w:lvl>
    <w:lvl w:ilvl="2" w:tplc="DF52FBCE">
      <w:numFmt w:val="bullet"/>
      <w:lvlText w:val="•"/>
      <w:lvlJc w:val="left"/>
      <w:pPr>
        <w:ind w:left="1687" w:hanging="259"/>
      </w:pPr>
      <w:rPr>
        <w:rFonts w:hint="default"/>
        <w:lang w:val="ru-RU" w:eastAsia="en-US" w:bidi="ar-SA"/>
      </w:rPr>
    </w:lvl>
    <w:lvl w:ilvl="3" w:tplc="C8DAF434">
      <w:numFmt w:val="bullet"/>
      <w:lvlText w:val="•"/>
      <w:lvlJc w:val="left"/>
      <w:pPr>
        <w:ind w:left="2480" w:hanging="259"/>
      </w:pPr>
      <w:rPr>
        <w:rFonts w:hint="default"/>
        <w:lang w:val="ru-RU" w:eastAsia="en-US" w:bidi="ar-SA"/>
      </w:rPr>
    </w:lvl>
    <w:lvl w:ilvl="4" w:tplc="0C8CC786">
      <w:numFmt w:val="bullet"/>
      <w:lvlText w:val="•"/>
      <w:lvlJc w:val="left"/>
      <w:pPr>
        <w:ind w:left="3274" w:hanging="259"/>
      </w:pPr>
      <w:rPr>
        <w:rFonts w:hint="default"/>
        <w:lang w:val="ru-RU" w:eastAsia="en-US" w:bidi="ar-SA"/>
      </w:rPr>
    </w:lvl>
    <w:lvl w:ilvl="5" w:tplc="D7382EA4">
      <w:numFmt w:val="bullet"/>
      <w:lvlText w:val="•"/>
      <w:lvlJc w:val="left"/>
      <w:pPr>
        <w:ind w:left="4068" w:hanging="259"/>
      </w:pPr>
      <w:rPr>
        <w:rFonts w:hint="default"/>
        <w:lang w:val="ru-RU" w:eastAsia="en-US" w:bidi="ar-SA"/>
      </w:rPr>
    </w:lvl>
    <w:lvl w:ilvl="6" w:tplc="D21E7D10">
      <w:numFmt w:val="bullet"/>
      <w:lvlText w:val="•"/>
      <w:lvlJc w:val="left"/>
      <w:pPr>
        <w:ind w:left="4861" w:hanging="259"/>
      </w:pPr>
      <w:rPr>
        <w:rFonts w:hint="default"/>
        <w:lang w:val="ru-RU" w:eastAsia="en-US" w:bidi="ar-SA"/>
      </w:rPr>
    </w:lvl>
    <w:lvl w:ilvl="7" w:tplc="44282E0A">
      <w:numFmt w:val="bullet"/>
      <w:lvlText w:val="•"/>
      <w:lvlJc w:val="left"/>
      <w:pPr>
        <w:ind w:left="5655" w:hanging="259"/>
      </w:pPr>
      <w:rPr>
        <w:rFonts w:hint="default"/>
        <w:lang w:val="ru-RU" w:eastAsia="en-US" w:bidi="ar-SA"/>
      </w:rPr>
    </w:lvl>
    <w:lvl w:ilvl="8" w:tplc="9B40636E">
      <w:numFmt w:val="bullet"/>
      <w:lvlText w:val="•"/>
      <w:lvlJc w:val="left"/>
      <w:pPr>
        <w:ind w:left="6448" w:hanging="259"/>
      </w:pPr>
      <w:rPr>
        <w:rFonts w:hint="default"/>
        <w:lang w:val="ru-RU" w:eastAsia="en-US" w:bidi="ar-SA"/>
      </w:rPr>
    </w:lvl>
  </w:abstractNum>
  <w:abstractNum w:abstractNumId="23">
    <w:nsid w:val="602A08F8"/>
    <w:multiLevelType w:val="hybridMultilevel"/>
    <w:tmpl w:val="A126BDCA"/>
    <w:lvl w:ilvl="0" w:tplc="205CCB16">
      <w:numFmt w:val="bullet"/>
      <w:suff w:val="space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60542ED9"/>
    <w:multiLevelType w:val="hybridMultilevel"/>
    <w:tmpl w:val="CFE06CC0"/>
    <w:lvl w:ilvl="0" w:tplc="7A5A29E2">
      <w:start w:val="1"/>
      <w:numFmt w:val="decimal"/>
      <w:lvlText w:val="%1."/>
      <w:lvlJc w:val="left"/>
      <w:pPr>
        <w:ind w:left="13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F6C204">
      <w:numFmt w:val="bullet"/>
      <w:lvlText w:val="•"/>
      <w:lvlJc w:val="left"/>
      <w:pPr>
        <w:ind w:left="821" w:hanging="370"/>
      </w:pPr>
      <w:rPr>
        <w:rFonts w:hint="default"/>
        <w:lang w:val="ru-RU" w:eastAsia="en-US" w:bidi="ar-SA"/>
      </w:rPr>
    </w:lvl>
    <w:lvl w:ilvl="2" w:tplc="97AAD074">
      <w:numFmt w:val="bullet"/>
      <w:lvlText w:val="•"/>
      <w:lvlJc w:val="left"/>
      <w:pPr>
        <w:ind w:left="1503" w:hanging="370"/>
      </w:pPr>
      <w:rPr>
        <w:rFonts w:hint="default"/>
        <w:lang w:val="ru-RU" w:eastAsia="en-US" w:bidi="ar-SA"/>
      </w:rPr>
    </w:lvl>
    <w:lvl w:ilvl="3" w:tplc="8214C98C">
      <w:numFmt w:val="bullet"/>
      <w:lvlText w:val="•"/>
      <w:lvlJc w:val="left"/>
      <w:pPr>
        <w:ind w:left="2185" w:hanging="370"/>
      </w:pPr>
      <w:rPr>
        <w:rFonts w:hint="default"/>
        <w:lang w:val="ru-RU" w:eastAsia="en-US" w:bidi="ar-SA"/>
      </w:rPr>
    </w:lvl>
    <w:lvl w:ilvl="4" w:tplc="BB5E83F6">
      <w:numFmt w:val="bullet"/>
      <w:lvlText w:val="•"/>
      <w:lvlJc w:val="left"/>
      <w:pPr>
        <w:ind w:left="2867" w:hanging="370"/>
      </w:pPr>
      <w:rPr>
        <w:rFonts w:hint="default"/>
        <w:lang w:val="ru-RU" w:eastAsia="en-US" w:bidi="ar-SA"/>
      </w:rPr>
    </w:lvl>
    <w:lvl w:ilvl="5" w:tplc="F7A6343A">
      <w:numFmt w:val="bullet"/>
      <w:lvlText w:val="•"/>
      <w:lvlJc w:val="left"/>
      <w:pPr>
        <w:ind w:left="3549" w:hanging="370"/>
      </w:pPr>
      <w:rPr>
        <w:rFonts w:hint="default"/>
        <w:lang w:val="ru-RU" w:eastAsia="en-US" w:bidi="ar-SA"/>
      </w:rPr>
    </w:lvl>
    <w:lvl w:ilvl="6" w:tplc="23F00AC4">
      <w:numFmt w:val="bullet"/>
      <w:lvlText w:val="•"/>
      <w:lvlJc w:val="left"/>
      <w:pPr>
        <w:ind w:left="4230" w:hanging="370"/>
      </w:pPr>
      <w:rPr>
        <w:rFonts w:hint="default"/>
        <w:lang w:val="ru-RU" w:eastAsia="en-US" w:bidi="ar-SA"/>
      </w:rPr>
    </w:lvl>
    <w:lvl w:ilvl="7" w:tplc="5CC8B6F8">
      <w:numFmt w:val="bullet"/>
      <w:lvlText w:val="•"/>
      <w:lvlJc w:val="left"/>
      <w:pPr>
        <w:ind w:left="4912" w:hanging="370"/>
      </w:pPr>
      <w:rPr>
        <w:rFonts w:hint="default"/>
        <w:lang w:val="ru-RU" w:eastAsia="en-US" w:bidi="ar-SA"/>
      </w:rPr>
    </w:lvl>
    <w:lvl w:ilvl="8" w:tplc="FB22D276">
      <w:numFmt w:val="bullet"/>
      <w:lvlText w:val="•"/>
      <w:lvlJc w:val="left"/>
      <w:pPr>
        <w:ind w:left="5594" w:hanging="370"/>
      </w:pPr>
      <w:rPr>
        <w:rFonts w:hint="default"/>
        <w:lang w:val="ru-RU" w:eastAsia="en-US" w:bidi="ar-SA"/>
      </w:rPr>
    </w:lvl>
  </w:abstractNum>
  <w:abstractNum w:abstractNumId="25">
    <w:nsid w:val="61F949C1"/>
    <w:multiLevelType w:val="multilevel"/>
    <w:tmpl w:val="4C34B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620B02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EC77B0"/>
    <w:multiLevelType w:val="multilevel"/>
    <w:tmpl w:val="64EC77B0"/>
    <w:lvl w:ilvl="0">
      <w:start w:val="1"/>
      <w:numFmt w:val="decimal"/>
      <w:lvlText w:val="%1."/>
      <w:lvlJc w:val="right"/>
      <w:pPr>
        <w:ind w:left="7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70C6B"/>
    <w:multiLevelType w:val="hybridMultilevel"/>
    <w:tmpl w:val="654A3A74"/>
    <w:lvl w:ilvl="0" w:tplc="13FCF82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45E4F"/>
    <w:multiLevelType w:val="multilevel"/>
    <w:tmpl w:val="1BFA9A4C"/>
    <w:lvl w:ilvl="0">
      <w:start w:val="1"/>
      <w:numFmt w:val="decimal"/>
      <w:lvlText w:val="%1."/>
      <w:lvlJc w:val="left"/>
      <w:pPr>
        <w:ind w:left="740" w:hanging="428"/>
        <w:jc w:val="right"/>
      </w:pPr>
      <w:rPr>
        <w:rFonts w:ascii="Times New Roman" w:eastAsia="Times New Roman" w:hAnsi="Times New Roman" w:cs="Times New Roman" w:hint="default"/>
        <w:b/>
        <w:bCs/>
        <w:color w:val="0000FF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4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3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8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6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45"/>
      </w:pPr>
      <w:rPr>
        <w:rFonts w:hint="default"/>
        <w:lang w:val="ru-RU" w:eastAsia="en-US" w:bidi="ar-SA"/>
      </w:rPr>
    </w:lvl>
  </w:abstractNum>
  <w:abstractNum w:abstractNumId="30">
    <w:nsid w:val="6D7A21B8"/>
    <w:multiLevelType w:val="hybridMultilevel"/>
    <w:tmpl w:val="ADA06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8D0C45"/>
    <w:multiLevelType w:val="hybridMultilevel"/>
    <w:tmpl w:val="A5820196"/>
    <w:lvl w:ilvl="0" w:tplc="4454C928">
      <w:start w:val="7"/>
      <w:numFmt w:val="decimal"/>
      <w:lvlText w:val="%1."/>
      <w:lvlJc w:val="left"/>
      <w:pPr>
        <w:ind w:left="933" w:hanging="360"/>
        <w:jc w:val="right"/>
      </w:pPr>
      <w:rPr>
        <w:rFonts w:ascii="Times New Roman" w:eastAsia="Times New Roman" w:hAnsi="Times New Roman" w:cs="Times New Roman" w:hint="default"/>
        <w:b/>
        <w:bCs/>
        <w:color w:val="0000FF"/>
        <w:spacing w:val="0"/>
        <w:w w:val="100"/>
        <w:sz w:val="28"/>
        <w:szCs w:val="28"/>
        <w:lang w:val="ru-RU" w:eastAsia="en-US" w:bidi="ar-SA"/>
      </w:rPr>
    </w:lvl>
    <w:lvl w:ilvl="1" w:tplc="A5A2A678">
      <w:numFmt w:val="bullet"/>
      <w:lvlText w:val="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C021F04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5BF67EF0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1FD6CC70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A1F48FBA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7890975E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97C4A2F8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9560E88A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32">
    <w:nsid w:val="70AA712D"/>
    <w:multiLevelType w:val="hybridMultilevel"/>
    <w:tmpl w:val="13AAC9CE"/>
    <w:lvl w:ilvl="0" w:tplc="63DA3702">
      <w:numFmt w:val="bullet"/>
      <w:lvlText w:val=""/>
      <w:lvlJc w:val="left"/>
      <w:pPr>
        <w:ind w:left="403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E641F2">
      <w:numFmt w:val="bullet"/>
      <w:lvlText w:val="-"/>
      <w:lvlJc w:val="left"/>
      <w:pPr>
        <w:ind w:left="403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AFE6C00">
      <w:numFmt w:val="bullet"/>
      <w:lvlText w:val="•"/>
      <w:lvlJc w:val="left"/>
      <w:pPr>
        <w:ind w:left="1713" w:hanging="308"/>
      </w:pPr>
      <w:rPr>
        <w:rFonts w:hint="default"/>
        <w:lang w:val="ru-RU" w:eastAsia="en-US" w:bidi="ar-SA"/>
      </w:rPr>
    </w:lvl>
    <w:lvl w:ilvl="3" w:tplc="A57ABB7E">
      <w:numFmt w:val="bullet"/>
      <w:lvlText w:val="•"/>
      <w:lvlJc w:val="left"/>
      <w:pPr>
        <w:ind w:left="2370" w:hanging="308"/>
      </w:pPr>
      <w:rPr>
        <w:rFonts w:hint="default"/>
        <w:lang w:val="ru-RU" w:eastAsia="en-US" w:bidi="ar-SA"/>
      </w:rPr>
    </w:lvl>
    <w:lvl w:ilvl="4" w:tplc="5DAAD09E">
      <w:numFmt w:val="bullet"/>
      <w:lvlText w:val="•"/>
      <w:lvlJc w:val="left"/>
      <w:pPr>
        <w:ind w:left="3027" w:hanging="308"/>
      </w:pPr>
      <w:rPr>
        <w:rFonts w:hint="default"/>
        <w:lang w:val="ru-RU" w:eastAsia="en-US" w:bidi="ar-SA"/>
      </w:rPr>
    </w:lvl>
    <w:lvl w:ilvl="5" w:tplc="F48096F2">
      <w:numFmt w:val="bullet"/>
      <w:lvlText w:val="•"/>
      <w:lvlJc w:val="left"/>
      <w:pPr>
        <w:ind w:left="3684" w:hanging="308"/>
      </w:pPr>
      <w:rPr>
        <w:rFonts w:hint="default"/>
        <w:lang w:val="ru-RU" w:eastAsia="en-US" w:bidi="ar-SA"/>
      </w:rPr>
    </w:lvl>
    <w:lvl w:ilvl="6" w:tplc="29F63A0E">
      <w:numFmt w:val="bullet"/>
      <w:lvlText w:val="•"/>
      <w:lvlJc w:val="left"/>
      <w:pPr>
        <w:ind w:left="4340" w:hanging="308"/>
      </w:pPr>
      <w:rPr>
        <w:rFonts w:hint="default"/>
        <w:lang w:val="ru-RU" w:eastAsia="en-US" w:bidi="ar-SA"/>
      </w:rPr>
    </w:lvl>
    <w:lvl w:ilvl="7" w:tplc="7BFC1462">
      <w:numFmt w:val="bullet"/>
      <w:lvlText w:val="•"/>
      <w:lvlJc w:val="left"/>
      <w:pPr>
        <w:ind w:left="4997" w:hanging="308"/>
      </w:pPr>
      <w:rPr>
        <w:rFonts w:hint="default"/>
        <w:lang w:val="ru-RU" w:eastAsia="en-US" w:bidi="ar-SA"/>
      </w:rPr>
    </w:lvl>
    <w:lvl w:ilvl="8" w:tplc="3ED4AA52">
      <w:numFmt w:val="bullet"/>
      <w:lvlText w:val="•"/>
      <w:lvlJc w:val="left"/>
      <w:pPr>
        <w:ind w:left="5654" w:hanging="308"/>
      </w:pPr>
      <w:rPr>
        <w:rFonts w:hint="default"/>
        <w:lang w:val="ru-RU" w:eastAsia="en-US" w:bidi="ar-SA"/>
      </w:rPr>
    </w:lvl>
  </w:abstractNum>
  <w:abstractNum w:abstractNumId="33">
    <w:nsid w:val="7187287B"/>
    <w:multiLevelType w:val="hybridMultilevel"/>
    <w:tmpl w:val="469E87C4"/>
    <w:lvl w:ilvl="0" w:tplc="4346678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27DC4"/>
    <w:multiLevelType w:val="hybridMultilevel"/>
    <w:tmpl w:val="386ACBFE"/>
    <w:lvl w:ilvl="0" w:tplc="55981ED8">
      <w:start w:val="1"/>
      <w:numFmt w:val="decimal"/>
      <w:lvlText w:val="%1.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02BB76">
      <w:numFmt w:val="bullet"/>
      <w:lvlText w:val="•"/>
      <w:lvlJc w:val="left"/>
      <w:pPr>
        <w:ind w:left="893" w:hanging="276"/>
      </w:pPr>
      <w:rPr>
        <w:rFonts w:hint="default"/>
        <w:lang w:val="ru-RU" w:eastAsia="en-US" w:bidi="ar-SA"/>
      </w:rPr>
    </w:lvl>
    <w:lvl w:ilvl="2" w:tplc="3162C334">
      <w:numFmt w:val="bullet"/>
      <w:lvlText w:val="•"/>
      <w:lvlJc w:val="left"/>
      <w:pPr>
        <w:ind w:left="1687" w:hanging="276"/>
      </w:pPr>
      <w:rPr>
        <w:rFonts w:hint="default"/>
        <w:lang w:val="ru-RU" w:eastAsia="en-US" w:bidi="ar-SA"/>
      </w:rPr>
    </w:lvl>
    <w:lvl w:ilvl="3" w:tplc="55DAFA40">
      <w:numFmt w:val="bullet"/>
      <w:lvlText w:val="•"/>
      <w:lvlJc w:val="left"/>
      <w:pPr>
        <w:ind w:left="2480" w:hanging="276"/>
      </w:pPr>
      <w:rPr>
        <w:rFonts w:hint="default"/>
        <w:lang w:val="ru-RU" w:eastAsia="en-US" w:bidi="ar-SA"/>
      </w:rPr>
    </w:lvl>
    <w:lvl w:ilvl="4" w:tplc="0E2C0DA0">
      <w:numFmt w:val="bullet"/>
      <w:lvlText w:val="•"/>
      <w:lvlJc w:val="left"/>
      <w:pPr>
        <w:ind w:left="3274" w:hanging="276"/>
      </w:pPr>
      <w:rPr>
        <w:rFonts w:hint="default"/>
        <w:lang w:val="ru-RU" w:eastAsia="en-US" w:bidi="ar-SA"/>
      </w:rPr>
    </w:lvl>
    <w:lvl w:ilvl="5" w:tplc="EDDA8B6A">
      <w:numFmt w:val="bullet"/>
      <w:lvlText w:val="•"/>
      <w:lvlJc w:val="left"/>
      <w:pPr>
        <w:ind w:left="4068" w:hanging="276"/>
      </w:pPr>
      <w:rPr>
        <w:rFonts w:hint="default"/>
        <w:lang w:val="ru-RU" w:eastAsia="en-US" w:bidi="ar-SA"/>
      </w:rPr>
    </w:lvl>
    <w:lvl w:ilvl="6" w:tplc="CC160354">
      <w:numFmt w:val="bullet"/>
      <w:lvlText w:val="•"/>
      <w:lvlJc w:val="left"/>
      <w:pPr>
        <w:ind w:left="4861" w:hanging="276"/>
      </w:pPr>
      <w:rPr>
        <w:rFonts w:hint="default"/>
        <w:lang w:val="ru-RU" w:eastAsia="en-US" w:bidi="ar-SA"/>
      </w:rPr>
    </w:lvl>
    <w:lvl w:ilvl="7" w:tplc="0FBAB2BA">
      <w:numFmt w:val="bullet"/>
      <w:lvlText w:val="•"/>
      <w:lvlJc w:val="left"/>
      <w:pPr>
        <w:ind w:left="5655" w:hanging="276"/>
      </w:pPr>
      <w:rPr>
        <w:rFonts w:hint="default"/>
        <w:lang w:val="ru-RU" w:eastAsia="en-US" w:bidi="ar-SA"/>
      </w:rPr>
    </w:lvl>
    <w:lvl w:ilvl="8" w:tplc="1B8404F8">
      <w:numFmt w:val="bullet"/>
      <w:lvlText w:val="•"/>
      <w:lvlJc w:val="left"/>
      <w:pPr>
        <w:ind w:left="6448" w:hanging="276"/>
      </w:pPr>
      <w:rPr>
        <w:rFonts w:hint="default"/>
        <w:lang w:val="ru-RU" w:eastAsia="en-US" w:bidi="ar-SA"/>
      </w:rPr>
    </w:lvl>
  </w:abstractNum>
  <w:abstractNum w:abstractNumId="35">
    <w:nsid w:val="76723CDF"/>
    <w:multiLevelType w:val="hybridMultilevel"/>
    <w:tmpl w:val="151E5F54"/>
    <w:lvl w:ilvl="0" w:tplc="B5DAF6A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10B9A0">
      <w:numFmt w:val="bullet"/>
      <w:lvlText w:val="•"/>
      <w:lvlJc w:val="left"/>
      <w:pPr>
        <w:ind w:left="893" w:hanging="140"/>
      </w:pPr>
      <w:rPr>
        <w:rFonts w:hint="default"/>
        <w:lang w:val="ru-RU" w:eastAsia="en-US" w:bidi="ar-SA"/>
      </w:rPr>
    </w:lvl>
    <w:lvl w:ilvl="2" w:tplc="D8DAC7CA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3" w:tplc="14DA6662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4" w:tplc="3BCA1874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  <w:lvl w:ilvl="5" w:tplc="8F24DFFC">
      <w:numFmt w:val="bullet"/>
      <w:lvlText w:val="•"/>
      <w:lvlJc w:val="left"/>
      <w:pPr>
        <w:ind w:left="4068" w:hanging="140"/>
      </w:pPr>
      <w:rPr>
        <w:rFonts w:hint="default"/>
        <w:lang w:val="ru-RU" w:eastAsia="en-US" w:bidi="ar-SA"/>
      </w:rPr>
    </w:lvl>
    <w:lvl w:ilvl="6" w:tplc="72583ECA">
      <w:numFmt w:val="bullet"/>
      <w:lvlText w:val="•"/>
      <w:lvlJc w:val="left"/>
      <w:pPr>
        <w:ind w:left="4861" w:hanging="140"/>
      </w:pPr>
      <w:rPr>
        <w:rFonts w:hint="default"/>
        <w:lang w:val="ru-RU" w:eastAsia="en-US" w:bidi="ar-SA"/>
      </w:rPr>
    </w:lvl>
    <w:lvl w:ilvl="7" w:tplc="2812B8B0">
      <w:numFmt w:val="bullet"/>
      <w:lvlText w:val="•"/>
      <w:lvlJc w:val="left"/>
      <w:pPr>
        <w:ind w:left="5655" w:hanging="140"/>
      </w:pPr>
      <w:rPr>
        <w:rFonts w:hint="default"/>
        <w:lang w:val="ru-RU" w:eastAsia="en-US" w:bidi="ar-SA"/>
      </w:rPr>
    </w:lvl>
    <w:lvl w:ilvl="8" w:tplc="B516C094">
      <w:numFmt w:val="bullet"/>
      <w:lvlText w:val="•"/>
      <w:lvlJc w:val="left"/>
      <w:pPr>
        <w:ind w:left="6448" w:hanging="140"/>
      </w:pPr>
      <w:rPr>
        <w:rFonts w:hint="default"/>
        <w:lang w:val="ru-RU" w:eastAsia="en-US" w:bidi="ar-SA"/>
      </w:rPr>
    </w:lvl>
  </w:abstractNum>
  <w:abstractNum w:abstractNumId="36">
    <w:nsid w:val="7A393DE6"/>
    <w:multiLevelType w:val="hybridMultilevel"/>
    <w:tmpl w:val="E2126190"/>
    <w:lvl w:ilvl="0" w:tplc="45D431CE">
      <w:start w:val="1"/>
      <w:numFmt w:val="decimal"/>
      <w:lvlText w:val="%1."/>
      <w:lvlJc w:val="left"/>
      <w:pPr>
        <w:ind w:left="11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6C7F2E">
      <w:numFmt w:val="bullet"/>
      <w:lvlText w:val="•"/>
      <w:lvlJc w:val="left"/>
      <w:pPr>
        <w:ind w:left="803" w:hanging="324"/>
      </w:pPr>
      <w:rPr>
        <w:rFonts w:hint="default"/>
        <w:lang w:val="ru-RU" w:eastAsia="en-US" w:bidi="ar-SA"/>
      </w:rPr>
    </w:lvl>
    <w:lvl w:ilvl="2" w:tplc="674C6C40">
      <w:numFmt w:val="bullet"/>
      <w:lvlText w:val="•"/>
      <w:lvlJc w:val="left"/>
      <w:pPr>
        <w:ind w:left="1487" w:hanging="324"/>
      </w:pPr>
      <w:rPr>
        <w:rFonts w:hint="default"/>
        <w:lang w:val="ru-RU" w:eastAsia="en-US" w:bidi="ar-SA"/>
      </w:rPr>
    </w:lvl>
    <w:lvl w:ilvl="3" w:tplc="42C61BB8">
      <w:numFmt w:val="bullet"/>
      <w:lvlText w:val="•"/>
      <w:lvlJc w:val="left"/>
      <w:pPr>
        <w:ind w:left="2171" w:hanging="324"/>
      </w:pPr>
      <w:rPr>
        <w:rFonts w:hint="default"/>
        <w:lang w:val="ru-RU" w:eastAsia="en-US" w:bidi="ar-SA"/>
      </w:rPr>
    </w:lvl>
    <w:lvl w:ilvl="4" w:tplc="B3E877E8">
      <w:numFmt w:val="bullet"/>
      <w:lvlText w:val="•"/>
      <w:lvlJc w:val="left"/>
      <w:pPr>
        <w:ind w:left="2855" w:hanging="324"/>
      </w:pPr>
      <w:rPr>
        <w:rFonts w:hint="default"/>
        <w:lang w:val="ru-RU" w:eastAsia="en-US" w:bidi="ar-SA"/>
      </w:rPr>
    </w:lvl>
    <w:lvl w:ilvl="5" w:tplc="6420AAFC">
      <w:numFmt w:val="bullet"/>
      <w:lvlText w:val="•"/>
      <w:lvlJc w:val="left"/>
      <w:pPr>
        <w:ind w:left="3539" w:hanging="324"/>
      </w:pPr>
      <w:rPr>
        <w:rFonts w:hint="default"/>
        <w:lang w:val="ru-RU" w:eastAsia="en-US" w:bidi="ar-SA"/>
      </w:rPr>
    </w:lvl>
    <w:lvl w:ilvl="6" w:tplc="FA289050">
      <w:numFmt w:val="bullet"/>
      <w:lvlText w:val="•"/>
      <w:lvlJc w:val="left"/>
      <w:pPr>
        <w:ind w:left="4222" w:hanging="324"/>
      </w:pPr>
      <w:rPr>
        <w:rFonts w:hint="default"/>
        <w:lang w:val="ru-RU" w:eastAsia="en-US" w:bidi="ar-SA"/>
      </w:rPr>
    </w:lvl>
    <w:lvl w:ilvl="7" w:tplc="E8F806C6">
      <w:numFmt w:val="bullet"/>
      <w:lvlText w:val="•"/>
      <w:lvlJc w:val="left"/>
      <w:pPr>
        <w:ind w:left="4906" w:hanging="324"/>
      </w:pPr>
      <w:rPr>
        <w:rFonts w:hint="default"/>
        <w:lang w:val="ru-RU" w:eastAsia="en-US" w:bidi="ar-SA"/>
      </w:rPr>
    </w:lvl>
    <w:lvl w:ilvl="8" w:tplc="1320FD66">
      <w:numFmt w:val="bullet"/>
      <w:lvlText w:val="•"/>
      <w:lvlJc w:val="left"/>
      <w:pPr>
        <w:ind w:left="5590" w:hanging="324"/>
      </w:pPr>
      <w:rPr>
        <w:rFonts w:hint="default"/>
        <w:lang w:val="ru-RU" w:eastAsia="en-US" w:bidi="ar-SA"/>
      </w:rPr>
    </w:lvl>
  </w:abstractNum>
  <w:abstractNum w:abstractNumId="37">
    <w:nsid w:val="7AA43C8F"/>
    <w:multiLevelType w:val="hybridMultilevel"/>
    <w:tmpl w:val="AFE447F8"/>
    <w:lvl w:ilvl="0" w:tplc="205CCB16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BF83008"/>
    <w:multiLevelType w:val="hybridMultilevel"/>
    <w:tmpl w:val="A5820196"/>
    <w:lvl w:ilvl="0" w:tplc="4454C928">
      <w:start w:val="7"/>
      <w:numFmt w:val="decimal"/>
      <w:lvlText w:val="%1."/>
      <w:lvlJc w:val="left"/>
      <w:pPr>
        <w:ind w:left="933" w:hanging="360"/>
        <w:jc w:val="right"/>
      </w:pPr>
      <w:rPr>
        <w:rFonts w:ascii="Times New Roman" w:eastAsia="Times New Roman" w:hAnsi="Times New Roman" w:cs="Times New Roman" w:hint="default"/>
        <w:b/>
        <w:bCs/>
        <w:color w:val="0000FF"/>
        <w:spacing w:val="0"/>
        <w:w w:val="100"/>
        <w:sz w:val="28"/>
        <w:szCs w:val="28"/>
        <w:lang w:val="ru-RU" w:eastAsia="en-US" w:bidi="ar-SA"/>
      </w:rPr>
    </w:lvl>
    <w:lvl w:ilvl="1" w:tplc="A5A2A678">
      <w:numFmt w:val="bullet"/>
      <w:lvlText w:val="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C021F04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5BF67EF0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1FD6CC70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A1F48FBA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7890975E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97C4A2F8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9560E88A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6"/>
  </w:num>
  <w:num w:numId="7">
    <w:abstractNumId w:val="7"/>
  </w:num>
  <w:num w:numId="8">
    <w:abstractNumId w:val="17"/>
  </w:num>
  <w:num w:numId="9">
    <w:abstractNumId w:val="37"/>
  </w:num>
  <w:num w:numId="10">
    <w:abstractNumId w:val="23"/>
  </w:num>
  <w:num w:numId="11">
    <w:abstractNumId w:val="9"/>
  </w:num>
  <w:num w:numId="12">
    <w:abstractNumId w:val="28"/>
  </w:num>
  <w:num w:numId="13">
    <w:abstractNumId w:val="33"/>
  </w:num>
  <w:num w:numId="14">
    <w:abstractNumId w:val="14"/>
  </w:num>
  <w:num w:numId="15">
    <w:abstractNumId w:val="10"/>
  </w:num>
  <w:num w:numId="16">
    <w:abstractNumId w:val="20"/>
  </w:num>
  <w:num w:numId="17">
    <w:abstractNumId w:val="8"/>
  </w:num>
  <w:num w:numId="18">
    <w:abstractNumId w:val="31"/>
  </w:num>
  <w:num w:numId="19">
    <w:abstractNumId w:val="16"/>
  </w:num>
  <w:num w:numId="20">
    <w:abstractNumId w:val="19"/>
  </w:num>
  <w:num w:numId="21">
    <w:abstractNumId w:val="35"/>
  </w:num>
  <w:num w:numId="22">
    <w:abstractNumId w:val="13"/>
  </w:num>
  <w:num w:numId="23">
    <w:abstractNumId w:val="12"/>
  </w:num>
  <w:num w:numId="24">
    <w:abstractNumId w:val="0"/>
  </w:num>
  <w:num w:numId="25">
    <w:abstractNumId w:val="22"/>
  </w:num>
  <w:num w:numId="26">
    <w:abstractNumId w:val="34"/>
  </w:num>
  <w:num w:numId="27">
    <w:abstractNumId w:val="29"/>
  </w:num>
  <w:num w:numId="28">
    <w:abstractNumId w:val="21"/>
  </w:num>
  <w:num w:numId="29">
    <w:abstractNumId w:val="15"/>
  </w:num>
  <w:num w:numId="30">
    <w:abstractNumId w:val="36"/>
  </w:num>
  <w:num w:numId="31">
    <w:abstractNumId w:val="24"/>
  </w:num>
  <w:num w:numId="32">
    <w:abstractNumId w:val="18"/>
  </w:num>
  <w:num w:numId="33">
    <w:abstractNumId w:val="32"/>
  </w:num>
  <w:num w:numId="34">
    <w:abstractNumId w:val="6"/>
  </w:num>
  <w:num w:numId="35">
    <w:abstractNumId w:val="2"/>
  </w:num>
  <w:num w:numId="36">
    <w:abstractNumId w:val="4"/>
  </w:num>
  <w:num w:numId="37">
    <w:abstractNumId w:val="3"/>
  </w:num>
  <w:num w:numId="38">
    <w:abstractNumId w:val="27"/>
  </w:num>
  <w:num w:numId="39">
    <w:abstractNumId w:val="30"/>
  </w:num>
  <w:num w:numId="40">
    <w:abstractNumId w:val="38"/>
  </w:num>
  <w:num w:numId="41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1825B2"/>
    <w:rsid w:val="000154AE"/>
    <w:rsid w:val="0003213C"/>
    <w:rsid w:val="0005022E"/>
    <w:rsid w:val="000551F4"/>
    <w:rsid w:val="00056116"/>
    <w:rsid w:val="00070C5E"/>
    <w:rsid w:val="00074000"/>
    <w:rsid w:val="000763F5"/>
    <w:rsid w:val="000818CC"/>
    <w:rsid w:val="00081F09"/>
    <w:rsid w:val="0008261B"/>
    <w:rsid w:val="00082F33"/>
    <w:rsid w:val="0008752B"/>
    <w:rsid w:val="000A31F9"/>
    <w:rsid w:val="000D2B38"/>
    <w:rsid w:val="000D5391"/>
    <w:rsid w:val="000D57BA"/>
    <w:rsid w:val="000E08C6"/>
    <w:rsid w:val="000E23B1"/>
    <w:rsid w:val="000E6856"/>
    <w:rsid w:val="000F0A30"/>
    <w:rsid w:val="0011701E"/>
    <w:rsid w:val="0012007B"/>
    <w:rsid w:val="001261D1"/>
    <w:rsid w:val="00127045"/>
    <w:rsid w:val="0012722C"/>
    <w:rsid w:val="00130E6C"/>
    <w:rsid w:val="0013466C"/>
    <w:rsid w:val="001625AF"/>
    <w:rsid w:val="001825B2"/>
    <w:rsid w:val="001A4CCE"/>
    <w:rsid w:val="001A687A"/>
    <w:rsid w:val="001A7EA6"/>
    <w:rsid w:val="001D2B1D"/>
    <w:rsid w:val="001D71FA"/>
    <w:rsid w:val="001E1BB4"/>
    <w:rsid w:val="002120BE"/>
    <w:rsid w:val="00212831"/>
    <w:rsid w:val="002213B1"/>
    <w:rsid w:val="0022494A"/>
    <w:rsid w:val="002439CF"/>
    <w:rsid w:val="00253405"/>
    <w:rsid w:val="00256EC4"/>
    <w:rsid w:val="00277A46"/>
    <w:rsid w:val="002855D8"/>
    <w:rsid w:val="002A73EC"/>
    <w:rsid w:val="002B18AE"/>
    <w:rsid w:val="002C2AA9"/>
    <w:rsid w:val="002E20BE"/>
    <w:rsid w:val="002E40CF"/>
    <w:rsid w:val="002F5754"/>
    <w:rsid w:val="00330F6A"/>
    <w:rsid w:val="00344DE2"/>
    <w:rsid w:val="00352213"/>
    <w:rsid w:val="003646EB"/>
    <w:rsid w:val="003664FE"/>
    <w:rsid w:val="00375E5E"/>
    <w:rsid w:val="00380E5C"/>
    <w:rsid w:val="003924F7"/>
    <w:rsid w:val="00393A22"/>
    <w:rsid w:val="003C79E9"/>
    <w:rsid w:val="003E0205"/>
    <w:rsid w:val="003F29FB"/>
    <w:rsid w:val="003F6310"/>
    <w:rsid w:val="00403305"/>
    <w:rsid w:val="00410179"/>
    <w:rsid w:val="00412A4A"/>
    <w:rsid w:val="0041567B"/>
    <w:rsid w:val="00426C95"/>
    <w:rsid w:val="0043376E"/>
    <w:rsid w:val="0044103D"/>
    <w:rsid w:val="00447F40"/>
    <w:rsid w:val="004647FF"/>
    <w:rsid w:val="00481AFD"/>
    <w:rsid w:val="00482DB4"/>
    <w:rsid w:val="00483759"/>
    <w:rsid w:val="00495419"/>
    <w:rsid w:val="00496494"/>
    <w:rsid w:val="004A1535"/>
    <w:rsid w:val="004A3410"/>
    <w:rsid w:val="004A3B0F"/>
    <w:rsid w:val="004B0E2F"/>
    <w:rsid w:val="004C2689"/>
    <w:rsid w:val="004C4E25"/>
    <w:rsid w:val="004E6BFB"/>
    <w:rsid w:val="0052017B"/>
    <w:rsid w:val="00524341"/>
    <w:rsid w:val="00525F1F"/>
    <w:rsid w:val="00530824"/>
    <w:rsid w:val="00545EC1"/>
    <w:rsid w:val="00562EC8"/>
    <w:rsid w:val="00584D4B"/>
    <w:rsid w:val="005A0A25"/>
    <w:rsid w:val="005A4096"/>
    <w:rsid w:val="005A592B"/>
    <w:rsid w:val="005B4D63"/>
    <w:rsid w:val="005E4D59"/>
    <w:rsid w:val="005E4E0A"/>
    <w:rsid w:val="005E757B"/>
    <w:rsid w:val="005F5C2C"/>
    <w:rsid w:val="006073D3"/>
    <w:rsid w:val="0062088A"/>
    <w:rsid w:val="00686A80"/>
    <w:rsid w:val="006A53E3"/>
    <w:rsid w:val="006B0C6C"/>
    <w:rsid w:val="006B16E4"/>
    <w:rsid w:val="006D77BB"/>
    <w:rsid w:val="006F2C16"/>
    <w:rsid w:val="00701FCC"/>
    <w:rsid w:val="0075658D"/>
    <w:rsid w:val="00760A09"/>
    <w:rsid w:val="007616F3"/>
    <w:rsid w:val="0076222E"/>
    <w:rsid w:val="00790BFC"/>
    <w:rsid w:val="00796084"/>
    <w:rsid w:val="007B5764"/>
    <w:rsid w:val="007C3589"/>
    <w:rsid w:val="007C6F12"/>
    <w:rsid w:val="007D67A3"/>
    <w:rsid w:val="007E04B0"/>
    <w:rsid w:val="007E5883"/>
    <w:rsid w:val="007E6E5D"/>
    <w:rsid w:val="007F5D76"/>
    <w:rsid w:val="00804544"/>
    <w:rsid w:val="00805851"/>
    <w:rsid w:val="00841659"/>
    <w:rsid w:val="00845247"/>
    <w:rsid w:val="00864CA8"/>
    <w:rsid w:val="00864F88"/>
    <w:rsid w:val="00866873"/>
    <w:rsid w:val="00882B4D"/>
    <w:rsid w:val="00885771"/>
    <w:rsid w:val="008A7B20"/>
    <w:rsid w:val="008B1BA2"/>
    <w:rsid w:val="008E31C8"/>
    <w:rsid w:val="0091554C"/>
    <w:rsid w:val="0094090C"/>
    <w:rsid w:val="00964B21"/>
    <w:rsid w:val="00967A65"/>
    <w:rsid w:val="009701D4"/>
    <w:rsid w:val="0097280E"/>
    <w:rsid w:val="00973CC0"/>
    <w:rsid w:val="0098739A"/>
    <w:rsid w:val="00994317"/>
    <w:rsid w:val="009B095C"/>
    <w:rsid w:val="009B1394"/>
    <w:rsid w:val="009D2468"/>
    <w:rsid w:val="009E58EE"/>
    <w:rsid w:val="009E5918"/>
    <w:rsid w:val="009E71F2"/>
    <w:rsid w:val="00A02265"/>
    <w:rsid w:val="00A0338A"/>
    <w:rsid w:val="00A220EB"/>
    <w:rsid w:val="00A233F9"/>
    <w:rsid w:val="00A312F9"/>
    <w:rsid w:val="00A31EEC"/>
    <w:rsid w:val="00A3510E"/>
    <w:rsid w:val="00A66C55"/>
    <w:rsid w:val="00A9450E"/>
    <w:rsid w:val="00AC07A2"/>
    <w:rsid w:val="00AC3642"/>
    <w:rsid w:val="00AE38A8"/>
    <w:rsid w:val="00AE6740"/>
    <w:rsid w:val="00AE71C7"/>
    <w:rsid w:val="00B07262"/>
    <w:rsid w:val="00B26E8F"/>
    <w:rsid w:val="00B306AB"/>
    <w:rsid w:val="00B43A4A"/>
    <w:rsid w:val="00B62D6E"/>
    <w:rsid w:val="00B660FA"/>
    <w:rsid w:val="00B828CF"/>
    <w:rsid w:val="00B94813"/>
    <w:rsid w:val="00B97C81"/>
    <w:rsid w:val="00BA1C41"/>
    <w:rsid w:val="00BA69C8"/>
    <w:rsid w:val="00BB1A9D"/>
    <w:rsid w:val="00BB34C7"/>
    <w:rsid w:val="00BC2071"/>
    <w:rsid w:val="00BD3489"/>
    <w:rsid w:val="00C20D28"/>
    <w:rsid w:val="00C21BAA"/>
    <w:rsid w:val="00C231F6"/>
    <w:rsid w:val="00C36D1B"/>
    <w:rsid w:val="00C522A8"/>
    <w:rsid w:val="00C57A4B"/>
    <w:rsid w:val="00C776F7"/>
    <w:rsid w:val="00C77D73"/>
    <w:rsid w:val="00CA13F1"/>
    <w:rsid w:val="00CA2CD8"/>
    <w:rsid w:val="00CA3FB1"/>
    <w:rsid w:val="00CA4F3E"/>
    <w:rsid w:val="00CA79C6"/>
    <w:rsid w:val="00CC46AB"/>
    <w:rsid w:val="00CC5D0C"/>
    <w:rsid w:val="00CE0C71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B6927"/>
    <w:rsid w:val="00DF413F"/>
    <w:rsid w:val="00DF76CA"/>
    <w:rsid w:val="00E06E80"/>
    <w:rsid w:val="00E13C12"/>
    <w:rsid w:val="00E1645C"/>
    <w:rsid w:val="00E27BD4"/>
    <w:rsid w:val="00E3729D"/>
    <w:rsid w:val="00E44AAC"/>
    <w:rsid w:val="00E71123"/>
    <w:rsid w:val="00E75AE2"/>
    <w:rsid w:val="00E81AC4"/>
    <w:rsid w:val="00E907CB"/>
    <w:rsid w:val="00EA5866"/>
    <w:rsid w:val="00EC1A1F"/>
    <w:rsid w:val="00EE3BC4"/>
    <w:rsid w:val="00EF1024"/>
    <w:rsid w:val="00F046CD"/>
    <w:rsid w:val="00F16684"/>
    <w:rsid w:val="00F16BA3"/>
    <w:rsid w:val="00F235B7"/>
    <w:rsid w:val="00F57046"/>
    <w:rsid w:val="00F71F69"/>
    <w:rsid w:val="00F82BD7"/>
    <w:rsid w:val="00F907E1"/>
    <w:rsid w:val="00FB305E"/>
    <w:rsid w:val="00FE38D8"/>
    <w:rsid w:val="00FE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84"/>
  </w:style>
  <w:style w:type="paragraph" w:styleId="1">
    <w:name w:val="heading 1"/>
    <w:basedOn w:val="a"/>
    <w:next w:val="a"/>
    <w:link w:val="10"/>
    <w:uiPriority w:val="9"/>
    <w:qFormat/>
    <w:rsid w:val="0079608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9608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9608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9608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9608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9608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9608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9608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9608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9608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9608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9608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9608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9608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9608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9608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9608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9608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9608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96084"/>
    <w:rPr>
      <w:sz w:val="24"/>
      <w:szCs w:val="24"/>
    </w:rPr>
  </w:style>
  <w:style w:type="character" w:customStyle="1" w:styleId="QuoteChar">
    <w:name w:val="Quote Char"/>
    <w:uiPriority w:val="29"/>
    <w:rsid w:val="00796084"/>
    <w:rPr>
      <w:i/>
    </w:rPr>
  </w:style>
  <w:style w:type="character" w:customStyle="1" w:styleId="IntenseQuoteChar">
    <w:name w:val="Intense Quote Char"/>
    <w:uiPriority w:val="30"/>
    <w:rsid w:val="00796084"/>
    <w:rPr>
      <w:i/>
    </w:rPr>
  </w:style>
  <w:style w:type="character" w:customStyle="1" w:styleId="HeaderChar">
    <w:name w:val="Header Char"/>
    <w:basedOn w:val="a0"/>
    <w:uiPriority w:val="99"/>
    <w:rsid w:val="00796084"/>
  </w:style>
  <w:style w:type="character" w:customStyle="1" w:styleId="CaptionChar">
    <w:name w:val="Caption Char"/>
    <w:uiPriority w:val="99"/>
    <w:rsid w:val="00796084"/>
  </w:style>
  <w:style w:type="character" w:customStyle="1" w:styleId="FootnoteTextChar">
    <w:name w:val="Footnote Text Char"/>
    <w:uiPriority w:val="99"/>
    <w:rsid w:val="00796084"/>
    <w:rPr>
      <w:sz w:val="18"/>
    </w:rPr>
  </w:style>
  <w:style w:type="character" w:customStyle="1" w:styleId="EndnoteTextChar">
    <w:name w:val="Endnote Text Char"/>
    <w:uiPriority w:val="99"/>
    <w:rsid w:val="00796084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79608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9608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9608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9608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9608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9608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9608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9608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9608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96084"/>
    <w:pPr>
      <w:ind w:left="720"/>
      <w:contextualSpacing/>
    </w:pPr>
  </w:style>
  <w:style w:type="paragraph" w:styleId="a4">
    <w:name w:val="No Spacing"/>
    <w:link w:val="a5"/>
    <w:uiPriority w:val="1"/>
    <w:qFormat/>
    <w:rsid w:val="00796084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796084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796084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796084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9608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9608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96084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79608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796084"/>
    <w:rPr>
      <w:i/>
    </w:rPr>
  </w:style>
  <w:style w:type="paragraph" w:styleId="ac">
    <w:name w:val="header"/>
    <w:basedOn w:val="a"/>
    <w:link w:val="ad"/>
    <w:uiPriority w:val="99"/>
    <w:unhideWhenUsed/>
    <w:rsid w:val="0079608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6084"/>
  </w:style>
  <w:style w:type="paragraph" w:styleId="ae">
    <w:name w:val="footer"/>
    <w:basedOn w:val="a"/>
    <w:link w:val="af"/>
    <w:uiPriority w:val="99"/>
    <w:unhideWhenUsed/>
    <w:rsid w:val="0079608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96084"/>
  </w:style>
  <w:style w:type="paragraph" w:styleId="af0">
    <w:name w:val="caption"/>
    <w:basedOn w:val="a"/>
    <w:next w:val="a"/>
    <w:uiPriority w:val="35"/>
    <w:semiHidden/>
    <w:unhideWhenUsed/>
    <w:qFormat/>
    <w:rsid w:val="0079608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  <w:rsid w:val="00796084"/>
  </w:style>
  <w:style w:type="table" w:styleId="af1">
    <w:name w:val="Table Grid"/>
    <w:basedOn w:val="a1"/>
    <w:uiPriority w:val="59"/>
    <w:rsid w:val="0079608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9608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9608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96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960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960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960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960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960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960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960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960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960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960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960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960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960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960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96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sid w:val="00796084"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796084"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sid w:val="00796084"/>
    <w:rPr>
      <w:sz w:val="18"/>
    </w:rPr>
  </w:style>
  <w:style w:type="character" w:styleId="af5">
    <w:name w:val="footnote reference"/>
    <w:basedOn w:val="a0"/>
    <w:uiPriority w:val="99"/>
    <w:unhideWhenUsed/>
    <w:rsid w:val="00796084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796084"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sid w:val="00796084"/>
    <w:rPr>
      <w:sz w:val="20"/>
    </w:rPr>
  </w:style>
  <w:style w:type="character" w:styleId="af8">
    <w:name w:val="endnote reference"/>
    <w:basedOn w:val="a0"/>
    <w:uiPriority w:val="99"/>
    <w:semiHidden/>
    <w:unhideWhenUsed/>
    <w:rsid w:val="00796084"/>
    <w:rPr>
      <w:vertAlign w:val="superscript"/>
    </w:rPr>
  </w:style>
  <w:style w:type="paragraph" w:styleId="11">
    <w:name w:val="toc 1"/>
    <w:basedOn w:val="a"/>
    <w:next w:val="a"/>
    <w:uiPriority w:val="39"/>
    <w:unhideWhenUsed/>
    <w:qFormat/>
    <w:rsid w:val="00796084"/>
    <w:pPr>
      <w:spacing w:after="57"/>
    </w:pPr>
  </w:style>
  <w:style w:type="paragraph" w:styleId="23">
    <w:name w:val="toc 2"/>
    <w:basedOn w:val="a"/>
    <w:next w:val="a"/>
    <w:uiPriority w:val="39"/>
    <w:unhideWhenUsed/>
    <w:qFormat/>
    <w:rsid w:val="0079608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9608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9608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9608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9608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9608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9608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96084"/>
    <w:pPr>
      <w:spacing w:after="57"/>
      <w:ind w:left="2268"/>
    </w:pPr>
  </w:style>
  <w:style w:type="paragraph" w:styleId="af9">
    <w:name w:val="TOC Heading"/>
    <w:uiPriority w:val="39"/>
    <w:unhideWhenUsed/>
    <w:qFormat/>
    <w:rsid w:val="00796084"/>
  </w:style>
  <w:style w:type="paragraph" w:styleId="afa">
    <w:name w:val="table of figures"/>
    <w:basedOn w:val="a"/>
    <w:next w:val="a"/>
    <w:uiPriority w:val="99"/>
    <w:unhideWhenUsed/>
    <w:rsid w:val="00796084"/>
    <w:pPr>
      <w:spacing w:after="0"/>
    </w:pPr>
  </w:style>
  <w:style w:type="paragraph" w:customStyle="1" w:styleId="ConsPlusNormal">
    <w:name w:val="ConsPlusNormal"/>
    <w:rsid w:val="00796084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rsid w:val="00796084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79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79608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9608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30E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130E6C"/>
  </w:style>
  <w:style w:type="table" w:customStyle="1" w:styleId="TableNormal">
    <w:name w:val="Table Normal"/>
    <w:uiPriority w:val="2"/>
    <w:semiHidden/>
    <w:unhideWhenUsed/>
    <w:qFormat/>
    <w:rsid w:val="00130E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uiPriority w:val="1"/>
    <w:qFormat/>
    <w:rsid w:val="00130E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 Знак"/>
    <w:basedOn w:val="a0"/>
    <w:link w:val="aff2"/>
    <w:uiPriority w:val="1"/>
    <w:rsid w:val="00130E6C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130E6C"/>
  </w:style>
  <w:style w:type="character" w:styleId="aff4">
    <w:name w:val="Strong"/>
    <w:basedOn w:val="a0"/>
    <w:uiPriority w:val="22"/>
    <w:qFormat/>
    <w:rsid w:val="00130E6C"/>
    <w:rPr>
      <w:b/>
      <w:bCs/>
    </w:rPr>
  </w:style>
  <w:style w:type="paragraph" w:customStyle="1" w:styleId="310">
    <w:name w:val="Заголовок 31"/>
    <w:basedOn w:val="a"/>
    <w:uiPriority w:val="1"/>
    <w:qFormat/>
    <w:rsid w:val="00130E6C"/>
    <w:pPr>
      <w:widowControl w:val="0"/>
      <w:autoSpaceDE w:val="0"/>
      <w:autoSpaceDN w:val="0"/>
      <w:spacing w:after="0" w:line="273" w:lineRule="exact"/>
      <w:ind w:left="94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130E6C"/>
  </w:style>
  <w:style w:type="table" w:customStyle="1" w:styleId="TableNormal1">
    <w:name w:val="Table Normal1"/>
    <w:uiPriority w:val="2"/>
    <w:semiHidden/>
    <w:unhideWhenUsed/>
    <w:qFormat/>
    <w:rsid w:val="00130E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Таблица простая 11"/>
    <w:basedOn w:val="a1"/>
    <w:uiPriority w:val="59"/>
    <w:rsid w:val="00130E6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130E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130E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130E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130E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130E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30E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130E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130E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30E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30E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30E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30E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130E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130E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130E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30E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130E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30E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211">
    <w:name w:val="Сетка таблицы21"/>
    <w:basedOn w:val="a1"/>
    <w:next w:val="af1"/>
    <w:uiPriority w:val="39"/>
    <w:rsid w:val="00130E6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13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Заголовок 11"/>
    <w:basedOn w:val="a"/>
    <w:uiPriority w:val="1"/>
    <w:qFormat/>
    <w:rsid w:val="00130E6C"/>
    <w:pPr>
      <w:widowControl w:val="0"/>
      <w:autoSpaceDE w:val="0"/>
      <w:autoSpaceDN w:val="0"/>
      <w:spacing w:before="69" w:after="0" w:line="240" w:lineRule="auto"/>
      <w:ind w:left="233" w:hanging="72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2">
    <w:name w:val="Заголовок 21"/>
    <w:basedOn w:val="a"/>
    <w:uiPriority w:val="1"/>
    <w:qFormat/>
    <w:rsid w:val="00130E6C"/>
    <w:pPr>
      <w:widowControl w:val="0"/>
      <w:autoSpaceDE w:val="0"/>
      <w:autoSpaceDN w:val="0"/>
      <w:spacing w:after="0" w:line="240" w:lineRule="auto"/>
      <w:ind w:left="23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20D28"/>
    <w:pPr>
      <w:widowControl w:val="0"/>
      <w:autoSpaceDE w:val="0"/>
      <w:autoSpaceDN w:val="0"/>
      <w:spacing w:after="0" w:line="240" w:lineRule="auto"/>
      <w:ind w:left="39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f5">
    <w:name w:val="Normal (Web)"/>
    <w:basedOn w:val="a"/>
    <w:uiPriority w:val="99"/>
    <w:semiHidden/>
    <w:unhideWhenUsed/>
    <w:rsid w:val="00C2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C20D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E1120-411B-4415-837F-65F0F348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173</Pages>
  <Words>25754</Words>
  <Characters>146803</Characters>
  <Application>Microsoft Office Word</Application>
  <DocSecurity>0</DocSecurity>
  <Lines>1223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Наталья  Викторовна</cp:lastModifiedBy>
  <cp:revision>39</cp:revision>
  <cp:lastPrinted>2023-08-02T05:33:00Z</cp:lastPrinted>
  <dcterms:created xsi:type="dcterms:W3CDTF">2023-09-04T14:53:00Z</dcterms:created>
  <dcterms:modified xsi:type="dcterms:W3CDTF">2025-01-16T11:37:00Z</dcterms:modified>
</cp:coreProperties>
</file>